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="00D7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94599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AD45C0" w:rsidRPr="00040356" w:rsidRDefault="00494599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</w:t>
      </w:r>
      <w:r w:rsidR="008C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D45C0" w:rsidRPr="00040356" w:rsidRDefault="00494599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C24A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.11.2023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D45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 w:rsidR="00AD45C0"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94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156</w:t>
      </w:r>
    </w:p>
    <w:p w:rsidR="00AD45C0" w:rsidRDefault="008C472C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</w:p>
    <w:p w:rsidR="00AD45C0" w:rsidRPr="003A5D8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AD45C0" w:rsidRDefault="00AD45C0" w:rsidP="001B240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0C">
        <w:rPr>
          <w:rFonts w:ascii="Times New Roman" w:hAnsi="Times New Roman" w:cs="Times New Roman"/>
          <w:b/>
          <w:sz w:val="28"/>
          <w:szCs w:val="28"/>
        </w:rPr>
        <w:t>О внесении изменений в решен</w:t>
      </w:r>
      <w:r w:rsidR="00494599">
        <w:rPr>
          <w:rFonts w:ascii="Times New Roman" w:hAnsi="Times New Roman" w:cs="Times New Roman"/>
          <w:b/>
          <w:sz w:val="28"/>
          <w:szCs w:val="28"/>
        </w:rPr>
        <w:t xml:space="preserve">ие Совета депутатов </w:t>
      </w:r>
      <w:proofErr w:type="spellStart"/>
      <w:r w:rsidR="00494599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8C472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B24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494599">
        <w:rPr>
          <w:rFonts w:ascii="Times New Roman" w:hAnsi="Times New Roman" w:cs="Times New Roman"/>
          <w:b/>
          <w:sz w:val="28"/>
          <w:szCs w:val="28"/>
        </w:rPr>
        <w:t>27.10.2021 № 56</w:t>
      </w:r>
      <w:r w:rsidRPr="001B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0C">
        <w:rPr>
          <w:rFonts w:ascii="Times New Roman" w:hAnsi="Times New Roman" w:cs="Times New Roman"/>
          <w:b/>
          <w:sz w:val="28"/>
          <w:szCs w:val="28"/>
        </w:rPr>
        <w:t>«</w:t>
      </w:r>
      <w:r w:rsidR="001B240C" w:rsidRPr="001B24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утверждении Положения о муниципальном контроле в сфере благоустро</w:t>
      </w:r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йства в  </w:t>
      </w:r>
      <w:proofErr w:type="spellStart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Железковском</w:t>
      </w:r>
      <w:proofErr w:type="spellEnd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сельском поселении </w:t>
      </w:r>
      <w:proofErr w:type="spellStart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Боровичского</w:t>
      </w:r>
      <w:proofErr w:type="spellEnd"/>
      <w:r w:rsidR="00494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муниципального района Новгородской области</w:t>
      </w:r>
      <w:r w:rsidR="001B24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1B240C" w:rsidRPr="003A5D86" w:rsidRDefault="001B240C" w:rsidP="001B240C">
      <w:pPr>
        <w:contextualSpacing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AD45C0" w:rsidRPr="004E700F" w:rsidRDefault="00AD45C0" w:rsidP="00AD4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AD45C0" w:rsidRPr="002E7145" w:rsidRDefault="00AD45C0" w:rsidP="00AD45C0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Совет депутатов </w:t>
      </w:r>
      <w:proofErr w:type="spellStart"/>
      <w:r w:rsidR="00494599" w:rsidRPr="002E7145">
        <w:rPr>
          <w:rFonts w:ascii="Times New Roman" w:hAnsi="Times New Roman" w:cs="Times New Roman"/>
          <w:b/>
          <w:color w:val="000000"/>
          <w:sz w:val="28"/>
          <w:szCs w:val="28"/>
        </w:rPr>
        <w:t>Железков</w:t>
      </w:r>
      <w:r w:rsidR="008C472C" w:rsidRPr="002E7145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C472C"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71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AD45C0" w:rsidRPr="004E700F" w:rsidRDefault="00AD45C0" w:rsidP="00AD45C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C9475E" w:rsidRPr="00C9475E" w:rsidRDefault="00C9475E" w:rsidP="00797AC3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75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4AC0" w:rsidRDefault="00AD45C0" w:rsidP="00797AC3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</w:t>
      </w:r>
      <w:r w:rsidR="0077119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494599">
        <w:rPr>
          <w:rFonts w:ascii="Times New Roman" w:hAnsi="Times New Roman" w:cs="Times New Roman"/>
          <w:sz w:val="28"/>
          <w:szCs w:val="28"/>
        </w:rPr>
        <w:t>Железков</w:t>
      </w:r>
      <w:r w:rsidR="008C472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C472C"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>сельск</w:t>
      </w:r>
      <w:r w:rsidR="001B240C">
        <w:rPr>
          <w:rFonts w:ascii="Times New Roman" w:hAnsi="Times New Roman" w:cs="Times New Roman"/>
          <w:sz w:val="28"/>
          <w:szCs w:val="28"/>
        </w:rPr>
        <w:t xml:space="preserve">ого поселения от </w:t>
      </w:r>
      <w:r w:rsidR="00494599">
        <w:rPr>
          <w:rFonts w:ascii="Times New Roman" w:hAnsi="Times New Roman" w:cs="Times New Roman"/>
          <w:sz w:val="28"/>
          <w:szCs w:val="28"/>
        </w:rPr>
        <w:t>27.10.2021 № 56</w:t>
      </w:r>
      <w:r w:rsidRPr="004E700F">
        <w:rPr>
          <w:rFonts w:ascii="Times New Roman" w:hAnsi="Times New Roman" w:cs="Times New Roman"/>
          <w:sz w:val="28"/>
          <w:szCs w:val="28"/>
        </w:rPr>
        <w:t xml:space="preserve"> </w:t>
      </w:r>
      <w:r w:rsidR="001B240C">
        <w:rPr>
          <w:rFonts w:ascii="Times New Roman" w:hAnsi="Times New Roman" w:cs="Times New Roman"/>
          <w:sz w:val="28"/>
          <w:szCs w:val="28"/>
        </w:rPr>
        <w:t xml:space="preserve"> «</w:t>
      </w:r>
      <w:r w:rsidR="001B240C" w:rsidRPr="001B240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</w:t>
      </w:r>
      <w:r w:rsidR="004443B9">
        <w:rPr>
          <w:rFonts w:ascii="Times New Roman" w:hAnsi="Times New Roman" w:cs="Times New Roman"/>
          <w:sz w:val="28"/>
          <w:szCs w:val="28"/>
        </w:rPr>
        <w:t xml:space="preserve">е благоустройства в </w:t>
      </w:r>
      <w:proofErr w:type="spellStart"/>
      <w:r w:rsidR="004443B9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="004443B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49459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494599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="001B240C">
        <w:rPr>
          <w:rFonts w:ascii="Times New Roman" w:hAnsi="Times New Roman" w:cs="Times New Roman"/>
          <w:sz w:val="28"/>
          <w:szCs w:val="28"/>
        </w:rPr>
        <w:t>»</w:t>
      </w:r>
      <w:r w:rsidR="002E7145">
        <w:rPr>
          <w:rFonts w:ascii="Times New Roman" w:hAnsi="Times New Roman" w:cs="Times New Roman"/>
          <w:sz w:val="28"/>
          <w:szCs w:val="28"/>
        </w:rPr>
        <w:t xml:space="preserve"> (в ред. решения от 21.12.2021 № 71), изложив Приложение № 2</w:t>
      </w:r>
      <w:r w:rsidR="00771191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  <w:r w:rsidR="001B240C">
        <w:rPr>
          <w:rFonts w:ascii="Times New Roman" w:hAnsi="Times New Roman" w:cs="Times New Roman"/>
          <w:sz w:val="28"/>
          <w:szCs w:val="28"/>
        </w:rPr>
        <w:t xml:space="preserve"> </w:t>
      </w:r>
      <w:r w:rsidR="00E12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99" w:rsidRDefault="00494599" w:rsidP="00494599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2</w:t>
      </w:r>
      <w:r w:rsidRPr="00C2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99" w:rsidRPr="00C24AC0" w:rsidRDefault="00494599" w:rsidP="00494599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Положению о муниципальном контроле</w:t>
      </w:r>
    </w:p>
    <w:p w:rsidR="00494599" w:rsidRPr="00C24AC0" w:rsidRDefault="00494599" w:rsidP="00494599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4A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C2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  <w:lang w:eastAsia="ru-RU"/>
        </w:rPr>
      </w:pPr>
      <w:r w:rsidRPr="00C2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</w:t>
      </w:r>
      <w:proofErr w:type="spellStart"/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Боровичского</w:t>
      </w:r>
      <w:proofErr w:type="spellEnd"/>
      <w:r w:rsidRPr="00C24A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признаков нарушения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 риска причинения вреда (ущерба) охраняемым законом ценностям;</w:t>
      </w:r>
    </w:p>
    <w:p w:rsidR="00494599" w:rsidRPr="00C24AC0" w:rsidRDefault="00494599" w:rsidP="004945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Pr="00C2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599" w:rsidRPr="00412A45" w:rsidRDefault="00494599" w:rsidP="0049459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412A45">
        <w:rPr>
          <w:rFonts w:ascii="Times New Roman" w:eastAsia="Calibri" w:hAnsi="Times New Roman" w:cs="Times New Roman"/>
          <w:b/>
          <w:sz w:val="28"/>
          <w:szCs w:val="28"/>
        </w:rPr>
        <w:t>тсутствие 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сельского поселения </w:t>
      </w:r>
      <w:r w:rsidRPr="00412A45">
        <w:rPr>
          <w:rFonts w:ascii="Times New Roman" w:eastAsia="Calibri" w:hAnsi="Times New Roman" w:cs="Times New Roman"/>
          <w:b/>
          <w:sz w:val="28"/>
          <w:szCs w:val="28"/>
        </w:rPr>
        <w:t xml:space="preserve"> по истечении 30 дней </w:t>
      </w:r>
      <w:proofErr w:type="gramStart"/>
      <w:r w:rsidRPr="00412A45">
        <w:rPr>
          <w:rFonts w:ascii="Times New Roman" w:eastAsia="Calibri" w:hAnsi="Times New Roman" w:cs="Times New Roman"/>
          <w:b/>
          <w:sz w:val="28"/>
          <w:szCs w:val="28"/>
        </w:rPr>
        <w:t>с даты окончания</w:t>
      </w:r>
      <w:proofErr w:type="gramEnd"/>
      <w:r w:rsidRPr="00412A45">
        <w:rPr>
          <w:rFonts w:ascii="Times New Roman" w:eastAsia="Calibri" w:hAnsi="Times New Roman" w:cs="Times New Roman"/>
          <w:b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494599" w:rsidRPr="00C24AC0" w:rsidRDefault="00494599" w:rsidP="00494599">
      <w:pPr>
        <w:widowControl w:val="0"/>
        <w:autoSpaceDE w:val="0"/>
        <w:autoSpaceDN w:val="0"/>
        <w:spacing w:after="0" w:line="192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599" w:rsidRPr="007E4212" w:rsidRDefault="00494599" w:rsidP="00494599">
      <w:pPr>
        <w:tabs>
          <w:tab w:val="left" w:pos="1275"/>
        </w:tabs>
        <w:jc w:val="both"/>
        <w:rPr>
          <w:rFonts w:ascii="Times New Roman" w:hAnsi="Times New Roman" w:cs="Times New Roman"/>
          <w:sz w:val="2"/>
          <w:szCs w:val="28"/>
        </w:rPr>
      </w:pPr>
    </w:p>
    <w:p w:rsidR="00494599" w:rsidRDefault="00E85543" w:rsidP="00494599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145">
        <w:rPr>
          <w:rFonts w:ascii="Times New Roman" w:hAnsi="Times New Roman" w:cs="Times New Roman"/>
          <w:sz w:val="28"/>
          <w:szCs w:val="28"/>
        </w:rPr>
        <w:t xml:space="preserve"> 2</w:t>
      </w:r>
      <w:r w:rsidR="00494599">
        <w:rPr>
          <w:rFonts w:ascii="Times New Roman" w:hAnsi="Times New Roman" w:cs="Times New Roman"/>
          <w:sz w:val="28"/>
          <w:szCs w:val="28"/>
        </w:rPr>
        <w:t xml:space="preserve">. </w:t>
      </w:r>
      <w:r w:rsidR="00494599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99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E85543" w:rsidRDefault="00E85543" w:rsidP="0077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191" w:rsidRPr="00B23604" w:rsidRDefault="00771191" w:rsidP="0077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E8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Т.А. </w:t>
      </w:r>
      <w:proofErr w:type="spellStart"/>
      <w:r w:rsidR="00E8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</w:t>
      </w:r>
      <w:r w:rsidR="007E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</w:t>
      </w:r>
      <w:proofErr w:type="spellEnd"/>
    </w:p>
    <w:p w:rsidR="000115FB" w:rsidRPr="00840EC3" w:rsidRDefault="000115FB" w:rsidP="00011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7FD" w:rsidRPr="00AD45C0" w:rsidRDefault="004477FD" w:rsidP="000115FB">
      <w:pPr>
        <w:spacing w:line="240" w:lineRule="auto"/>
        <w:jc w:val="center"/>
      </w:pPr>
    </w:p>
    <w:sectPr w:rsidR="004477FD" w:rsidRPr="00AD45C0" w:rsidSect="007711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1D" w:rsidRDefault="0011791D" w:rsidP="00AD45C0">
      <w:pPr>
        <w:spacing w:after="0" w:line="240" w:lineRule="auto"/>
      </w:pPr>
      <w:r>
        <w:separator/>
      </w:r>
    </w:p>
  </w:endnote>
  <w:endnote w:type="continuationSeparator" w:id="0">
    <w:p w:rsidR="0011791D" w:rsidRDefault="0011791D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1D" w:rsidRDefault="0011791D" w:rsidP="00AD45C0">
      <w:pPr>
        <w:spacing w:after="0" w:line="240" w:lineRule="auto"/>
      </w:pPr>
      <w:r>
        <w:separator/>
      </w:r>
    </w:p>
  </w:footnote>
  <w:footnote w:type="continuationSeparator" w:id="0">
    <w:p w:rsidR="0011791D" w:rsidRDefault="0011791D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5C0"/>
    <w:rsid w:val="000115FB"/>
    <w:rsid w:val="00037FE3"/>
    <w:rsid w:val="000E4878"/>
    <w:rsid w:val="000E6AD4"/>
    <w:rsid w:val="0011791D"/>
    <w:rsid w:val="00155E00"/>
    <w:rsid w:val="00180EBD"/>
    <w:rsid w:val="001B240C"/>
    <w:rsid w:val="002118E3"/>
    <w:rsid w:val="00250066"/>
    <w:rsid w:val="002643FE"/>
    <w:rsid w:val="002E7145"/>
    <w:rsid w:val="00366B63"/>
    <w:rsid w:val="003A5D86"/>
    <w:rsid w:val="003B116E"/>
    <w:rsid w:val="00412A45"/>
    <w:rsid w:val="004443B9"/>
    <w:rsid w:val="004477FD"/>
    <w:rsid w:val="00490F72"/>
    <w:rsid w:val="00494599"/>
    <w:rsid w:val="005A77C3"/>
    <w:rsid w:val="005F2561"/>
    <w:rsid w:val="007208C9"/>
    <w:rsid w:val="00771191"/>
    <w:rsid w:val="00797AC3"/>
    <w:rsid w:val="007E4212"/>
    <w:rsid w:val="008C472C"/>
    <w:rsid w:val="008E769E"/>
    <w:rsid w:val="009011A2"/>
    <w:rsid w:val="00AD3111"/>
    <w:rsid w:val="00AD45C0"/>
    <w:rsid w:val="00B97934"/>
    <w:rsid w:val="00BF602D"/>
    <w:rsid w:val="00C24AC0"/>
    <w:rsid w:val="00C63361"/>
    <w:rsid w:val="00C9475E"/>
    <w:rsid w:val="00CB3D8F"/>
    <w:rsid w:val="00D76B39"/>
    <w:rsid w:val="00DD096B"/>
    <w:rsid w:val="00E12603"/>
    <w:rsid w:val="00E85543"/>
    <w:rsid w:val="00F238FA"/>
    <w:rsid w:val="00F97A10"/>
    <w:rsid w:val="00FC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C6FB15BD45A7C7867A45DF39069AC78C5F3DC02F855H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29</cp:revision>
  <cp:lastPrinted>2023-11-21T12:05:00Z</cp:lastPrinted>
  <dcterms:created xsi:type="dcterms:W3CDTF">2021-12-07T12:55:00Z</dcterms:created>
  <dcterms:modified xsi:type="dcterms:W3CDTF">2023-11-21T12:07:00Z</dcterms:modified>
</cp:coreProperties>
</file>