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B" w:rsidRPr="00061004" w:rsidRDefault="00245AFB" w:rsidP="00061004">
      <w:pPr>
        <w:jc w:val="right"/>
        <w:rPr>
          <w:b/>
          <w:i/>
          <w:u w:val="single"/>
        </w:rPr>
      </w:pPr>
      <w:r>
        <w:t xml:space="preserve">                                                </w:t>
      </w:r>
    </w:p>
    <w:bookmarkStart w:id="0" w:name="_MON_1330407623"/>
    <w:bookmarkStart w:id="1" w:name="_MON_1330407633"/>
    <w:bookmarkStart w:id="2" w:name="_MON_1330407653"/>
    <w:bookmarkStart w:id="3" w:name="_MON_1342263655"/>
    <w:bookmarkStart w:id="4" w:name="_MON_1342379601"/>
    <w:bookmarkStart w:id="5" w:name="_MON_1345897361"/>
    <w:bookmarkStart w:id="6" w:name="_MON_1345973629"/>
    <w:bookmarkEnd w:id="0"/>
    <w:bookmarkEnd w:id="1"/>
    <w:bookmarkEnd w:id="2"/>
    <w:bookmarkEnd w:id="3"/>
    <w:bookmarkEnd w:id="4"/>
    <w:bookmarkEnd w:id="5"/>
    <w:bookmarkEnd w:id="6"/>
    <w:p w:rsidR="004B0BBF" w:rsidRDefault="004B0BBF" w:rsidP="006432AD">
      <w:pPr>
        <w:jc w:val="center"/>
        <w:rPr>
          <w:sz w:val="28"/>
          <w:szCs w:val="28"/>
        </w:rPr>
      </w:pPr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6" o:title=""/>
          </v:shape>
          <o:OLEObject Type="Embed" ProgID="Word.Document.8" ShapeID="_x0000_i1025" DrawAspect="Content" ObjectID="_1723537003" r:id="rId7">
            <o:FieldCodes>\s</o:FieldCodes>
          </o:OLEObject>
        </w:object>
      </w:r>
    </w:p>
    <w:p w:rsidR="004B0BBF" w:rsidRPr="006432AD" w:rsidRDefault="004B0BBF" w:rsidP="00281F86">
      <w:pPr>
        <w:rPr>
          <w:sz w:val="28"/>
          <w:szCs w:val="28"/>
        </w:rPr>
      </w:pPr>
    </w:p>
    <w:p w:rsidR="00A73D90" w:rsidRPr="00B5354C" w:rsidRDefault="00A73D90" w:rsidP="00C35556">
      <w:pPr>
        <w:jc w:val="center"/>
        <w:rPr>
          <w:b/>
          <w:bCs/>
          <w:sz w:val="28"/>
          <w:szCs w:val="28"/>
        </w:rPr>
      </w:pPr>
      <w:r w:rsidRPr="00B5354C">
        <w:rPr>
          <w:b/>
          <w:bCs/>
          <w:sz w:val="28"/>
          <w:szCs w:val="28"/>
        </w:rPr>
        <w:t>Российская Федерация</w:t>
      </w:r>
    </w:p>
    <w:p w:rsidR="00A73D90" w:rsidRPr="00B5354C" w:rsidRDefault="00A73D90">
      <w:pPr>
        <w:jc w:val="center"/>
        <w:rPr>
          <w:b/>
          <w:bCs/>
          <w:sz w:val="28"/>
          <w:szCs w:val="28"/>
        </w:rPr>
      </w:pPr>
      <w:r w:rsidRPr="00B5354C">
        <w:rPr>
          <w:b/>
          <w:bCs/>
          <w:sz w:val="28"/>
          <w:szCs w:val="28"/>
        </w:rPr>
        <w:t>Новгородская область Боровичский район</w:t>
      </w:r>
    </w:p>
    <w:p w:rsidR="004C380F" w:rsidRPr="00B5354C" w:rsidRDefault="004C380F">
      <w:pPr>
        <w:jc w:val="center"/>
        <w:rPr>
          <w:b/>
          <w:bCs/>
          <w:sz w:val="28"/>
          <w:szCs w:val="28"/>
        </w:rPr>
      </w:pPr>
    </w:p>
    <w:p w:rsidR="004C380F" w:rsidRPr="00B5354C" w:rsidRDefault="00A73D90" w:rsidP="004C380F">
      <w:pPr>
        <w:jc w:val="center"/>
        <w:rPr>
          <w:b/>
          <w:bCs/>
          <w:sz w:val="28"/>
          <w:szCs w:val="28"/>
        </w:rPr>
      </w:pPr>
      <w:r w:rsidRPr="00B5354C">
        <w:rPr>
          <w:b/>
          <w:bCs/>
          <w:sz w:val="28"/>
          <w:szCs w:val="28"/>
        </w:rPr>
        <w:t>Совет депутатов</w:t>
      </w:r>
      <w:r w:rsidR="00243748" w:rsidRPr="00B5354C">
        <w:rPr>
          <w:b/>
          <w:bCs/>
          <w:sz w:val="28"/>
          <w:szCs w:val="28"/>
        </w:rPr>
        <w:t xml:space="preserve"> </w:t>
      </w:r>
      <w:r w:rsidRPr="00B5354C">
        <w:rPr>
          <w:b/>
          <w:bCs/>
          <w:sz w:val="28"/>
          <w:szCs w:val="28"/>
        </w:rPr>
        <w:t xml:space="preserve">Железковского </w:t>
      </w:r>
      <w:proofErr w:type="gramStart"/>
      <w:r w:rsidRPr="00B5354C">
        <w:rPr>
          <w:b/>
          <w:bCs/>
          <w:sz w:val="28"/>
          <w:szCs w:val="28"/>
        </w:rPr>
        <w:t>сельского</w:t>
      </w:r>
      <w:proofErr w:type="gramEnd"/>
      <w:r w:rsidRPr="00B5354C">
        <w:rPr>
          <w:b/>
          <w:bCs/>
          <w:sz w:val="28"/>
          <w:szCs w:val="28"/>
        </w:rPr>
        <w:t xml:space="preserve"> </w:t>
      </w:r>
    </w:p>
    <w:p w:rsidR="00A73D90" w:rsidRPr="00B5354C" w:rsidRDefault="00A73D90" w:rsidP="004C380F">
      <w:pPr>
        <w:jc w:val="center"/>
        <w:rPr>
          <w:b/>
          <w:bCs/>
          <w:sz w:val="28"/>
          <w:szCs w:val="28"/>
        </w:rPr>
      </w:pPr>
      <w:r w:rsidRPr="00B5354C">
        <w:rPr>
          <w:b/>
          <w:bCs/>
          <w:sz w:val="28"/>
          <w:szCs w:val="28"/>
        </w:rPr>
        <w:t>поселения</w:t>
      </w:r>
    </w:p>
    <w:p w:rsidR="00A73D90" w:rsidRDefault="00A73D90">
      <w:pPr>
        <w:jc w:val="center"/>
        <w:rPr>
          <w:b/>
          <w:bCs/>
          <w:sz w:val="28"/>
          <w:szCs w:val="28"/>
        </w:rPr>
      </w:pPr>
    </w:p>
    <w:p w:rsidR="00245AFB" w:rsidRPr="001B4C40" w:rsidRDefault="00245AFB" w:rsidP="00245AFB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1B4C40">
        <w:rPr>
          <w:b/>
          <w:sz w:val="28"/>
          <w:szCs w:val="28"/>
        </w:rPr>
        <w:t>Р Е Ш Е Н И Е</w:t>
      </w:r>
    </w:p>
    <w:p w:rsidR="00245AFB" w:rsidRDefault="00245AFB" w:rsidP="00245AFB">
      <w:pPr>
        <w:rPr>
          <w:sz w:val="28"/>
        </w:rPr>
      </w:pPr>
    </w:p>
    <w:p w:rsidR="00245AFB" w:rsidRPr="00005C01" w:rsidRDefault="00245AFB" w:rsidP="00245AFB">
      <w:pPr>
        <w:pStyle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005C01">
        <w:rPr>
          <w:sz w:val="28"/>
          <w:szCs w:val="28"/>
        </w:rPr>
        <w:t xml:space="preserve">от </w:t>
      </w:r>
      <w:r w:rsidR="007B496E">
        <w:rPr>
          <w:sz w:val="28"/>
          <w:szCs w:val="28"/>
        </w:rPr>
        <w:t>31</w:t>
      </w:r>
      <w:r w:rsidRPr="00005C01">
        <w:rPr>
          <w:sz w:val="28"/>
          <w:szCs w:val="28"/>
        </w:rPr>
        <w:t xml:space="preserve"> </w:t>
      </w:r>
      <w:r w:rsidR="0005573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005C01">
          <w:rPr>
            <w:sz w:val="28"/>
            <w:szCs w:val="28"/>
          </w:rPr>
          <w:t>202</w:t>
        </w:r>
        <w:r>
          <w:rPr>
            <w:sz w:val="28"/>
            <w:szCs w:val="28"/>
          </w:rPr>
          <w:t>2</w:t>
        </w:r>
        <w:r w:rsidRPr="00005C01">
          <w:rPr>
            <w:sz w:val="28"/>
            <w:szCs w:val="28"/>
          </w:rPr>
          <w:t xml:space="preserve"> г</w:t>
        </w:r>
      </w:smartTag>
      <w:r w:rsidRPr="00005C01">
        <w:rPr>
          <w:sz w:val="28"/>
          <w:szCs w:val="28"/>
        </w:rPr>
        <w:t xml:space="preserve">.  № </w:t>
      </w:r>
      <w:r w:rsidR="00200B41">
        <w:rPr>
          <w:sz w:val="28"/>
          <w:szCs w:val="28"/>
        </w:rPr>
        <w:t>100</w:t>
      </w:r>
    </w:p>
    <w:p w:rsidR="00245AFB" w:rsidRPr="00005C01" w:rsidRDefault="00245AFB" w:rsidP="00245A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005C01">
        <w:rPr>
          <w:sz w:val="28"/>
          <w:szCs w:val="28"/>
        </w:rPr>
        <w:t>д</w:t>
      </w:r>
      <w:proofErr w:type="gramStart"/>
      <w:r w:rsidRPr="00005C01">
        <w:rPr>
          <w:sz w:val="28"/>
          <w:szCs w:val="28"/>
        </w:rPr>
        <w:t>.Ж</w:t>
      </w:r>
      <w:proofErr w:type="gramEnd"/>
      <w:r w:rsidRPr="00005C01">
        <w:rPr>
          <w:sz w:val="28"/>
          <w:szCs w:val="28"/>
        </w:rPr>
        <w:t>елезково</w:t>
      </w:r>
      <w:proofErr w:type="spellEnd"/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21</w:t>
      </w:r>
      <w:r w:rsidRPr="00005C01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21</w:t>
      </w:r>
      <w:r w:rsidRPr="00005C01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69</w:t>
      </w:r>
      <w:r w:rsidRPr="00005C01">
        <w:rPr>
          <w:b/>
          <w:bCs/>
          <w:sz w:val="28"/>
          <w:szCs w:val="28"/>
        </w:rPr>
        <w:t xml:space="preserve"> «Об утверждении бюджета</w:t>
      </w:r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Железковского сельского поселения на 202</w:t>
      </w:r>
      <w:r>
        <w:rPr>
          <w:b/>
          <w:bCs/>
          <w:sz w:val="28"/>
          <w:szCs w:val="28"/>
        </w:rPr>
        <w:t>2</w:t>
      </w:r>
      <w:r w:rsidRPr="00005C01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и 202</w:t>
      </w:r>
      <w:r>
        <w:rPr>
          <w:b/>
          <w:bCs/>
          <w:sz w:val="28"/>
          <w:szCs w:val="28"/>
        </w:rPr>
        <w:t>4</w:t>
      </w:r>
      <w:r w:rsidRPr="00005C01">
        <w:rPr>
          <w:b/>
          <w:bCs/>
          <w:sz w:val="28"/>
          <w:szCs w:val="28"/>
        </w:rPr>
        <w:t xml:space="preserve"> годов»</w:t>
      </w:r>
    </w:p>
    <w:p w:rsidR="00245AFB" w:rsidRPr="001B4C40" w:rsidRDefault="00245AFB">
      <w:pPr>
        <w:jc w:val="center"/>
        <w:rPr>
          <w:b/>
          <w:bCs/>
          <w:sz w:val="28"/>
          <w:szCs w:val="28"/>
        </w:rPr>
      </w:pPr>
    </w:p>
    <w:p w:rsidR="00B5354C" w:rsidRDefault="00245AFB" w:rsidP="00B5354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5354C">
        <w:rPr>
          <w:bCs/>
          <w:sz w:val="28"/>
          <w:szCs w:val="28"/>
        </w:rPr>
        <w:t xml:space="preserve">Совет депутатов Железковского сельского поселения третьего созыва   </w:t>
      </w:r>
    </w:p>
    <w:p w:rsidR="00245AFB" w:rsidRPr="00B5354C" w:rsidRDefault="00B5354C" w:rsidP="00245AFB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245AFB" w:rsidRPr="00B5354C">
        <w:rPr>
          <w:b/>
          <w:bCs/>
          <w:sz w:val="28"/>
          <w:szCs w:val="28"/>
        </w:rPr>
        <w:t>:</w:t>
      </w:r>
    </w:p>
    <w:p w:rsidR="00245AFB" w:rsidRPr="00B5354C" w:rsidRDefault="00245AFB" w:rsidP="00245AFB">
      <w:pPr>
        <w:pStyle w:val="40"/>
        <w:spacing w:before="120"/>
        <w:ind w:firstLine="539"/>
        <w:jc w:val="both"/>
        <w:rPr>
          <w:sz w:val="28"/>
          <w:szCs w:val="28"/>
        </w:rPr>
      </w:pPr>
      <w:r w:rsidRPr="00B5354C">
        <w:rPr>
          <w:sz w:val="28"/>
          <w:szCs w:val="28"/>
        </w:rPr>
        <w:t>Внести изменения в решение Совета депутатов Железковского сельского поселения от 21.12.2021г. № 69 «Об утверждении бюджета Железковского сельского поселения на 2022 год и  плановый  период  2023  и  2024  годов»</w:t>
      </w:r>
      <w:r w:rsidR="009D2C52" w:rsidRPr="00B5354C">
        <w:rPr>
          <w:sz w:val="28"/>
          <w:szCs w:val="28"/>
        </w:rPr>
        <w:t xml:space="preserve"> в редакции от 17.01.2022 года № 67, от 27.04.2022 года № 87</w:t>
      </w:r>
      <w:r w:rsidR="00C45978" w:rsidRPr="00B5354C">
        <w:rPr>
          <w:sz w:val="28"/>
          <w:szCs w:val="28"/>
        </w:rPr>
        <w:t xml:space="preserve">, от 29.06.2022 года № </w:t>
      </w:r>
      <w:r w:rsidR="0005573E" w:rsidRPr="00B5354C">
        <w:rPr>
          <w:sz w:val="28"/>
          <w:szCs w:val="28"/>
        </w:rPr>
        <w:t>95</w:t>
      </w:r>
      <w:r w:rsidRPr="00B5354C">
        <w:rPr>
          <w:sz w:val="28"/>
          <w:szCs w:val="28"/>
        </w:rPr>
        <w:t>:</w:t>
      </w:r>
    </w:p>
    <w:p w:rsidR="00245AFB" w:rsidRPr="00B5354C" w:rsidRDefault="00245AFB" w:rsidP="00245AFB">
      <w:pPr>
        <w:pStyle w:val="40"/>
        <w:spacing w:before="120"/>
        <w:ind w:firstLine="539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1.Изложить пункт </w:t>
      </w:r>
      <w:r w:rsidRPr="00B5354C">
        <w:rPr>
          <w:b/>
          <w:sz w:val="28"/>
          <w:szCs w:val="28"/>
        </w:rPr>
        <w:t>1</w:t>
      </w:r>
      <w:r w:rsidRPr="00B5354C">
        <w:rPr>
          <w:sz w:val="28"/>
          <w:szCs w:val="28"/>
        </w:rPr>
        <w:t xml:space="preserve"> в редакции:</w:t>
      </w:r>
    </w:p>
    <w:p w:rsidR="00245AFB" w:rsidRPr="00B5354C" w:rsidRDefault="00245AFB" w:rsidP="00245AFB">
      <w:pPr>
        <w:pStyle w:val="40"/>
        <w:spacing w:before="120"/>
        <w:ind w:firstLine="539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  «1.1 прогнозируемый общий объём доходов бюджета Железковского сельского поселения в сумме 1</w:t>
      </w:r>
      <w:r w:rsidR="0005573E" w:rsidRPr="00B5354C">
        <w:rPr>
          <w:sz w:val="28"/>
          <w:szCs w:val="28"/>
        </w:rPr>
        <w:t>9</w:t>
      </w:r>
      <w:r w:rsidR="00DD2D84" w:rsidRPr="00B5354C">
        <w:rPr>
          <w:sz w:val="28"/>
          <w:szCs w:val="28"/>
        </w:rPr>
        <w:t> </w:t>
      </w:r>
      <w:r w:rsidR="0005573E" w:rsidRPr="00B5354C">
        <w:rPr>
          <w:sz w:val="28"/>
          <w:szCs w:val="28"/>
        </w:rPr>
        <w:t>06</w:t>
      </w:r>
      <w:r w:rsidR="007B496E" w:rsidRPr="00B5354C">
        <w:rPr>
          <w:sz w:val="28"/>
          <w:szCs w:val="28"/>
        </w:rPr>
        <w:t>1</w:t>
      </w:r>
      <w:r w:rsidR="00DD2D84" w:rsidRPr="00B5354C">
        <w:rPr>
          <w:sz w:val="28"/>
          <w:szCs w:val="28"/>
        </w:rPr>
        <w:t> </w:t>
      </w:r>
      <w:r w:rsidR="007B496E" w:rsidRPr="00B5354C">
        <w:rPr>
          <w:sz w:val="28"/>
          <w:szCs w:val="28"/>
        </w:rPr>
        <w:t>024</w:t>
      </w:r>
      <w:r w:rsidR="00DD2D84" w:rsidRPr="00B5354C">
        <w:rPr>
          <w:sz w:val="28"/>
          <w:szCs w:val="28"/>
        </w:rPr>
        <w:t>,00</w:t>
      </w:r>
      <w:r w:rsidRPr="00B5354C">
        <w:rPr>
          <w:sz w:val="28"/>
          <w:szCs w:val="28"/>
        </w:rPr>
        <w:t xml:space="preserve"> рубл</w:t>
      </w:r>
      <w:r w:rsidR="005769A2" w:rsidRPr="00B5354C">
        <w:rPr>
          <w:sz w:val="28"/>
          <w:szCs w:val="28"/>
        </w:rPr>
        <w:t>я</w:t>
      </w:r>
      <w:r w:rsidRPr="00B5354C">
        <w:rPr>
          <w:sz w:val="28"/>
          <w:szCs w:val="28"/>
        </w:rPr>
        <w:t xml:space="preserve">»; </w:t>
      </w:r>
    </w:p>
    <w:p w:rsidR="00245AFB" w:rsidRPr="00B5354C" w:rsidRDefault="00245AFB" w:rsidP="00245AFB">
      <w:pPr>
        <w:pStyle w:val="50"/>
        <w:ind w:firstLine="567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 «1.2 общий объем расходов  бюджета Железковского сельского поселения в сумме 1</w:t>
      </w:r>
      <w:r w:rsidR="00003731" w:rsidRPr="00B5354C">
        <w:rPr>
          <w:sz w:val="28"/>
          <w:szCs w:val="28"/>
        </w:rPr>
        <w:t>9</w:t>
      </w:r>
      <w:r w:rsidR="00DD2D84" w:rsidRPr="00B5354C">
        <w:rPr>
          <w:sz w:val="28"/>
          <w:szCs w:val="28"/>
        </w:rPr>
        <w:t> </w:t>
      </w:r>
      <w:r w:rsidR="0005573E" w:rsidRPr="00B5354C">
        <w:rPr>
          <w:sz w:val="28"/>
          <w:szCs w:val="28"/>
        </w:rPr>
        <w:t>3</w:t>
      </w:r>
      <w:r w:rsidR="007B496E" w:rsidRPr="00B5354C">
        <w:rPr>
          <w:sz w:val="28"/>
          <w:szCs w:val="28"/>
        </w:rPr>
        <w:t>10</w:t>
      </w:r>
      <w:r w:rsidR="00DD2D84" w:rsidRPr="00B5354C">
        <w:rPr>
          <w:sz w:val="28"/>
          <w:szCs w:val="28"/>
        </w:rPr>
        <w:t> </w:t>
      </w:r>
      <w:r w:rsidR="007B496E" w:rsidRPr="00B5354C">
        <w:rPr>
          <w:sz w:val="28"/>
          <w:szCs w:val="28"/>
        </w:rPr>
        <w:t>432</w:t>
      </w:r>
      <w:r w:rsidR="00DD2D84" w:rsidRPr="00B5354C">
        <w:rPr>
          <w:sz w:val="28"/>
          <w:szCs w:val="28"/>
        </w:rPr>
        <w:t>,67</w:t>
      </w:r>
      <w:r w:rsidRPr="00B5354C">
        <w:rPr>
          <w:sz w:val="28"/>
          <w:szCs w:val="28"/>
        </w:rPr>
        <w:t xml:space="preserve">  рублей»;</w:t>
      </w:r>
    </w:p>
    <w:p w:rsidR="00245AFB" w:rsidRPr="00B5354C" w:rsidRDefault="00245AFB" w:rsidP="00245AFB">
      <w:pPr>
        <w:pStyle w:val="50"/>
        <w:ind w:firstLine="567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 «1.3 прогнозируемый дефицит бюджета Железковского сельского поселения на 2022 год составил </w:t>
      </w:r>
      <w:r w:rsidR="00DD2D84" w:rsidRPr="00B5354C">
        <w:rPr>
          <w:sz w:val="28"/>
          <w:szCs w:val="28"/>
        </w:rPr>
        <w:t>249 408,67</w:t>
      </w:r>
      <w:r w:rsidRPr="00B5354C">
        <w:rPr>
          <w:sz w:val="28"/>
          <w:szCs w:val="28"/>
        </w:rPr>
        <w:t xml:space="preserve">  руб</w:t>
      </w:r>
      <w:r w:rsidR="00DD2D84" w:rsidRPr="00B5354C">
        <w:rPr>
          <w:sz w:val="28"/>
          <w:szCs w:val="28"/>
        </w:rPr>
        <w:t>лей</w:t>
      </w:r>
      <w:r w:rsidRPr="00B5354C">
        <w:rPr>
          <w:sz w:val="28"/>
          <w:szCs w:val="28"/>
        </w:rPr>
        <w:t xml:space="preserve"> согласно приложению №</w:t>
      </w:r>
      <w:r w:rsidR="009D2C52" w:rsidRPr="00B5354C">
        <w:rPr>
          <w:sz w:val="28"/>
          <w:szCs w:val="28"/>
        </w:rPr>
        <w:t xml:space="preserve"> </w:t>
      </w:r>
      <w:r w:rsidRPr="00B5354C">
        <w:rPr>
          <w:sz w:val="28"/>
          <w:szCs w:val="28"/>
        </w:rPr>
        <w:t>9»</w:t>
      </w:r>
    </w:p>
    <w:p w:rsidR="00245AFB" w:rsidRPr="00B5354C" w:rsidRDefault="00245AFB" w:rsidP="00245AFB">
      <w:pPr>
        <w:pStyle w:val="50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         Изложить приложения № </w:t>
      </w:r>
      <w:r w:rsidR="00D91CF5" w:rsidRPr="00B5354C">
        <w:rPr>
          <w:sz w:val="28"/>
          <w:szCs w:val="28"/>
        </w:rPr>
        <w:t>1,2,</w:t>
      </w:r>
      <w:r w:rsidR="00DD2D84" w:rsidRPr="00B5354C">
        <w:rPr>
          <w:sz w:val="28"/>
          <w:szCs w:val="28"/>
        </w:rPr>
        <w:t>3</w:t>
      </w:r>
      <w:r w:rsidRPr="00B5354C">
        <w:rPr>
          <w:sz w:val="28"/>
          <w:szCs w:val="28"/>
        </w:rPr>
        <w:t>,</w:t>
      </w:r>
      <w:r w:rsidR="00DD2D84" w:rsidRPr="00B5354C">
        <w:rPr>
          <w:sz w:val="28"/>
          <w:szCs w:val="28"/>
        </w:rPr>
        <w:t>4</w:t>
      </w:r>
      <w:r w:rsidR="00702F99" w:rsidRPr="00B5354C">
        <w:rPr>
          <w:sz w:val="28"/>
          <w:szCs w:val="28"/>
        </w:rPr>
        <w:t>,7</w:t>
      </w:r>
      <w:r w:rsidRPr="00B5354C">
        <w:rPr>
          <w:sz w:val="28"/>
          <w:szCs w:val="28"/>
        </w:rPr>
        <w:t xml:space="preserve"> в новой редакции.</w:t>
      </w:r>
    </w:p>
    <w:p w:rsidR="00245AFB" w:rsidRPr="00B5354C" w:rsidRDefault="00245AFB" w:rsidP="00245AFB">
      <w:pPr>
        <w:pStyle w:val="40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   Опубликовать настоящее решение в бюллетене «Официальный вестник Железковского сельского поселения» и на официальном сайте в сети Интернет по адресу: </w:t>
      </w:r>
      <w:r w:rsidRPr="00B5354C">
        <w:rPr>
          <w:sz w:val="28"/>
          <w:szCs w:val="28"/>
          <w:lang w:val="en-US"/>
        </w:rPr>
        <w:t>http</w:t>
      </w:r>
      <w:r w:rsidRPr="00B5354C">
        <w:rPr>
          <w:sz w:val="28"/>
          <w:szCs w:val="28"/>
        </w:rPr>
        <w:t>://</w:t>
      </w:r>
      <w:proofErr w:type="spellStart"/>
      <w:r w:rsidRPr="00B5354C">
        <w:rPr>
          <w:sz w:val="28"/>
          <w:szCs w:val="28"/>
          <w:lang w:val="en-US"/>
        </w:rPr>
        <w:t>qelezkovoadm</w:t>
      </w:r>
      <w:proofErr w:type="spellEnd"/>
      <w:r w:rsidRPr="00B5354C">
        <w:rPr>
          <w:sz w:val="28"/>
          <w:szCs w:val="28"/>
        </w:rPr>
        <w:t>.</w:t>
      </w:r>
      <w:proofErr w:type="spellStart"/>
      <w:r w:rsidRPr="00B5354C">
        <w:rPr>
          <w:sz w:val="28"/>
          <w:szCs w:val="28"/>
          <w:lang w:val="en-US"/>
        </w:rPr>
        <w:t>ru</w:t>
      </w:r>
      <w:proofErr w:type="spellEnd"/>
      <w:r w:rsidRPr="00B5354C">
        <w:rPr>
          <w:sz w:val="28"/>
          <w:szCs w:val="28"/>
        </w:rPr>
        <w:t>/.</w:t>
      </w:r>
    </w:p>
    <w:p w:rsidR="00245AFB" w:rsidRPr="00B5354C" w:rsidRDefault="00245AFB" w:rsidP="00245AFB">
      <w:pPr>
        <w:pStyle w:val="50"/>
        <w:jc w:val="both"/>
        <w:rPr>
          <w:sz w:val="28"/>
          <w:szCs w:val="28"/>
        </w:rPr>
      </w:pPr>
      <w:r w:rsidRPr="00B5354C">
        <w:rPr>
          <w:sz w:val="28"/>
          <w:szCs w:val="28"/>
        </w:rPr>
        <w:t xml:space="preserve">          Настоящее решение вступает в силу с момента его подписания.</w:t>
      </w:r>
    </w:p>
    <w:p w:rsidR="00245AFB" w:rsidRPr="00245AFB" w:rsidRDefault="00245AFB" w:rsidP="00245AFB">
      <w:pPr>
        <w:pStyle w:val="40"/>
        <w:jc w:val="both"/>
        <w:rPr>
          <w:sz w:val="24"/>
        </w:rPr>
      </w:pPr>
    </w:p>
    <w:p w:rsidR="00245AFB" w:rsidRPr="00005C01" w:rsidRDefault="00245AFB" w:rsidP="00245AFB">
      <w:pPr>
        <w:pStyle w:val="40"/>
        <w:jc w:val="both"/>
        <w:rPr>
          <w:szCs w:val="28"/>
        </w:rPr>
      </w:pPr>
    </w:p>
    <w:p w:rsidR="00245AFB" w:rsidRPr="00B5354C" w:rsidRDefault="00245AFB" w:rsidP="00245AFB">
      <w:pPr>
        <w:pStyle w:val="40"/>
        <w:jc w:val="both"/>
        <w:rPr>
          <w:b/>
          <w:sz w:val="28"/>
          <w:szCs w:val="28"/>
        </w:rPr>
      </w:pPr>
      <w:r w:rsidRPr="00B5354C">
        <w:rPr>
          <w:b/>
          <w:sz w:val="28"/>
          <w:szCs w:val="28"/>
        </w:rPr>
        <w:t xml:space="preserve">Председатель Совета депутатов:                                                     Т. А. </w:t>
      </w:r>
      <w:proofErr w:type="spellStart"/>
      <w:r w:rsidRPr="00B5354C">
        <w:rPr>
          <w:b/>
          <w:sz w:val="28"/>
          <w:szCs w:val="28"/>
        </w:rPr>
        <w:t>Долотова</w:t>
      </w:r>
      <w:proofErr w:type="spellEnd"/>
    </w:p>
    <w:p w:rsidR="00245AFB" w:rsidRPr="00245AFB" w:rsidRDefault="00245AFB" w:rsidP="00245AFB">
      <w:pPr>
        <w:pStyle w:val="40"/>
        <w:spacing w:before="120"/>
        <w:ind w:firstLine="539"/>
        <w:jc w:val="both"/>
        <w:rPr>
          <w:sz w:val="24"/>
        </w:rPr>
      </w:pPr>
    </w:p>
    <w:p w:rsidR="001B4C40" w:rsidRDefault="001B4C40">
      <w:pPr>
        <w:shd w:val="clear" w:color="auto" w:fill="FFFFFF"/>
        <w:rPr>
          <w:sz w:val="24"/>
          <w:szCs w:val="24"/>
        </w:rPr>
      </w:pPr>
    </w:p>
    <w:p w:rsidR="00A73D90" w:rsidRPr="001B4C40" w:rsidRDefault="00A73D90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1B4C40">
        <w:rPr>
          <w:sz w:val="24"/>
          <w:szCs w:val="24"/>
        </w:rPr>
        <w:t xml:space="preserve">                      </w:t>
      </w:r>
    </w:p>
    <w:p w:rsidR="00E30327" w:rsidRDefault="00E30327" w:rsidP="003649A8">
      <w:pPr>
        <w:spacing w:line="360" w:lineRule="atLeast"/>
        <w:ind w:firstLine="900"/>
        <w:jc w:val="both"/>
        <w:outlineLvl w:val="0"/>
      </w:pPr>
    </w:p>
    <w:p w:rsidR="00E30327" w:rsidRDefault="00E30327" w:rsidP="00DD2D84">
      <w:pPr>
        <w:spacing w:line="360" w:lineRule="atLeast"/>
        <w:jc w:val="both"/>
        <w:outlineLvl w:val="0"/>
      </w:pPr>
    </w:p>
    <w:tbl>
      <w:tblPr>
        <w:tblW w:w="98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70"/>
        <w:gridCol w:w="4080"/>
        <w:gridCol w:w="1200"/>
        <w:gridCol w:w="1200"/>
        <w:gridCol w:w="120"/>
        <w:gridCol w:w="80"/>
        <w:gridCol w:w="1120"/>
      </w:tblGrid>
      <w:tr w:rsidR="0037469C" w:rsidTr="0037469C">
        <w:trPr>
          <w:trHeight w:val="1232"/>
        </w:trPr>
        <w:tc>
          <w:tcPr>
            <w:tcW w:w="9870" w:type="dxa"/>
            <w:gridSpan w:val="7"/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        Приложение 1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к решению Совета депутатов Железковского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сельского поселения от 21.12.2021 года  № 69 "</w:t>
            </w:r>
            <w:proofErr w:type="gramStart"/>
            <w:r>
              <w:rPr>
                <w:color w:val="000000"/>
                <w:sz w:val="22"/>
                <w:szCs w:val="22"/>
              </w:rPr>
              <w:t>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утверждении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бюджета Железковского сельского поселения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на 2022 год и плановый период 2023 и 2024 годов "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37469C" w:rsidTr="0037469C">
        <w:trPr>
          <w:trHeight w:val="1232"/>
        </w:trPr>
        <w:tc>
          <w:tcPr>
            <w:tcW w:w="9870" w:type="dxa"/>
            <w:gridSpan w:val="7"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в бюджет Железковского сельского поселения в 2022 году и плановый период 2023 и 2024 годах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руб.)</w:t>
            </w:r>
          </w:p>
        </w:tc>
      </w:tr>
      <w:tr w:rsidR="0037469C" w:rsidTr="0037469C">
        <w:trPr>
          <w:trHeight w:val="158"/>
        </w:trPr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бюджетной классификации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Российской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4080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Наименование доходов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2024</w:t>
            </w:r>
          </w:p>
        </w:tc>
      </w:tr>
      <w:tr w:rsidR="0037469C" w:rsidTr="000A6F5A">
        <w:trPr>
          <w:trHeight w:val="465"/>
        </w:trPr>
        <w:tc>
          <w:tcPr>
            <w:tcW w:w="207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7469C" w:rsidRDefault="003746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  <w:hideMark/>
          </w:tcPr>
          <w:p w:rsidR="0037469C" w:rsidRDefault="003746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37469C" w:rsidTr="0037469C">
        <w:trPr>
          <w:trHeight w:val="15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37469C" w:rsidTr="0037469C">
        <w:trPr>
          <w:trHeight w:val="18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0037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14579">
              <w:rPr>
                <w:b/>
                <w:bCs/>
                <w:color w:val="000000"/>
              </w:rPr>
              <w:t>90</w:t>
            </w:r>
            <w:r w:rsidR="00F33BA2">
              <w:rPr>
                <w:b/>
                <w:bCs/>
                <w:color w:val="000000"/>
              </w:rPr>
              <w:t>6102</w:t>
            </w:r>
            <w:r w:rsidR="00B14579">
              <w:rPr>
                <w:b/>
                <w:bCs/>
                <w:color w:val="000000"/>
              </w:rPr>
              <w:t>4</w:t>
            </w:r>
            <w:r w:rsidR="00E65D06">
              <w:rPr>
                <w:b/>
                <w:bCs/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12749720,00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12822420,00</w:t>
            </w:r>
          </w:p>
        </w:tc>
      </w:tr>
      <w:tr w:rsidR="0037469C" w:rsidTr="0037469C">
        <w:trPr>
          <w:trHeight w:val="43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4681000,00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4505600,00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4575900,00</w:t>
            </w:r>
          </w:p>
        </w:tc>
      </w:tr>
      <w:tr w:rsidR="0037469C" w:rsidTr="0037469C">
        <w:trPr>
          <w:trHeight w:val="4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4450400,00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4520700,00</w:t>
            </w:r>
          </w:p>
        </w:tc>
      </w:tr>
      <w:tr w:rsidR="0037469C" w:rsidTr="0037469C">
        <w:trPr>
          <w:trHeight w:val="36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332900,00</w:t>
            </w:r>
          </w:p>
        </w:tc>
      </w:tr>
      <w:tr w:rsidR="0037469C" w:rsidTr="0037469C">
        <w:trPr>
          <w:trHeight w:val="20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332900,00</w:t>
            </w:r>
          </w:p>
        </w:tc>
      </w:tr>
      <w:tr w:rsidR="0037469C" w:rsidTr="0037469C">
        <w:trPr>
          <w:trHeight w:val="148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332900,00</w:t>
            </w:r>
          </w:p>
        </w:tc>
      </w:tr>
      <w:tr w:rsidR="0037469C" w:rsidTr="0037469C">
        <w:trPr>
          <w:trHeight w:val="475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 реализуемые на территории РФ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2126200,00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2130300,00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2174500,00</w:t>
            </w:r>
          </w:p>
        </w:tc>
      </w:tr>
      <w:tr w:rsidR="0037469C" w:rsidTr="0037469C">
        <w:trPr>
          <w:trHeight w:val="102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961300,00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953100,00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957500,00</w:t>
            </w:r>
          </w:p>
        </w:tc>
      </w:tr>
      <w:tr w:rsidR="0037469C" w:rsidTr="00761526">
        <w:trPr>
          <w:trHeight w:val="129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1 03 02241 01 0000 110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моторное масло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5500,00</w:t>
            </w:r>
          </w:p>
        </w:tc>
      </w:tr>
      <w:tr w:rsidR="0037469C" w:rsidTr="00761526">
        <w:trPr>
          <w:trHeight w:val="104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1280100,00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1290000,00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1334400,00</w:t>
            </w:r>
          </w:p>
        </w:tc>
      </w:tr>
      <w:tr w:rsidR="0037469C" w:rsidTr="0037469C">
        <w:trPr>
          <w:trHeight w:val="153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-120500,00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-118100,00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-122900,00</w:t>
            </w:r>
          </w:p>
        </w:tc>
      </w:tr>
      <w:tr w:rsidR="0037469C" w:rsidTr="0037469C">
        <w:trPr>
          <w:trHeight w:val="32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совокупный доход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</w:tr>
      <w:tr w:rsidR="0037469C" w:rsidTr="0037469C">
        <w:trPr>
          <w:trHeight w:val="20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</w:tr>
      <w:tr w:rsidR="0037469C" w:rsidTr="0037469C">
        <w:trPr>
          <w:trHeight w:val="37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1977000,00</w:t>
            </w:r>
          </w:p>
        </w:tc>
      </w:tr>
      <w:tr w:rsidR="0037469C" w:rsidTr="0037469C">
        <w:trPr>
          <w:trHeight w:val="27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450000,00</w:t>
            </w:r>
          </w:p>
        </w:tc>
      </w:tr>
      <w:tr w:rsidR="0037469C" w:rsidTr="0037469C">
        <w:trPr>
          <w:trHeight w:val="66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1 06 01030 10 0000 110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450000,00</w:t>
            </w:r>
          </w:p>
        </w:tc>
      </w:tr>
      <w:tr w:rsidR="0037469C" w:rsidTr="0037469C">
        <w:trPr>
          <w:trHeight w:val="25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1527000,00</w:t>
            </w:r>
          </w:p>
        </w:tc>
      </w:tr>
      <w:tr w:rsidR="0037469C" w:rsidTr="0037469C">
        <w:trPr>
          <w:trHeight w:val="68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t xml:space="preserve">Земельный налог с организаций, обладающих земельным участком, расположенным в границах сельских  поселений </w:t>
            </w:r>
            <w:r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</w:tr>
      <w:tr w:rsidR="0037469C" w:rsidTr="0037469C">
        <w:trPr>
          <w:trHeight w:val="84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  <w:r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1356000,00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1371000,00</w:t>
            </w:r>
          </w:p>
        </w:tc>
      </w:tr>
      <w:tr w:rsidR="0037469C" w:rsidTr="0037469C">
        <w:trPr>
          <w:trHeight w:val="45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</w:tr>
      <w:tr w:rsidR="0037469C" w:rsidTr="0037469C">
        <w:trPr>
          <w:trHeight w:val="135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37469C" w:rsidTr="0037469C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37469C" w:rsidTr="0037469C"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37469C" w:rsidTr="0037469C">
        <w:trPr>
          <w:trHeight w:val="163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37469C" w:rsidTr="0037469C"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1 11 05020 00 0000 000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37469C" w:rsidRDefault="0037469C">
            <w:pPr>
              <w:rPr>
                <w:b/>
              </w:rPr>
            </w:pPr>
            <w:proofErr w:type="gramStart"/>
            <w:r>
              <w:rPr>
                <w:b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</w:tr>
      <w:tr w:rsidR="0037469C" w:rsidTr="0037469C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7469C" w:rsidRDefault="0037469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</w:tr>
      <w:tr w:rsidR="0037469C" w:rsidTr="0037469C"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1 11 05070 00 0000 000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</w:tr>
      <w:tr w:rsidR="0037469C" w:rsidTr="0037469C">
        <w:trPr>
          <w:trHeight w:val="61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1 11 05075 10 0000 120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</w:tr>
      <w:tr w:rsidR="0037469C" w:rsidTr="0037469C">
        <w:trPr>
          <w:trHeight w:val="27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3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1 17 15000 00 0000 000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10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1 17 15030 10 0000 150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39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B1457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33BA2">
              <w:rPr>
                <w:b/>
                <w:bCs/>
              </w:rPr>
              <w:t>38002</w:t>
            </w:r>
            <w:r>
              <w:rPr>
                <w:b/>
                <w:bCs/>
              </w:rPr>
              <w:t>4</w:t>
            </w:r>
            <w:r w:rsidR="00E65D06">
              <w:rPr>
                <w:b/>
                <w:bCs/>
              </w:rPr>
              <w:t>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52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37469C" w:rsidRDefault="00B1457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  <w:r w:rsidR="00F33BA2">
              <w:rPr>
                <w:b/>
                <w:bCs/>
              </w:rPr>
              <w:t>8002</w:t>
            </w:r>
            <w:r>
              <w:rPr>
                <w:b/>
                <w:bCs/>
              </w:rPr>
              <w:t>4</w:t>
            </w:r>
            <w:r w:rsidR="00E65D06">
              <w:rPr>
                <w:b/>
                <w:bCs/>
              </w:rPr>
              <w:t>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35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E65D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524891">
              <w:rPr>
                <w:b/>
                <w:bCs/>
                <w:color w:val="000000"/>
              </w:rPr>
              <w:t>918</w:t>
            </w:r>
            <w:r>
              <w:rPr>
                <w:b/>
                <w:bCs/>
                <w:color w:val="000000"/>
              </w:rPr>
              <w:t>20</w:t>
            </w:r>
            <w:r w:rsidR="0037469C">
              <w:rPr>
                <w:b/>
                <w:bCs/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4784000,00</w:t>
            </w:r>
          </w:p>
        </w:tc>
      </w:tr>
      <w:tr w:rsidR="0037469C" w:rsidTr="0037469C">
        <w:trPr>
          <w:trHeight w:val="54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5D06">
              <w:rPr>
                <w:color w:val="000000"/>
              </w:rPr>
              <w:t>4</w:t>
            </w:r>
            <w:r w:rsidR="00524891">
              <w:rPr>
                <w:color w:val="000000"/>
              </w:rPr>
              <w:t>918</w:t>
            </w:r>
            <w:r w:rsidR="00E65D06">
              <w:rPr>
                <w:color w:val="000000"/>
              </w:rPr>
              <w:t>20</w:t>
            </w:r>
            <w:r>
              <w:rPr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65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5D06">
              <w:rPr>
                <w:color w:val="000000"/>
              </w:rPr>
              <w:t>4</w:t>
            </w:r>
            <w:r w:rsidR="00524891">
              <w:rPr>
                <w:color w:val="000000"/>
              </w:rPr>
              <w:t>918</w:t>
            </w:r>
            <w:r w:rsidR="00E65D06"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49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8935B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37469C">
              <w:rPr>
                <w:b/>
                <w:bCs/>
              </w:rPr>
              <w:t>46000,00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</w:tr>
      <w:tr w:rsidR="0037469C" w:rsidTr="0037469C">
        <w:trPr>
          <w:trHeight w:val="4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2 02 25576 00 0000 150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48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42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2 02 29999 00 0000 150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городских и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8935B7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</w:tr>
      <w:tr w:rsidR="0037469C" w:rsidTr="0037469C">
        <w:trPr>
          <w:trHeight w:val="37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935B7">
              <w:rPr>
                <w:color w:val="000000"/>
              </w:rPr>
              <w:t>6</w:t>
            </w:r>
            <w:r>
              <w:rPr>
                <w:color w:val="000000"/>
              </w:rPr>
              <w:t>96000,00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0A6F5A" w:rsidTr="000A6F5A">
        <w:trPr>
          <w:trHeight w:val="37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2 02 29999 10 7152 150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</w:pPr>
            <w:r>
              <w:t>Субсидии бюджетам сельских поселений на формирование муниципальных дорожных фондов</w:t>
            </w:r>
          </w:p>
          <w:p w:rsidR="000A6F5A" w:rsidRDefault="000A6F5A" w:rsidP="000A6F5A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4896000,00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0A6F5A" w:rsidTr="0037469C">
        <w:trPr>
          <w:trHeight w:val="7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2 02 29999 10 7209 150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8935B7" w:rsidP="000A6F5A">
            <w:pPr>
              <w:jc w:val="both"/>
            </w:pPr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35B7" w:rsidRDefault="008935B7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35B7" w:rsidRDefault="008935B7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6F5A" w:rsidTr="0037469C">
        <w:trPr>
          <w:trHeight w:val="4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2 02 29999 10 7526 150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</w:pPr>
            <w: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6F5A" w:rsidTr="0037469C">
        <w:trPr>
          <w:trHeight w:val="57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A6F5A" w:rsidRDefault="00F33BA2" w:rsidP="000A6F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201570</w:t>
            </w:r>
            <w:r w:rsidR="000A6F5A">
              <w:rPr>
                <w:b/>
                <w:bCs/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195120,00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198520,00</w:t>
            </w:r>
          </w:p>
        </w:tc>
      </w:tr>
      <w:tr w:rsidR="000A6F5A" w:rsidTr="0037469C">
        <w:trPr>
          <w:trHeight w:val="77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2 02 30024 00 0000 150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  <w:rPr>
                <w:b/>
              </w:rPr>
            </w:pPr>
            <w:r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101570,00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</w:tr>
      <w:tr w:rsidR="000A6F5A" w:rsidTr="0037469C">
        <w:trPr>
          <w:trHeight w:val="5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101570,00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</w:tr>
      <w:tr w:rsidR="000A6F5A" w:rsidTr="0037469C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</w:pPr>
            <w:r>
              <w:t xml:space="preserve">Субвенции </w:t>
            </w:r>
            <w:bookmarkStart w:id="7" w:name="_Hlk109821358"/>
            <w:r>
              <w:t>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  <w:bookmarkEnd w:id="7"/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101070,00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</w:tr>
      <w:tr w:rsidR="000A6F5A" w:rsidTr="0037469C"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2 02 30024 10 7065 150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</w:t>
            </w:r>
            <w:r>
              <w:t>бюджетам сельских поселений</w:t>
            </w:r>
            <w:r>
              <w:rPr>
                <w:color w:val="000000"/>
              </w:rP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A6F5A" w:rsidTr="0037469C">
        <w:trPr>
          <w:trHeight w:val="743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Субвенции бюджетам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F33BA2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</w:t>
            </w:r>
            <w:r w:rsidR="000A6F5A">
              <w:rPr>
                <w:b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101600,00</w:t>
            </w:r>
          </w:p>
        </w:tc>
      </w:tr>
      <w:tr w:rsidR="000A6F5A" w:rsidTr="0037469C">
        <w:trPr>
          <w:trHeight w:val="93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F33BA2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  <w:r w:rsidR="000A6F5A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101600,00</w:t>
            </w:r>
          </w:p>
        </w:tc>
      </w:tr>
      <w:tr w:rsidR="000A6F5A" w:rsidTr="0037469C">
        <w:trPr>
          <w:trHeight w:val="54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2 02 49999 00 0000 150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b/>
              </w:rPr>
              <w:t>сельских</w:t>
            </w:r>
            <w:proofErr w:type="gramEnd"/>
            <w:r>
              <w:rPr>
                <w:b/>
              </w:rPr>
              <w:t xml:space="preserve">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0A6F5A" w:rsidRDefault="00B14579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1640634</w:t>
            </w:r>
            <w:r w:rsidR="000A6F5A">
              <w:rPr>
                <w:b/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0A6F5A" w:rsidTr="00AC30D9">
        <w:trPr>
          <w:trHeight w:val="551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2 02 49999 10 2082 150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A6F5A" w:rsidRDefault="000A6F5A" w:rsidP="000A6F5A">
            <w:pPr>
              <w:jc w:val="both"/>
            </w:pPr>
            <w:r>
              <w:t>Иные межбюджетные трансферты, передаваемые бюджетам сельских поселений на мероприятия, направленные на борьбу с борщевиком Сосновского методом химической обработки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920633,00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6F5A" w:rsidTr="007F4791">
        <w:trPr>
          <w:trHeight w:val="99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2 02 49999 10 2140 150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jc w:val="both"/>
            </w:pPr>
            <w:r>
              <w:t>Иные межбюджетные трансферты на финансирование обеспечение первоочередных расходов бюджетам сельских поселений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321381,00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6F5A" w:rsidTr="007F4791">
        <w:trPr>
          <w:trHeight w:val="61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2 02 49999 10 7142 150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jc w:val="both"/>
            </w:pPr>
            <w:r>
              <w:t>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B14579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181600</w:t>
            </w:r>
            <w:r w:rsidR="000A6F5A">
              <w:rPr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A6F5A" w:rsidTr="00AC30D9">
        <w:trPr>
          <w:trHeight w:val="121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2 02 49999 10 7536 150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jc w:val="both"/>
            </w:pPr>
            <w:r>
              <w:t xml:space="preserve"> </w:t>
            </w:r>
            <w:r>
              <w:rPr>
                <w:color w:val="000000"/>
              </w:rPr>
              <w:t>Иные межбюджетные трансферты, передаваемые бюджетам сельских поселений,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217020,00 </w:t>
            </w:r>
          </w:p>
          <w:p w:rsidR="000A6F5A" w:rsidRDefault="000A6F5A" w:rsidP="000A6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6F5A" w:rsidRDefault="000A6F5A" w:rsidP="000A6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37469C" w:rsidRDefault="0037469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85"/>
        <w:gridCol w:w="345"/>
        <w:gridCol w:w="3720"/>
        <w:gridCol w:w="1440"/>
        <w:gridCol w:w="1320"/>
        <w:gridCol w:w="1200"/>
      </w:tblGrid>
      <w:tr w:rsidR="0037469C" w:rsidTr="0037469C">
        <w:trPr>
          <w:gridBefore w:val="1"/>
          <w:wBefore w:w="2085" w:type="dxa"/>
          <w:trHeight w:val="907"/>
        </w:trPr>
        <w:tc>
          <w:tcPr>
            <w:tcW w:w="8025" w:type="dxa"/>
            <w:gridSpan w:val="5"/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2                                      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 решению Совета депутатов Железковского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сельского поселения от 21.12.2021 года № 69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«Об утверждении бюджета     Железковского сельского 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поселения на 2022 год и плановый период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2023 и 2024 годов»                            </w:t>
            </w:r>
          </w:p>
        </w:tc>
      </w:tr>
      <w:tr w:rsidR="0037469C" w:rsidTr="0037469C">
        <w:trPr>
          <w:trHeight w:val="960"/>
        </w:trPr>
        <w:tc>
          <w:tcPr>
            <w:tcW w:w="1011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Объём безвозмездных поступлений в бюджет Железковского сельского поселения из бюджета Боровичского муниципального района на 2022 год и плановый период   2023 и 2024 года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37469C" w:rsidTr="0037469C">
        <w:trPr>
          <w:trHeight w:val="73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Код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бюджетной классификации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Российской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Федерации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     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37469C" w:rsidTr="0037469C">
        <w:trPr>
          <w:trHeight w:val="158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7469C" w:rsidTr="0037469C">
        <w:trPr>
          <w:trHeight w:val="632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B1457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  <w:r w:rsidR="00F33BA2">
              <w:rPr>
                <w:b/>
                <w:bCs/>
              </w:rPr>
              <w:t>8002</w:t>
            </w:r>
            <w:r>
              <w:rPr>
                <w:b/>
                <w:bCs/>
              </w:rPr>
              <w:t>4</w:t>
            </w:r>
            <w:r w:rsidR="0089022B">
              <w:rPr>
                <w:b/>
                <w:bCs/>
              </w:rPr>
              <w:t>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492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37469C" w:rsidRDefault="00B1457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  <w:r w:rsidR="00F33BA2">
              <w:rPr>
                <w:b/>
                <w:bCs/>
              </w:rPr>
              <w:t>8002</w:t>
            </w:r>
            <w:r>
              <w:rPr>
                <w:b/>
                <w:bCs/>
              </w:rPr>
              <w:t>4</w:t>
            </w:r>
            <w:r w:rsidR="0089022B">
              <w:rPr>
                <w:b/>
                <w:bCs/>
              </w:rPr>
              <w:t>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42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B45BE5">
              <w:rPr>
                <w:b/>
                <w:bCs/>
                <w:color w:val="000000"/>
              </w:rPr>
              <w:t>918</w:t>
            </w: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4785000,00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4784000,00</w:t>
            </w:r>
          </w:p>
        </w:tc>
      </w:tr>
      <w:tr w:rsidR="0037469C" w:rsidTr="0037469C">
        <w:trPr>
          <w:trHeight w:val="4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B45BE5">
              <w:rPr>
                <w:color w:val="000000"/>
              </w:rPr>
              <w:t>918</w:t>
            </w:r>
            <w:r>
              <w:rPr>
                <w:color w:val="000000"/>
              </w:rPr>
              <w:t>2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48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B45BE5">
              <w:rPr>
                <w:color w:val="000000"/>
              </w:rPr>
              <w:t>918</w:t>
            </w:r>
            <w:r>
              <w:rPr>
                <w:color w:val="000000"/>
              </w:rPr>
              <w:t>2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795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B45BE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37469C">
              <w:rPr>
                <w:b/>
                <w:bCs/>
              </w:rPr>
              <w:t>46000,00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</w:tr>
      <w:tr w:rsidR="0037469C" w:rsidTr="0037469C">
        <w:trPr>
          <w:trHeight w:val="4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2 02 25576 00 0000 150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81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2 02 29999 00 0000 150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городских и сельских поселений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45BE5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96000,00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</w:tr>
      <w:tr w:rsidR="0037469C" w:rsidTr="0037469C">
        <w:trPr>
          <w:trHeight w:val="55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45BE5">
              <w:rPr>
                <w:color w:val="000000"/>
              </w:rPr>
              <w:t>6</w:t>
            </w:r>
            <w:r>
              <w:rPr>
                <w:color w:val="000000"/>
              </w:rPr>
              <w:t>96000,00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37469C" w:rsidTr="0037469C">
        <w:trPr>
          <w:trHeight w:val="70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2 02 29999 10 7152 150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37469C" w:rsidTr="00B45BE5">
        <w:trPr>
          <w:trHeight w:val="42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45BE5" w:rsidRDefault="00B45B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2 02 29999 10 7209 150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45BE5" w:rsidRDefault="00B45BE5">
            <w:pPr>
              <w:jc w:val="both"/>
            </w:pPr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  <w:p w:rsidR="0037469C" w:rsidRDefault="0037469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45BE5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45BE5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7469C">
              <w:rPr>
                <w:color w:val="000000"/>
              </w:rPr>
              <w:t>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45BE5" w:rsidTr="0037469C">
        <w:trPr>
          <w:trHeight w:val="72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BE5" w:rsidRDefault="00B45BE5" w:rsidP="00B45B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2 02 29999 10 7526 150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BE5" w:rsidRDefault="00B45BE5" w:rsidP="00B45BE5">
            <w:pPr>
              <w:jc w:val="both"/>
            </w:pPr>
            <w: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45BE5" w:rsidRDefault="00B45BE5" w:rsidP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45BE5" w:rsidRDefault="00B45BE5" w:rsidP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45BE5" w:rsidRDefault="00B45BE5" w:rsidP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45BE5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45BE5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3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F33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20157</w:t>
            </w:r>
            <w:r w:rsidR="003746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198520,00</w:t>
            </w:r>
          </w:p>
        </w:tc>
      </w:tr>
      <w:tr w:rsidR="0037469C" w:rsidTr="0037469C">
        <w:trPr>
          <w:trHeight w:val="1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2 02 30024 00 0000 150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B45B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10157</w:t>
            </w:r>
            <w:r w:rsidR="0037469C">
              <w:rPr>
                <w:b/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</w:tr>
      <w:tr w:rsidR="0037469C" w:rsidTr="0037469C">
        <w:trPr>
          <w:trHeight w:val="19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7469C" w:rsidRDefault="0037469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10157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</w:tr>
      <w:tr w:rsidR="0037469C" w:rsidTr="0037469C">
        <w:trPr>
          <w:trHeight w:val="24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lastRenderedPageBreak/>
              <w:t xml:space="preserve">Субвенции бюджетам сельских поселений </w:t>
            </w:r>
            <w:r>
              <w:lastRenderedPageBreak/>
              <w:t>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B45B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10107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</w:tr>
      <w:tr w:rsidR="0037469C" w:rsidTr="0037469C">
        <w:trPr>
          <w:trHeight w:val="27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2 02 30024 10 7065 150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</w:t>
            </w:r>
            <w:r>
              <w:t>бюджетам сельских поселений</w:t>
            </w:r>
            <w:r>
              <w:rPr>
                <w:color w:val="000000"/>
              </w:rP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7469C" w:rsidTr="0037469C">
        <w:trPr>
          <w:trHeight w:val="3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Субвенции бюджетам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F33B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</w:t>
            </w:r>
            <w:r w:rsidR="0037469C">
              <w:rPr>
                <w:b/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101600,00</w:t>
            </w:r>
          </w:p>
        </w:tc>
      </w:tr>
      <w:tr w:rsidR="0037469C" w:rsidTr="0037469C">
        <w:trPr>
          <w:trHeight w:val="9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F33B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101600,00</w:t>
            </w:r>
          </w:p>
        </w:tc>
      </w:tr>
      <w:tr w:rsidR="0037469C" w:rsidTr="0037469C">
        <w:trPr>
          <w:trHeight w:val="33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2 02 49999 00 0000 150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b/>
              </w:rPr>
              <w:t>сельских</w:t>
            </w:r>
            <w:proofErr w:type="gramEnd"/>
            <w:r>
              <w:rPr>
                <w:b/>
              </w:rPr>
              <w:t xml:space="preserve">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82089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1640634</w:t>
            </w:r>
            <w:r w:rsidR="0037469C">
              <w:rPr>
                <w:b/>
                <w:color w:val="000000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89022B">
        <w:trPr>
          <w:trHeight w:val="4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9022B" w:rsidRDefault="0089022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2 02 49999 10 2082 150</w:t>
            </w:r>
          </w:p>
          <w:p w:rsidR="0089022B" w:rsidRDefault="008902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9022B" w:rsidRDefault="0089022B">
            <w:pPr>
              <w:jc w:val="both"/>
            </w:pPr>
            <w:r>
              <w:t>Иные межбюджетные трансферты, передаваемые бюджетам сельских поселений на мероприятия, направленные на борьбу с борщевиком Сосновского методом химической обработки</w:t>
            </w:r>
          </w:p>
          <w:p w:rsidR="0037469C" w:rsidRDefault="0037469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022B" w:rsidRDefault="004B1B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920633,00</w:t>
            </w:r>
          </w:p>
          <w:p w:rsidR="0089022B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022B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C5628" w:rsidTr="00CC5628">
        <w:trPr>
          <w:trHeight w:val="61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2 02 49999 10 2140 150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5628" w:rsidRDefault="00621947" w:rsidP="00CC5628">
            <w:pPr>
              <w:jc w:val="both"/>
            </w:pPr>
            <w:r>
              <w:t>Иные межбюджетные трансферты на финансирование обеспечение первоочередных расходов бюджетам сельских поселений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321381,00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C5628" w:rsidTr="00CC5628">
        <w:trPr>
          <w:trHeight w:val="62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2 02 49999 10 7142 150</w:t>
            </w:r>
          </w:p>
          <w:p w:rsidR="00CC5628" w:rsidRDefault="00CC5628" w:rsidP="00CC562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5628" w:rsidRDefault="00CC5628" w:rsidP="00CC5628">
            <w:pPr>
              <w:jc w:val="both"/>
            </w:pPr>
            <w:r>
              <w:t>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82089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181600</w:t>
            </w:r>
            <w:r w:rsidR="00CC5628">
              <w:rPr>
                <w:color w:val="000000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C5628" w:rsidTr="0037469C">
        <w:trPr>
          <w:trHeight w:val="12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2 02 49999 10 7536 150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628" w:rsidRDefault="00621947" w:rsidP="00CC5628">
            <w:pPr>
              <w:jc w:val="both"/>
            </w:pPr>
            <w:r>
              <w:rPr>
                <w:color w:val="000000"/>
              </w:rPr>
              <w:t>Иные межбюджетные трансферты, передаваемые бюджетам сельских поселений,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217020,00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628" w:rsidRDefault="00CC5628" w:rsidP="00CC56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37469C" w:rsidRDefault="0037469C" w:rsidP="0037469C"/>
    <w:p w:rsidR="0037469C" w:rsidRDefault="0037469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37469C" w:rsidRDefault="0037469C" w:rsidP="0037469C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21.12..2021 года  № 69 «Об утверждении бюджета    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Железковского сельского</w:t>
      </w:r>
      <w:r w:rsidR="004B1B01">
        <w:rPr>
          <w:sz w:val="16"/>
          <w:szCs w:val="16"/>
        </w:rPr>
        <w:t xml:space="preserve"> </w:t>
      </w:r>
      <w:r>
        <w:rPr>
          <w:sz w:val="16"/>
          <w:szCs w:val="16"/>
        </w:rPr>
        <w:t>поселения на  2022 год и плановый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2023 и  2024 годов»</w:t>
      </w:r>
    </w:p>
    <w:p w:rsidR="0037469C" w:rsidRDefault="0037469C" w:rsidP="0037469C">
      <w:pPr>
        <w:jc w:val="right"/>
        <w:rPr>
          <w:sz w:val="16"/>
          <w:szCs w:val="16"/>
        </w:rPr>
      </w:pPr>
    </w:p>
    <w:p w:rsidR="0037469C" w:rsidRDefault="0037469C" w:rsidP="0037469C">
      <w:pPr>
        <w:rPr>
          <w:sz w:val="16"/>
          <w:szCs w:val="16"/>
        </w:rPr>
      </w:pPr>
    </w:p>
    <w:p w:rsidR="0037469C" w:rsidRDefault="0037469C" w:rsidP="0037469C">
      <w:pPr>
        <w:jc w:val="center"/>
        <w:rPr>
          <w:b/>
          <w:sz w:val="24"/>
          <w:szCs w:val="24"/>
        </w:rPr>
      </w:pPr>
      <w:r>
        <w:rPr>
          <w:b/>
        </w:rPr>
        <w:t>Распределение бюджетных ассигнований на 2022 год и плановый период</w:t>
      </w:r>
    </w:p>
    <w:p w:rsidR="0037469C" w:rsidRDefault="0037469C" w:rsidP="0037469C">
      <w:pPr>
        <w:jc w:val="center"/>
        <w:rPr>
          <w:b/>
        </w:rPr>
      </w:pPr>
      <w:r>
        <w:rPr>
          <w:b/>
        </w:rPr>
        <w:t xml:space="preserve">2023 и 2024 годы </w:t>
      </w:r>
    </w:p>
    <w:p w:rsidR="0037469C" w:rsidRDefault="0037469C" w:rsidP="0037469C">
      <w:pPr>
        <w:jc w:val="center"/>
        <w:rPr>
          <w:sz w:val="24"/>
          <w:szCs w:val="24"/>
        </w:rPr>
      </w:pPr>
      <w:r>
        <w:t xml:space="preserve">по разделам, подразделам, целевым статьям и видам расходов классификации расходов бюджета Железковского сельского поселения </w:t>
      </w:r>
    </w:p>
    <w:p w:rsidR="0037469C" w:rsidRDefault="0037469C" w:rsidP="003746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40"/>
        <w:gridCol w:w="540"/>
        <w:gridCol w:w="1080"/>
        <w:gridCol w:w="540"/>
        <w:gridCol w:w="1260"/>
        <w:gridCol w:w="1336"/>
        <w:gridCol w:w="1364"/>
      </w:tblGrid>
      <w:tr w:rsidR="0037469C" w:rsidTr="0037469C">
        <w:trPr>
          <w:trHeight w:val="35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37469C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41363">
              <w:rPr>
                <w:b/>
              </w:rPr>
              <w:t>9872</w:t>
            </w:r>
            <w:r w:rsidR="00EA5D09">
              <w:rPr>
                <w:b/>
              </w:rPr>
              <w:t>3</w:t>
            </w:r>
            <w:r>
              <w:rPr>
                <w:b/>
              </w:rPr>
              <w:t>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5840880,00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highlight w:val="yellow"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6075620,00</w:t>
            </w:r>
          </w:p>
        </w:tc>
      </w:tr>
      <w:tr w:rsidR="0037469C" w:rsidTr="0037469C">
        <w:trPr>
          <w:trHeight w:val="59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7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37469C" w:rsidRDefault="003746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</w:tr>
      <w:tr w:rsidR="0037469C" w:rsidTr="0037469C">
        <w:trPr>
          <w:trHeight w:val="10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4F703C">
            <w:pPr>
              <w:jc w:val="right"/>
              <w:rPr>
                <w:b/>
              </w:rPr>
            </w:pPr>
            <w:r>
              <w:rPr>
                <w:b/>
              </w:rPr>
              <w:t>47666</w:t>
            </w:r>
            <w:r w:rsidR="00EA5D09">
              <w:rPr>
                <w:b/>
              </w:rPr>
              <w:t>3</w:t>
            </w:r>
            <w:r w:rsidR="0037469C">
              <w:rPr>
                <w:b/>
              </w:rPr>
              <w:t>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37469C">
        <w:trPr>
          <w:trHeight w:val="7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Руководство  и управление в сфере  установленных </w:t>
            </w:r>
            <w:proofErr w:type="gramStart"/>
            <w:r>
              <w:rPr>
                <w:b/>
                <w:sz w:val="18"/>
                <w:szCs w:val="18"/>
              </w:rPr>
              <w:t>функций  органов  государственной власти  субъектов  Российской  Федерации</w:t>
            </w:r>
            <w:proofErr w:type="gramEnd"/>
            <w:r>
              <w:rPr>
                <w:b/>
                <w:sz w:val="18"/>
                <w:szCs w:val="18"/>
              </w:rPr>
              <w:t xml:space="preserve">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4F703C">
            <w:pPr>
              <w:jc w:val="right"/>
              <w:rPr>
                <w:b/>
              </w:rPr>
            </w:pPr>
            <w:r>
              <w:rPr>
                <w:b/>
              </w:rPr>
              <w:t>47666</w:t>
            </w:r>
            <w:r w:rsidR="00EA5D09">
              <w:rPr>
                <w:b/>
              </w:rPr>
              <w:t>3</w:t>
            </w:r>
            <w:r w:rsidR="0037469C">
              <w:rPr>
                <w:b/>
              </w:rPr>
              <w:t>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4475741,32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4408600,00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055C4">
              <w:rPr>
                <w:b/>
              </w:rPr>
              <w:t>6</w:t>
            </w:r>
            <w:r w:rsidR="00F41363">
              <w:rPr>
                <w:b/>
              </w:rPr>
              <w:t>26</w:t>
            </w:r>
            <w:r>
              <w:rPr>
                <w:b/>
              </w:rP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3770000,00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3770000,00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</w:t>
            </w:r>
            <w:r w:rsidR="00B055C4">
              <w:t>6</w:t>
            </w:r>
            <w:r w:rsidR="00F41363">
              <w:t>26</w:t>
            </w:r>
            <w: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</w:tr>
      <w:tr w:rsidR="0037469C" w:rsidTr="0037469C">
        <w:trPr>
          <w:trHeight w:val="1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</w:t>
            </w:r>
            <w:r w:rsidR="00B055C4">
              <w:t>7232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</w:tr>
      <w:tr w:rsidR="0037469C" w:rsidTr="0037469C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F41363">
            <w:pPr>
              <w:jc w:val="right"/>
            </w:pPr>
            <w:r>
              <w:t>88</w:t>
            </w:r>
            <w:r w:rsidR="0037469C"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</w:tr>
      <w:tr w:rsidR="0037469C" w:rsidTr="0037469C">
        <w:trPr>
          <w:trHeight w:val="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</w:t>
            </w:r>
            <w:r w:rsidR="00B055C4">
              <w:t>148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F41363">
              <w:rPr>
                <w:b/>
              </w:rPr>
              <w:t>18</w:t>
            </w:r>
            <w:r>
              <w:rPr>
                <w:b/>
              </w:rPr>
              <w:t>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</w:t>
            </w:r>
            <w:r w:rsidR="00F41363">
              <w:t>18</w:t>
            </w:r>
            <w:r>
              <w:t>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F41363">
            <w:pPr>
              <w:jc w:val="right"/>
            </w:pPr>
            <w:r>
              <w:t>238</w:t>
            </w:r>
            <w:r w:rsidR="0037469C">
              <w:t>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</w:tr>
      <w:tr w:rsidR="0037469C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</w:tr>
      <w:tr w:rsidR="0037469C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37469C">
        <w:trPr>
          <w:trHeight w:val="4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37469C">
        <w:trPr>
          <w:trHeight w:val="1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110400,00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109000,00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108000,00</w:t>
            </w:r>
          </w:p>
        </w:tc>
      </w:tr>
      <w:tr w:rsidR="0037469C" w:rsidTr="0037469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</w:tr>
      <w:tr w:rsidR="0037469C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денежных средств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4F703C">
            <w:pPr>
              <w:jc w:val="right"/>
              <w:rPr>
                <w:b/>
              </w:rPr>
            </w:pPr>
            <w:r>
              <w:rPr>
                <w:b/>
              </w:rPr>
              <w:t>28267</w:t>
            </w:r>
            <w:r w:rsidR="0037469C">
              <w:rPr>
                <w:b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37469C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EA5D09">
            <w:pPr>
              <w:jc w:val="right"/>
              <w:rPr>
                <w:b/>
              </w:rPr>
            </w:pPr>
            <w:r>
              <w:rPr>
                <w:b/>
              </w:rPr>
              <w:t>101070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EA5D09">
            <w:pPr>
              <w:jc w:val="right"/>
              <w:rPr>
                <w:b/>
              </w:rPr>
            </w:pPr>
            <w:r>
              <w:rPr>
                <w:b/>
              </w:rPr>
              <w:t>97670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</w:t>
            </w:r>
            <w:r w:rsidR="00EA5D09">
              <w:t>767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</w:tr>
      <w:tr w:rsidR="0037469C" w:rsidTr="0037469C">
        <w:trPr>
          <w:trHeight w:val="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EA5D09">
            <w:pPr>
              <w:jc w:val="right"/>
            </w:pPr>
            <w:r>
              <w:t>75010</w:t>
            </w:r>
            <w:r w:rsidR="0037469C"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</w:tr>
      <w:tr w:rsidR="0037469C" w:rsidTr="0037469C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</w:t>
            </w:r>
            <w:r w:rsidR="00EA5D09">
              <w:t>266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</w:tr>
      <w:tr w:rsidR="0037469C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AD3A3B">
            <w:pPr>
              <w:jc w:val="right"/>
              <w:rPr>
                <w:b/>
              </w:rPr>
            </w:pPr>
            <w:r>
              <w:rPr>
                <w:b/>
              </w:rPr>
              <w:t>181600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AD3A3B">
            <w:pPr>
              <w:jc w:val="right"/>
              <w:rPr>
                <w:b/>
              </w:rPr>
            </w:pPr>
            <w:r>
              <w:rPr>
                <w:b/>
              </w:rPr>
              <w:t>1816</w:t>
            </w:r>
            <w:r w:rsidR="0037469C">
              <w:rPr>
                <w:b/>
              </w:rPr>
              <w:t>00,00</w:t>
            </w: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AD3A3B">
            <w:pPr>
              <w:jc w:val="right"/>
            </w:pPr>
            <w:r>
              <w:t>1816</w:t>
            </w:r>
            <w:r w:rsidR="0037469C">
              <w:t>00,00</w:t>
            </w:r>
          </w:p>
          <w:p w:rsidR="0037469C" w:rsidRDefault="0037469C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3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4F703C">
            <w:pPr>
              <w:jc w:val="right"/>
            </w:pPr>
            <w:r>
              <w:t>1395</w:t>
            </w:r>
            <w:r w:rsidR="0037469C">
              <w:t>00,00</w:t>
            </w:r>
          </w:p>
          <w:p w:rsidR="0037469C" w:rsidRDefault="0037469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10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4F703C">
            <w:pPr>
              <w:jc w:val="right"/>
            </w:pPr>
            <w:r>
              <w:t>421</w:t>
            </w:r>
            <w:r w:rsidR="0037469C">
              <w:t>00,00</w:t>
            </w:r>
          </w:p>
          <w:p w:rsidR="0037469C" w:rsidRDefault="0037469C">
            <w:pPr>
              <w:jc w:val="right"/>
            </w:pPr>
          </w:p>
          <w:p w:rsidR="0037469C" w:rsidRDefault="0037469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1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3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1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37469C">
        <w:trPr>
          <w:trHeight w:val="2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37469C">
        <w:trPr>
          <w:trHeight w:val="2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255500,00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417760,00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highlight w:val="yellow"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653500,00</w:t>
            </w: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«Развития информационного общества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37469C">
        <w:trPr>
          <w:trHeight w:val="1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37469C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</w:tr>
      <w:tr w:rsidR="0037469C" w:rsidTr="0037469C">
        <w:trPr>
          <w:trHeight w:val="1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37469C">
        <w:trPr>
          <w:trHeight w:val="4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37469C">
        <w:trPr>
          <w:trHeight w:val="4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37469C">
        <w:trPr>
          <w:trHeight w:val="2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468000,00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37469C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37469C">
        <w:trPr>
          <w:trHeight w:val="2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37469C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8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181E5E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37469C">
              <w:rPr>
                <w:b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181E5E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37469C">
              <w:rPr>
                <w:b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181E5E">
            <w:pPr>
              <w:jc w:val="right"/>
            </w:pPr>
            <w:r>
              <w:t>10000</w:t>
            </w:r>
            <w:r w:rsidR="0037469C"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101600,00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</w:t>
            </w:r>
            <w:r w:rsidR="00181E5E">
              <w:t>6804</w:t>
            </w:r>
            <w: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75422,00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78034,00</w:t>
            </w:r>
          </w:p>
        </w:tc>
      </w:tr>
      <w:tr w:rsidR="0037469C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</w:t>
            </w:r>
            <w:r w:rsidR="00181E5E">
              <w:t>3196</w:t>
            </w:r>
            <w: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22778,00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23566,00</w:t>
            </w:r>
          </w:p>
        </w:tc>
      </w:tr>
      <w:tr w:rsidR="0037469C" w:rsidTr="0037469C">
        <w:trPr>
          <w:trHeight w:val="2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«Усиление противопожарной защиты объектов и населённых пунктов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5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698720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</w:tr>
      <w:tr w:rsidR="0037469C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B055C4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B055C4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</w:tr>
      <w:tr w:rsidR="0037469C" w:rsidTr="0037469C">
        <w:trPr>
          <w:trHeight w:val="2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37469C" w:rsidTr="0037469C">
        <w:trPr>
          <w:trHeight w:val="2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9F02EF" w:rsidTr="0037469C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EF" w:rsidRDefault="009F02EF" w:rsidP="009F02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«Дорожная деятельность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rPr>
                <w:b/>
              </w:rPr>
            </w:pPr>
            <w:r>
              <w:rPr>
                <w:b/>
              </w:rPr>
              <w:t xml:space="preserve">   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  <w:highlight w:val="yellow"/>
              </w:rPr>
            </w:pPr>
          </w:p>
          <w:p w:rsidR="009F02EF" w:rsidRDefault="009F02EF" w:rsidP="009F02EF">
            <w:pPr>
              <w:rPr>
                <w:b/>
              </w:rPr>
            </w:pPr>
            <w:r>
              <w:rPr>
                <w:b/>
              </w:rPr>
              <w:t xml:space="preserve">  5438500,00</w:t>
            </w:r>
          </w:p>
        </w:tc>
      </w:tr>
      <w:tr w:rsidR="009F02EF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EF" w:rsidRDefault="009F02EF" w:rsidP="009F02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9F02EF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EF" w:rsidRDefault="009F02EF" w:rsidP="009F02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  <w:rPr>
                <w:b/>
              </w:rPr>
            </w:pPr>
          </w:p>
          <w:p w:rsidR="009F02EF" w:rsidRDefault="009F02EF" w:rsidP="009F02EF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9F02EF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EF" w:rsidRDefault="009F02EF" w:rsidP="009F0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</w:pPr>
          </w:p>
          <w:p w:rsidR="009F02EF" w:rsidRDefault="009F02EF" w:rsidP="009F02EF">
            <w:pPr>
              <w:jc w:val="right"/>
            </w:pPr>
            <w: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</w:pPr>
          </w:p>
          <w:p w:rsidR="009F02EF" w:rsidRDefault="009F02EF" w:rsidP="009F02EF">
            <w:pPr>
              <w:jc w:val="right"/>
            </w:pPr>
            <w: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</w:pPr>
          </w:p>
          <w:p w:rsidR="009F02EF" w:rsidRDefault="009F02EF" w:rsidP="009F02EF">
            <w:pPr>
              <w:jc w:val="right"/>
            </w:pPr>
            <w:r>
              <w:t>2002710,00</w:t>
            </w:r>
          </w:p>
        </w:tc>
      </w:tr>
      <w:tr w:rsidR="009F02EF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EF" w:rsidRDefault="009F02EF" w:rsidP="009F0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</w:p>
          <w:p w:rsidR="009F02EF" w:rsidRDefault="009F02EF" w:rsidP="009F0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EF" w:rsidRDefault="009F02EF" w:rsidP="009F02EF">
            <w:pPr>
              <w:jc w:val="right"/>
            </w:pPr>
          </w:p>
          <w:p w:rsidR="009F02EF" w:rsidRDefault="009F02EF" w:rsidP="009F02EF">
            <w:pPr>
              <w:jc w:val="right"/>
            </w:pPr>
            <w:r>
              <w:t>1342237,85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>
            <w:pPr>
              <w:jc w:val="right"/>
            </w:pPr>
          </w:p>
          <w:p w:rsidR="009F02EF" w:rsidRDefault="009F02EF" w:rsidP="009F02EF">
            <w:pPr>
              <w:jc w:val="right"/>
            </w:pPr>
            <w: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EF" w:rsidRDefault="009F02EF" w:rsidP="009F02EF"/>
          <w:p w:rsidR="009F02EF" w:rsidRDefault="009F02EF" w:rsidP="009F02EF">
            <w:pPr>
              <w:jc w:val="right"/>
            </w:pPr>
            <w:r>
              <w:t xml:space="preserve">   2002710,00</w:t>
            </w:r>
          </w:p>
        </w:tc>
      </w:tr>
      <w:tr w:rsidR="0037469C" w:rsidTr="0037469C">
        <w:trPr>
          <w:trHeight w:val="3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564420,00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AA39D9" w:rsidTr="0037469C">
        <w:trPr>
          <w:trHeight w:val="4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rPr>
                <w:b/>
              </w:rPr>
            </w:pPr>
            <w:r>
              <w:rPr>
                <w:b/>
              </w:rPr>
              <w:t xml:space="preserve">   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rPr>
                <w:b/>
              </w:rPr>
            </w:pPr>
            <w:r>
              <w:rPr>
                <w:b/>
              </w:rPr>
              <w:t xml:space="preserve">   3264000,00</w:t>
            </w:r>
          </w:p>
        </w:tc>
      </w:tr>
      <w:tr w:rsidR="00AA39D9" w:rsidTr="0037469C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AA39D9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3264000,00</w:t>
            </w:r>
          </w:p>
        </w:tc>
      </w:tr>
      <w:tr w:rsidR="00AA39D9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3264000,00</w:t>
            </w:r>
          </w:p>
        </w:tc>
      </w:tr>
      <w:tr w:rsidR="00AA39D9" w:rsidTr="0037469C">
        <w:trPr>
          <w:trHeight w:val="1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</w:t>
            </w:r>
            <w:r>
              <w:rPr>
                <w:b/>
                <w:sz w:val="18"/>
                <w:szCs w:val="18"/>
              </w:rPr>
              <w:lastRenderedPageBreak/>
              <w:t>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AA39D9" w:rsidRDefault="00AA39D9" w:rsidP="00AA39D9">
            <w:pPr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AA39D9" w:rsidTr="0037469C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  <w:rPr>
                <w:b/>
              </w:rPr>
            </w:pPr>
          </w:p>
          <w:p w:rsidR="00AA39D9" w:rsidRDefault="00AA39D9" w:rsidP="00AA39D9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AA39D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171790,00</w:t>
            </w:r>
          </w:p>
        </w:tc>
      </w:tr>
      <w:tr w:rsidR="00AA39D9" w:rsidTr="0037469C">
        <w:trPr>
          <w:trHeight w:val="2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</w:p>
          <w:p w:rsidR="00AA39D9" w:rsidRDefault="00AA39D9" w:rsidP="00AA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9" w:rsidRDefault="00AA39D9" w:rsidP="00AA39D9">
            <w:pPr>
              <w:jc w:val="right"/>
            </w:pPr>
          </w:p>
          <w:p w:rsidR="00AA39D9" w:rsidRDefault="00AA39D9" w:rsidP="00AA39D9">
            <w:pPr>
              <w:jc w:val="right"/>
            </w:pPr>
            <w:r>
              <w:t>171790,00</w:t>
            </w:r>
          </w:p>
        </w:tc>
      </w:tr>
      <w:tr w:rsidR="0037469C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0B2120">
            <w:pPr>
              <w:jc w:val="right"/>
              <w:rPr>
                <w:b/>
              </w:rPr>
            </w:pPr>
            <w:r>
              <w:rPr>
                <w:b/>
              </w:rPr>
              <w:t>5164034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0B2120">
            <w:pPr>
              <w:jc w:val="right"/>
              <w:rPr>
                <w:b/>
              </w:rPr>
            </w:pPr>
            <w:r>
              <w:rPr>
                <w:b/>
              </w:rPr>
              <w:t>5164034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благоустройству городских и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0B2120">
            <w:pPr>
              <w:jc w:val="right"/>
              <w:rPr>
                <w:b/>
              </w:rPr>
            </w:pPr>
            <w:r>
              <w:rPr>
                <w:b/>
              </w:rPr>
              <w:t>5164034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B346F3">
        <w:trPr>
          <w:trHeight w:val="1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824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 w:rsidP="00B346F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243919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82455B" w:rsidTr="00B346F3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</w:rPr>
            </w:pPr>
          </w:p>
          <w:p w:rsidR="00243919" w:rsidRDefault="00243919" w:rsidP="0082455B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</w:rPr>
            </w:pPr>
          </w:p>
        </w:tc>
      </w:tr>
      <w:tr w:rsidR="00243919" w:rsidTr="008245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B346F3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F47FA2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F47FA2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F47FA2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243919">
            <w:pPr>
              <w:jc w:val="right"/>
              <w:rPr>
                <w:bCs/>
              </w:rPr>
            </w:pPr>
          </w:p>
          <w:p w:rsidR="00243919" w:rsidRPr="00F47FA2" w:rsidRDefault="00243919" w:rsidP="00243919">
            <w:pPr>
              <w:jc w:val="right"/>
              <w:rPr>
                <w:bCs/>
              </w:rPr>
            </w:pPr>
            <w:r w:rsidRPr="00F47FA2">
              <w:rPr>
                <w:bCs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B346F3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05</w:t>
            </w: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03</w:t>
            </w: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5000020820</w:t>
            </w: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F47FA2">
            <w:pPr>
              <w:jc w:val="center"/>
              <w:rPr>
                <w:bCs/>
                <w:sz w:val="16"/>
                <w:szCs w:val="16"/>
              </w:rPr>
            </w:pPr>
            <w:r w:rsidRPr="00F47FA2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243919">
            <w:pPr>
              <w:jc w:val="right"/>
              <w:rPr>
                <w:bCs/>
              </w:rPr>
            </w:pPr>
            <w:r w:rsidRPr="00F47FA2">
              <w:rPr>
                <w:bCs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0B2120" w:rsidTr="000B2120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  <w:r w:rsidRPr="0022711C">
              <w:rPr>
                <w:b/>
                <w:sz w:val="18"/>
                <w:szCs w:val="18"/>
              </w:rPr>
              <w:t>Финансовое обеспечение первоочередных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Pr="0022711C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  <w:p w:rsidR="000B2120" w:rsidRDefault="000B2120" w:rsidP="000B2120">
            <w:pPr>
              <w:jc w:val="right"/>
              <w:rPr>
                <w:b/>
              </w:rPr>
            </w:pPr>
            <w:r>
              <w:rPr>
                <w:b/>
              </w:rPr>
              <w:t>321381,00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</w:tr>
      <w:tr w:rsidR="000B2120" w:rsidTr="000B2120">
        <w:trPr>
          <w:trHeight w:val="1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  <w:r w:rsidRPr="0022711C">
              <w:rPr>
                <w:b/>
                <w:sz w:val="18"/>
                <w:szCs w:val="18"/>
              </w:rPr>
              <w:t>Мероприятия по реализации первоочередных расходов бюджетов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  <w:p w:rsidR="000B2120" w:rsidRDefault="000B2120" w:rsidP="000B2120">
            <w:pPr>
              <w:jc w:val="right"/>
              <w:rPr>
                <w:b/>
              </w:rPr>
            </w:pPr>
            <w:r>
              <w:rPr>
                <w:b/>
              </w:rPr>
              <w:t>321381,00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</w:tr>
      <w:tr w:rsidR="000B2120" w:rsidTr="000B212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</w:pPr>
          </w:p>
          <w:p w:rsidR="000B2120" w:rsidRDefault="000B2120" w:rsidP="000B2120">
            <w:pPr>
              <w:jc w:val="right"/>
              <w:rPr>
                <w:b/>
              </w:rPr>
            </w:pPr>
            <w:r>
              <w:t>321381,00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</w:tr>
      <w:tr w:rsidR="000B2120" w:rsidTr="000B2120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Pr="002A0B1D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Pr="002A0B1D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 w:rsidRPr="002A0B1D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</w:pPr>
          </w:p>
          <w:p w:rsidR="000B2120" w:rsidRDefault="000B2120" w:rsidP="000B2120">
            <w:pPr>
              <w:jc w:val="right"/>
              <w:rPr>
                <w:b/>
              </w:rPr>
            </w:pPr>
            <w:r>
              <w:t>321381,00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</w:tr>
      <w:tr w:rsidR="000B2120" w:rsidTr="000B2120">
        <w:trPr>
          <w:trHeight w:val="1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 w:rsidRPr="002A0B1D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  <w:r>
              <w:t>321381,00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right"/>
              <w:rPr>
                <w:b/>
              </w:rPr>
            </w:pPr>
          </w:p>
        </w:tc>
      </w:tr>
      <w:tr w:rsidR="000B2120" w:rsidTr="000B2120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</w:p>
          <w:p w:rsidR="000B2120" w:rsidRDefault="000B2120" w:rsidP="000B21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</w:p>
          <w:p w:rsidR="000B2120" w:rsidRDefault="000B2120" w:rsidP="000B21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0B2120">
            <w:pPr>
              <w:rPr>
                <w:b/>
              </w:rPr>
            </w:pPr>
          </w:p>
          <w:p w:rsidR="000B2120" w:rsidRDefault="000B2120" w:rsidP="000B2120">
            <w:pPr>
              <w:rPr>
                <w:b/>
              </w:rPr>
            </w:pPr>
          </w:p>
          <w:p w:rsidR="000B2120" w:rsidRDefault="000B2120" w:rsidP="000B2120">
            <w:pPr>
              <w:rPr>
                <w:b/>
              </w:rPr>
            </w:pPr>
            <w:r>
              <w:rPr>
                <w:b/>
              </w:rPr>
              <w:t>2038000,00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20" w:rsidRDefault="000B2120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1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115972,89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243919" w:rsidRDefault="00243919" w:rsidP="0024391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1634027,11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E53F16">
              <w:rPr>
                <w:b/>
              </w:rPr>
              <w:t>8</w:t>
            </w:r>
            <w:r>
              <w:rPr>
                <w:b/>
              </w:rP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E53F16">
              <w:rPr>
                <w:b/>
              </w:rPr>
              <w:t>8</w:t>
            </w:r>
            <w:r>
              <w:rPr>
                <w:b/>
              </w:rP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18</w:t>
            </w:r>
            <w:r w:rsidR="00E53F16">
              <w:t>8</w:t>
            </w:r>
            <w: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18</w:t>
            </w:r>
            <w:r w:rsidR="00E53F16">
              <w:t>8</w:t>
            </w:r>
            <w: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Мероприятия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F566DE" w:rsidP="00243919">
            <w:pPr>
              <w:jc w:val="right"/>
              <w:rPr>
                <w:b/>
              </w:rPr>
            </w:pPr>
            <w:r>
              <w:rPr>
                <w:b/>
              </w:rPr>
              <w:t>1017020</w:t>
            </w:r>
            <w:r w:rsidR="00243919">
              <w:rPr>
                <w:b/>
              </w:rPr>
              <w:t>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A385F" w:rsidTr="002A385F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F" w:rsidRDefault="002A385F" w:rsidP="002A38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</w:p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  <w:r w:rsidRPr="00F566DE">
              <w:rPr>
                <w:b/>
                <w:bCs/>
              </w:rPr>
              <w:t>300000,00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</w:tr>
      <w:tr w:rsidR="002A385F" w:rsidTr="002A385F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</w:p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  <w:r w:rsidRPr="00F566DE">
              <w:rPr>
                <w:b/>
                <w:bCs/>
              </w:rPr>
              <w:t>300000,00</w:t>
            </w:r>
          </w:p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</w:tr>
      <w:tr w:rsidR="002A385F" w:rsidTr="002A385F">
        <w:trPr>
          <w:trHeight w:val="3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17793D" w:rsidRDefault="002A385F" w:rsidP="002A385F">
            <w:pPr>
              <w:jc w:val="center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 w:rsidRPr="0017793D"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17793D" w:rsidRDefault="002A385F" w:rsidP="002A385F">
            <w:pPr>
              <w:jc w:val="right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 w:rsidRPr="0017793D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  <w:p w:rsidR="002A385F" w:rsidRDefault="002A385F" w:rsidP="002A385F">
            <w:pPr>
              <w:jc w:val="right"/>
            </w:pPr>
            <w:r>
              <w:t>300000,00</w:t>
            </w:r>
          </w:p>
          <w:p w:rsidR="002A385F" w:rsidRDefault="002A385F" w:rsidP="002A385F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</w:tr>
      <w:tr w:rsidR="002A385F" w:rsidTr="002A38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2A385F" w:rsidRDefault="002A385F" w:rsidP="002A38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center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17793D" w:rsidRDefault="002A385F" w:rsidP="002A385F">
            <w:pPr>
              <w:jc w:val="center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 w:rsidRPr="0017793D"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17793D" w:rsidRDefault="002A385F" w:rsidP="002A385F">
            <w:pPr>
              <w:jc w:val="right"/>
              <w:rPr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 w:rsidRPr="0017793D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  <w:p w:rsidR="002A385F" w:rsidRDefault="002A385F" w:rsidP="002A385F">
            <w:pPr>
              <w:jc w:val="right"/>
            </w:pPr>
            <w:r>
              <w:t>300000,00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right"/>
            </w:pPr>
          </w:p>
        </w:tc>
      </w:tr>
      <w:tr w:rsidR="002A385F" w:rsidTr="0037469C">
        <w:trPr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A38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E" w:rsidRDefault="0006718E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E" w:rsidRDefault="0006718E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E" w:rsidRDefault="0006718E" w:rsidP="002A385F">
            <w:pPr>
              <w:jc w:val="center"/>
              <w:rPr>
                <w:b/>
                <w:sz w:val="16"/>
                <w:szCs w:val="16"/>
              </w:rPr>
            </w:pPr>
          </w:p>
          <w:p w:rsidR="002A385F" w:rsidRDefault="002A385F" w:rsidP="002A3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</w:p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</w:p>
          <w:p w:rsidR="002A385F" w:rsidRPr="00F566DE" w:rsidRDefault="002A385F" w:rsidP="002A385F">
            <w:pPr>
              <w:jc w:val="right"/>
              <w:rPr>
                <w:b/>
                <w:bCs/>
              </w:rPr>
            </w:pPr>
            <w:r w:rsidRPr="00F566DE">
              <w:rPr>
                <w:b/>
                <w:bCs/>
              </w:rP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F" w:rsidRDefault="002A385F" w:rsidP="00243919">
            <w:pPr>
              <w:jc w:val="right"/>
            </w:pP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566DE" w:rsidRDefault="00243919" w:rsidP="00243919">
            <w:pPr>
              <w:jc w:val="right"/>
              <w:rPr>
                <w:b/>
                <w:bCs/>
              </w:rPr>
            </w:pPr>
          </w:p>
          <w:p w:rsidR="00243919" w:rsidRPr="00F566DE" w:rsidRDefault="00243919" w:rsidP="00243919">
            <w:pPr>
              <w:jc w:val="right"/>
              <w:rPr>
                <w:b/>
                <w:bCs/>
              </w:rPr>
            </w:pPr>
            <w:r w:rsidRPr="00F566DE">
              <w:rPr>
                <w:b/>
                <w:bCs/>
              </w:rP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5F" w:rsidRDefault="002A385F" w:rsidP="002439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C31F9D" w:rsidTr="00C31F9D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9D" w:rsidRDefault="00F566DE" w:rsidP="00C31F9D">
            <w:pPr>
              <w:jc w:val="both"/>
              <w:rPr>
                <w:sz w:val="18"/>
                <w:szCs w:val="18"/>
              </w:rPr>
            </w:pPr>
            <w:r w:rsidRPr="00F566DE">
              <w:rPr>
                <w:b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Pr="00F566DE" w:rsidRDefault="00C31F9D" w:rsidP="00C31F9D">
            <w:pPr>
              <w:jc w:val="right"/>
              <w:rPr>
                <w:b/>
                <w:bCs/>
              </w:rPr>
            </w:pPr>
          </w:p>
          <w:p w:rsidR="00C31F9D" w:rsidRPr="00F566DE" w:rsidRDefault="00C31F9D" w:rsidP="00C31F9D">
            <w:pPr>
              <w:jc w:val="right"/>
              <w:rPr>
                <w:b/>
                <w:bCs/>
              </w:rPr>
            </w:pPr>
          </w:p>
          <w:p w:rsidR="00C31F9D" w:rsidRPr="00F566DE" w:rsidRDefault="00C31F9D" w:rsidP="00C31F9D">
            <w:pPr>
              <w:jc w:val="right"/>
              <w:rPr>
                <w:b/>
                <w:bCs/>
              </w:rPr>
            </w:pPr>
            <w:r w:rsidRPr="00F566DE">
              <w:rPr>
                <w:b/>
                <w:bCs/>
              </w:rPr>
              <w:t>217020,00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</w:tr>
      <w:tr w:rsidR="00C31F9D" w:rsidTr="00C31F9D">
        <w:trPr>
          <w:trHeight w:val="2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5000075360</w:t>
            </w: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Pr="00F566DE" w:rsidRDefault="00C31F9D" w:rsidP="00C31F9D">
            <w:pPr>
              <w:jc w:val="right"/>
              <w:rPr>
                <w:b/>
                <w:bCs/>
              </w:rPr>
            </w:pPr>
          </w:p>
          <w:p w:rsidR="00C31F9D" w:rsidRPr="00F566DE" w:rsidRDefault="00C31F9D" w:rsidP="00C31F9D">
            <w:pPr>
              <w:jc w:val="right"/>
              <w:rPr>
                <w:b/>
                <w:bCs/>
              </w:rPr>
            </w:pPr>
            <w:r w:rsidRPr="00F566DE">
              <w:rPr>
                <w:b/>
                <w:bCs/>
              </w:rPr>
              <w:t>217020,00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</w:tr>
      <w:tr w:rsidR="00C31F9D" w:rsidTr="00C31F9D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00075360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  <w:p w:rsidR="00C31F9D" w:rsidRDefault="00C31F9D" w:rsidP="00C31F9D">
            <w:pPr>
              <w:jc w:val="right"/>
              <w:rPr>
                <w:b/>
              </w:rPr>
            </w:pPr>
            <w:r>
              <w:t>217020,00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</w:tr>
      <w:tr w:rsidR="00C31F9D" w:rsidTr="00C31F9D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C31F9D" w:rsidRDefault="00C31F9D" w:rsidP="00C31F9D">
            <w:pPr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50000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sz w:val="16"/>
                <w:szCs w:val="16"/>
              </w:rPr>
            </w:pPr>
          </w:p>
          <w:p w:rsidR="00C31F9D" w:rsidRDefault="00C31F9D" w:rsidP="00C31F9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  <w:rPr>
                <w:b/>
              </w:rPr>
            </w:pPr>
            <w:r>
              <w:t>217020,00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</w:pPr>
          </w:p>
        </w:tc>
      </w:tr>
      <w:tr w:rsidR="00C31F9D" w:rsidTr="00C31F9D">
        <w:trPr>
          <w:trHeight w:val="7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мероприятий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center"/>
              <w:rPr>
                <w:b/>
                <w:sz w:val="16"/>
                <w:szCs w:val="16"/>
              </w:rPr>
            </w:pPr>
          </w:p>
          <w:p w:rsidR="00C31F9D" w:rsidRDefault="00C31F9D" w:rsidP="00C31F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C31F9D">
            <w:pPr>
              <w:jc w:val="right"/>
              <w:rPr>
                <w:b/>
              </w:rPr>
            </w:pPr>
          </w:p>
          <w:p w:rsidR="00C31F9D" w:rsidRDefault="00C31F9D" w:rsidP="00C31F9D">
            <w:pPr>
              <w:rPr>
                <w:b/>
              </w:rPr>
            </w:pPr>
            <w:r>
              <w:rPr>
                <w:b/>
              </w:rPr>
              <w:t xml:space="preserve">   412000,00</w:t>
            </w:r>
          </w:p>
          <w:p w:rsidR="00C31F9D" w:rsidRDefault="00C31F9D" w:rsidP="00243919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D" w:rsidRDefault="00C31F9D" w:rsidP="00243919">
            <w:pPr>
              <w:jc w:val="right"/>
            </w:pPr>
          </w:p>
        </w:tc>
      </w:tr>
      <w:tr w:rsidR="00243919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r>
              <w:t xml:space="preserve">     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50000S5260</w:t>
            </w: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DE" w:rsidRDefault="00F566DE" w:rsidP="002439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МП «Энергосбережение и повышение энергетической эффективности на территории Железковского сельского поселения на 2021-2023 годы».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0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общественно значимых проектов по благоустройству сельских территорий связанных с эффективным использованием энерго-ресурсов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51000S5764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энерго-ресурсов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благоустройству,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824340,00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824340,00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514700,00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4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243919" w:rsidRDefault="00243919" w:rsidP="0024391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414700,00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41363" w:rsidP="002439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41363" w:rsidP="002439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«Основные направления развития молодёжной политики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F41363" w:rsidP="002439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4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F41363" w:rsidP="002439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F41363" w:rsidP="002439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F41363" w:rsidP="00243919">
            <w:pPr>
              <w:jc w:val="right"/>
            </w:pPr>
            <w:r>
              <w:t>2</w:t>
            </w:r>
            <w:r w:rsidR="00243919"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41363" w:rsidP="00243919">
            <w:pPr>
              <w:jc w:val="right"/>
            </w:pPr>
            <w:r>
              <w:t>2</w:t>
            </w:r>
            <w:r w:rsidR="00243919"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7B0278" w:rsidP="00243919">
            <w:pPr>
              <w:jc w:val="right"/>
              <w:rPr>
                <w:b/>
              </w:rPr>
            </w:pPr>
            <w:r>
              <w:rPr>
                <w:b/>
              </w:rPr>
              <w:t>298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7B0278" w:rsidP="00243919">
            <w:pPr>
              <w:jc w:val="right"/>
              <w:rPr>
                <w:b/>
              </w:rPr>
            </w:pPr>
            <w:r>
              <w:rPr>
                <w:b/>
              </w:rPr>
              <w:t>298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культуры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7B0278" w:rsidP="00243919">
            <w:pPr>
              <w:jc w:val="right"/>
              <w:rPr>
                <w:b/>
              </w:rPr>
            </w:pPr>
            <w:r>
              <w:rPr>
                <w:b/>
              </w:rPr>
              <w:t>298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57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7B0278" w:rsidP="00243919">
            <w:pPr>
              <w:jc w:val="right"/>
              <w:rPr>
                <w:b/>
              </w:rPr>
            </w:pPr>
            <w:r>
              <w:rPr>
                <w:b/>
              </w:rPr>
              <w:t>298</w:t>
            </w:r>
            <w:r w:rsidR="00243919"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B0278">
              <w:rPr>
                <w:b/>
              </w:rPr>
              <w:t>98</w:t>
            </w:r>
            <w:r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</w:t>
            </w:r>
            <w:r w:rsidR="007B0278">
              <w:t>98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2</w:t>
            </w:r>
            <w:r w:rsidR="007B0278">
              <w:t>98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25000,00</w:t>
            </w:r>
          </w:p>
        </w:tc>
      </w:tr>
      <w:tr w:rsidR="00243919" w:rsidTr="0037469C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25000,00</w:t>
            </w:r>
          </w:p>
        </w:tc>
      </w:tr>
      <w:tr w:rsidR="00243919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A0530D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A0530D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A0530D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A0530D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</w:t>
            </w:r>
            <w:r w:rsidR="00A0530D">
              <w:t>91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</w:tr>
      <w:tr w:rsidR="00243919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</w:t>
            </w:r>
            <w:r w:rsidR="00A0530D">
              <w:t>91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</w:tr>
      <w:tr w:rsidR="00243919" w:rsidTr="0037469C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1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56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физической культуры и спорта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47FA2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0530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 </w:t>
            </w:r>
            <w:r w:rsidR="007B0278">
              <w:rPr>
                <w:b/>
                <w:sz w:val="18"/>
                <w:szCs w:val="18"/>
              </w:rPr>
              <w:t>3</w:t>
            </w:r>
            <w:r w:rsidR="00181E5E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 </w:t>
            </w:r>
            <w:r w:rsidR="00181E5E">
              <w:rPr>
                <w:b/>
                <w:sz w:val="18"/>
                <w:szCs w:val="18"/>
              </w:rPr>
              <w:t>43</w:t>
            </w:r>
            <w:r w:rsidR="007B027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12 749 720,00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12 822 420,00</w:t>
            </w:r>
          </w:p>
        </w:tc>
      </w:tr>
    </w:tbl>
    <w:p w:rsidR="0037469C" w:rsidRDefault="0037469C" w:rsidP="0037469C"/>
    <w:p w:rsidR="0037469C" w:rsidRDefault="0037469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B5354C" w:rsidRDefault="00B5354C" w:rsidP="0037469C"/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37469C" w:rsidRDefault="0037469C" w:rsidP="0037469C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21.12..2021 года  № 69 «Об утверждении бюджета    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Железковского </w:t>
      </w:r>
      <w:proofErr w:type="spellStart"/>
      <w:r>
        <w:rPr>
          <w:sz w:val="16"/>
          <w:szCs w:val="16"/>
        </w:rPr>
        <w:t>сельскогопоселения</w:t>
      </w:r>
      <w:proofErr w:type="spellEnd"/>
      <w:r>
        <w:rPr>
          <w:sz w:val="16"/>
          <w:szCs w:val="16"/>
        </w:rPr>
        <w:t xml:space="preserve"> на  2022 год и плановый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2023 и  2024 годов»</w:t>
      </w:r>
    </w:p>
    <w:p w:rsidR="0037469C" w:rsidRDefault="0037469C" w:rsidP="0037469C">
      <w:pPr>
        <w:jc w:val="right"/>
        <w:rPr>
          <w:sz w:val="16"/>
          <w:szCs w:val="16"/>
        </w:rPr>
      </w:pPr>
    </w:p>
    <w:p w:rsidR="0037469C" w:rsidRDefault="0037469C" w:rsidP="0037469C">
      <w:pPr>
        <w:rPr>
          <w:sz w:val="16"/>
          <w:szCs w:val="16"/>
        </w:rPr>
      </w:pPr>
    </w:p>
    <w:p w:rsidR="0037469C" w:rsidRDefault="0037469C" w:rsidP="0037469C">
      <w:pPr>
        <w:jc w:val="center"/>
        <w:rPr>
          <w:b/>
          <w:sz w:val="24"/>
          <w:szCs w:val="24"/>
        </w:rPr>
      </w:pPr>
      <w:r>
        <w:rPr>
          <w:b/>
        </w:rPr>
        <w:t xml:space="preserve">Ведомственная структура расходов бюджета Железковского сельского поселения </w:t>
      </w:r>
    </w:p>
    <w:p w:rsidR="0037469C" w:rsidRDefault="0037469C" w:rsidP="0037469C">
      <w:pPr>
        <w:jc w:val="center"/>
        <w:rPr>
          <w:b/>
        </w:rPr>
      </w:pPr>
      <w:r>
        <w:rPr>
          <w:b/>
        </w:rPr>
        <w:t>на 2021  год  и плановый период 2022 и 2023 годов</w:t>
      </w:r>
    </w:p>
    <w:p w:rsidR="0037469C" w:rsidRDefault="0037469C" w:rsidP="003746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540"/>
        <w:gridCol w:w="540"/>
        <w:gridCol w:w="540"/>
        <w:gridCol w:w="1079"/>
        <w:gridCol w:w="540"/>
        <w:gridCol w:w="1259"/>
        <w:gridCol w:w="1340"/>
        <w:gridCol w:w="1259"/>
      </w:tblGrid>
      <w:tr w:rsidR="0037469C" w:rsidTr="00F40C70">
        <w:trPr>
          <w:trHeight w:val="35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 гл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37469C" w:rsidTr="00F40C70">
        <w:trPr>
          <w:trHeight w:val="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8" w:rsidRDefault="007B0278">
            <w:pPr>
              <w:jc w:val="center"/>
              <w:rPr>
                <w:b/>
                <w:sz w:val="18"/>
                <w:szCs w:val="18"/>
              </w:rPr>
            </w:pPr>
          </w:p>
          <w:p w:rsidR="0037469C" w:rsidRDefault="00D377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B0278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 </w:t>
            </w:r>
            <w:r w:rsidR="007B0278">
              <w:rPr>
                <w:b/>
                <w:sz w:val="18"/>
                <w:szCs w:val="18"/>
              </w:rPr>
              <w:t>3</w:t>
            </w:r>
            <w:r w:rsidR="00181E5E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 </w:t>
            </w:r>
            <w:r w:rsidR="00181E5E">
              <w:rPr>
                <w:b/>
                <w:sz w:val="18"/>
                <w:szCs w:val="18"/>
              </w:rPr>
              <w:t>43</w:t>
            </w:r>
            <w:r w:rsidR="007B027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12 749 720,00</w:t>
            </w: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12 822 420,00</w:t>
            </w: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E" w:rsidRDefault="00181E5E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97F45">
              <w:rPr>
                <w:b/>
              </w:rPr>
              <w:t>9872</w:t>
            </w:r>
            <w:r w:rsidR="00BA4034">
              <w:rPr>
                <w:b/>
              </w:rPr>
              <w:t>3</w:t>
            </w:r>
            <w:r>
              <w:rPr>
                <w:b/>
              </w:rPr>
              <w:t>5,82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5840880,00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6075620,00</w:t>
            </w:r>
          </w:p>
        </w:tc>
      </w:tr>
      <w:tr w:rsidR="0037469C" w:rsidTr="00F40C70">
        <w:trPr>
          <w:trHeight w:val="59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936D2E">
        <w:trPr>
          <w:trHeight w:val="40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0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</w:tr>
      <w:tr w:rsidR="0037469C" w:rsidTr="00F40C70">
        <w:trPr>
          <w:trHeight w:val="10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E65A97">
            <w:pPr>
              <w:jc w:val="right"/>
              <w:rPr>
                <w:b/>
              </w:rPr>
            </w:pPr>
            <w:r>
              <w:rPr>
                <w:b/>
              </w:rPr>
              <w:t>4766635</w:t>
            </w:r>
            <w:r w:rsidR="0037469C">
              <w:rPr>
                <w:b/>
              </w:rPr>
              <w:t>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F40C70">
        <w:trPr>
          <w:trHeight w:val="76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 и управление в сфере  установленных функций  органов  государственной власти  субъектов  Российской  Федерации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65A97">
              <w:rPr>
                <w:b/>
              </w:rPr>
              <w:t>7666</w:t>
            </w:r>
            <w:r w:rsidR="00BA4034">
              <w:rPr>
                <w:b/>
              </w:rPr>
              <w:t>3</w:t>
            </w:r>
            <w:r>
              <w:rPr>
                <w:b/>
              </w:rPr>
              <w:t>5,82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4475741,32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4409600,00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4408600,00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b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65A97">
              <w:rPr>
                <w:b/>
              </w:rPr>
              <w:t>626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3770000,00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3770000,00</w:t>
            </w: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</w:t>
            </w:r>
            <w:r w:rsidR="00D3772B">
              <w:t>6</w:t>
            </w:r>
            <w:r w:rsidR="00E65A97">
              <w:t>26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</w:tr>
      <w:tr w:rsidR="0037469C" w:rsidTr="00F40C70">
        <w:trPr>
          <w:trHeight w:val="1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D3772B">
            <w:pPr>
              <w:jc w:val="right"/>
            </w:pPr>
            <w:r>
              <w:t>2723200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</w:tr>
      <w:tr w:rsidR="0037469C" w:rsidTr="00F40C70">
        <w:trPr>
          <w:trHeight w:val="4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E65A97">
            <w:pPr>
              <w:jc w:val="right"/>
            </w:pPr>
            <w:r>
              <w:t>88</w:t>
            </w:r>
            <w:r w:rsidR="0037469C"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</w:tr>
      <w:tr w:rsidR="0037469C" w:rsidTr="00F40C70">
        <w:trPr>
          <w:trHeight w:val="1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D3772B">
            <w:pPr>
              <w:jc w:val="right"/>
            </w:pPr>
            <w:r>
              <w:t>814800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E65A97">
            <w:pPr>
              <w:jc w:val="right"/>
              <w:rPr>
                <w:b/>
              </w:rPr>
            </w:pPr>
            <w:r>
              <w:rPr>
                <w:b/>
              </w:rPr>
              <w:t>7182</w:t>
            </w:r>
            <w:r w:rsidR="0037469C">
              <w:rPr>
                <w:b/>
              </w:rPr>
              <w:t>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E65A97">
            <w:pPr>
              <w:jc w:val="right"/>
            </w:pPr>
            <w:r>
              <w:t>718</w:t>
            </w:r>
            <w:r w:rsidR="0037469C">
              <w:t>241,32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E65A97">
            <w:pPr>
              <w:jc w:val="right"/>
            </w:pPr>
            <w:r>
              <w:t>238</w:t>
            </w:r>
            <w:r w:rsidR="0037469C">
              <w:t>241,32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</w:tr>
      <w:tr w:rsidR="0037469C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F40C70">
        <w:trPr>
          <w:trHeight w:val="48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F40C70">
        <w:trPr>
          <w:trHeight w:val="15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110400,00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109000,00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108000,00</w:t>
            </w:r>
          </w:p>
        </w:tc>
      </w:tr>
      <w:tr w:rsidR="0037469C" w:rsidTr="00F40C70">
        <w:trPr>
          <w:trHeight w:val="4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</w:tr>
      <w:tr w:rsidR="0037469C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денежных средств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E65A97">
            <w:pPr>
              <w:jc w:val="right"/>
              <w:rPr>
                <w:b/>
              </w:rPr>
            </w:pPr>
            <w:r>
              <w:rPr>
                <w:b/>
              </w:rPr>
              <w:t>2826</w:t>
            </w:r>
            <w:r w:rsidR="00BA4034">
              <w:rPr>
                <w:b/>
              </w:rPr>
              <w:t>7</w:t>
            </w:r>
            <w:r w:rsidR="0037469C">
              <w:rPr>
                <w:b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F40C70">
        <w:trPr>
          <w:trHeight w:val="6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BA4034">
            <w:pPr>
              <w:jc w:val="right"/>
              <w:rPr>
                <w:b/>
              </w:rPr>
            </w:pPr>
            <w:r>
              <w:rPr>
                <w:b/>
              </w:rPr>
              <w:t>101070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A4034">
            <w:pPr>
              <w:jc w:val="right"/>
              <w:rPr>
                <w:b/>
              </w:rPr>
            </w:pPr>
            <w:r>
              <w:rPr>
                <w:b/>
              </w:rPr>
              <w:t>97670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</w:t>
            </w:r>
            <w:r w:rsidR="00BA4034">
              <w:t>767</w:t>
            </w:r>
            <w: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</w:tr>
      <w:tr w:rsidR="0037469C" w:rsidTr="00F40C70">
        <w:trPr>
          <w:trHeight w:val="8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</w:t>
            </w:r>
            <w:r w:rsidR="00BA4034">
              <w:t>501</w:t>
            </w:r>
            <w: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</w:tr>
      <w:tr w:rsidR="0037469C" w:rsidTr="00F40C70">
        <w:trPr>
          <w:trHeight w:val="16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</w:t>
            </w:r>
            <w:r w:rsidR="00BA4034">
              <w:t>266</w:t>
            </w:r>
            <w: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</w:tr>
      <w:tr w:rsidR="0037469C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F40C70">
        <w:trPr>
          <w:trHeight w:val="5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E65A97">
            <w:pPr>
              <w:jc w:val="right"/>
              <w:rPr>
                <w:b/>
              </w:rPr>
            </w:pPr>
            <w:r>
              <w:rPr>
                <w:b/>
              </w:rPr>
              <w:t>1816</w:t>
            </w:r>
            <w:r w:rsidR="0037469C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E65A97">
            <w:pPr>
              <w:jc w:val="right"/>
              <w:rPr>
                <w:b/>
              </w:rPr>
            </w:pPr>
            <w:r>
              <w:rPr>
                <w:b/>
              </w:rPr>
              <w:t>1816</w:t>
            </w:r>
            <w:r w:rsidR="0037469C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E65A97">
            <w:pPr>
              <w:jc w:val="right"/>
            </w:pPr>
            <w:r>
              <w:t>1816</w:t>
            </w:r>
            <w:r w:rsidR="0037469C">
              <w:t>00,00</w:t>
            </w: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5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E65A97">
            <w:pPr>
              <w:jc w:val="right"/>
            </w:pPr>
            <w:r>
              <w:t>1395</w:t>
            </w:r>
            <w:r w:rsidR="0037469C">
              <w:t>00,00</w:t>
            </w:r>
          </w:p>
          <w:p w:rsidR="0037469C" w:rsidRDefault="0037469C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0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E65A97">
            <w:pPr>
              <w:jc w:val="right"/>
            </w:pPr>
            <w:r>
              <w:t>421</w:t>
            </w:r>
            <w:r w:rsidR="0037469C">
              <w:t>00,00</w:t>
            </w: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6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2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30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8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F40C70">
        <w:trPr>
          <w:trHeight w:val="29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F40C70">
        <w:trPr>
          <w:trHeight w:val="25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255500,00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417760,00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highlight w:val="yellow"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653500,00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«Развития информационного общества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F40C70">
        <w:trPr>
          <w:trHeight w:val="1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F40C70">
        <w:trPr>
          <w:trHeight w:val="1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</w:tr>
      <w:tr w:rsidR="0037469C" w:rsidTr="00F40C70">
        <w:trPr>
          <w:trHeight w:val="5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F40C70">
        <w:trPr>
          <w:trHeight w:val="41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F40C70">
        <w:trPr>
          <w:trHeight w:val="44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F40C70">
        <w:trPr>
          <w:trHeight w:val="21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468000,00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F40C70">
        <w:trPr>
          <w:trHeight w:val="16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F40C70">
        <w:trPr>
          <w:trHeight w:val="2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F40C70">
        <w:trPr>
          <w:trHeight w:val="41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181E5E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37469C">
              <w:rPr>
                <w:b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181E5E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37469C">
              <w:rPr>
                <w:b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8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181E5E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37469C">
              <w:rPr>
                <w:b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181E5E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37469C">
              <w:rPr>
                <w:b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181E5E">
            <w:pPr>
              <w:jc w:val="right"/>
            </w:pPr>
            <w:r>
              <w:t>10000</w:t>
            </w:r>
            <w:r w:rsidR="0037469C"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101600,00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</w:t>
            </w:r>
            <w:r w:rsidR="00181E5E">
              <w:t>6804</w:t>
            </w:r>
            <w: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75422,00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78034,00</w:t>
            </w: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</w:t>
            </w:r>
            <w:r w:rsidR="00181E5E">
              <w:t>3196</w:t>
            </w:r>
            <w: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22778,00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23566,00</w:t>
            </w:r>
          </w:p>
        </w:tc>
      </w:tr>
      <w:tr w:rsidR="0037469C" w:rsidTr="00F40C70">
        <w:trPr>
          <w:trHeight w:val="23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6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«Усиление противопожарной защиты объектов и населённых пунктов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5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698720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C06111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F40C70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</w:tr>
      <w:tr w:rsidR="0037469C" w:rsidTr="00F40C70">
        <w:trPr>
          <w:trHeight w:val="28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37469C" w:rsidTr="00F40C70">
        <w:trPr>
          <w:trHeight w:val="22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731BB6" w:rsidTr="00F40C70">
        <w:trPr>
          <w:trHeight w:val="1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«Дорожная деятельность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highlight w:val="yellow"/>
              </w:rPr>
            </w:pPr>
          </w:p>
          <w:p w:rsidR="00731BB6" w:rsidRDefault="00731BB6" w:rsidP="00731BB6">
            <w:pPr>
              <w:jc w:val="right"/>
              <w:rPr>
                <w:b/>
                <w:highlight w:val="yellow"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731BB6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Ремонт и содержание автомобильных дорог местного значения за счет акцизов на дизельное топливо, моторное </w:t>
            </w:r>
            <w:r>
              <w:rPr>
                <w:b/>
                <w:sz w:val="18"/>
                <w:szCs w:val="18"/>
              </w:rPr>
              <w:lastRenderedPageBreak/>
              <w:t>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731BB6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731BB6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1906657,85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2002710,00</w:t>
            </w:r>
          </w:p>
        </w:tc>
      </w:tr>
      <w:tr w:rsidR="00731BB6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1342237,85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/>
          <w:p w:rsidR="00731BB6" w:rsidRDefault="00731BB6" w:rsidP="00731BB6">
            <w:pPr>
              <w:jc w:val="right"/>
            </w:pPr>
            <w:r>
              <w:t xml:space="preserve"> 2002710,00</w:t>
            </w:r>
          </w:p>
        </w:tc>
      </w:tr>
      <w:tr w:rsidR="0037469C" w:rsidTr="00F40C70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564420,00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731BB6" w:rsidTr="00F40C70">
        <w:trPr>
          <w:trHeight w:val="40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731BB6" w:rsidTr="00F40C70">
        <w:trPr>
          <w:trHeight w:val="5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731BB6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3264000,00</w:t>
            </w:r>
          </w:p>
        </w:tc>
      </w:tr>
      <w:tr w:rsidR="00731BB6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3264000,00</w:t>
            </w:r>
          </w:p>
        </w:tc>
      </w:tr>
      <w:tr w:rsidR="00731BB6" w:rsidTr="00F40C70">
        <w:trPr>
          <w:trHeight w:val="16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731BB6" w:rsidRDefault="00731BB6" w:rsidP="00731BB6">
            <w:pPr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731BB6" w:rsidTr="00F40C70">
        <w:trPr>
          <w:trHeight w:val="5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b/>
              </w:rPr>
            </w:pPr>
          </w:p>
          <w:p w:rsidR="00731BB6" w:rsidRDefault="00731BB6" w:rsidP="00731BB6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731BB6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171790,00</w:t>
            </w:r>
          </w:p>
        </w:tc>
      </w:tr>
      <w:tr w:rsidR="00731BB6" w:rsidTr="00F40C70">
        <w:trPr>
          <w:trHeight w:val="29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</w:p>
          <w:p w:rsidR="00731BB6" w:rsidRDefault="00731BB6" w:rsidP="00731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6" w:rsidRDefault="00731BB6" w:rsidP="00731BB6">
            <w:pPr>
              <w:jc w:val="right"/>
            </w:pPr>
          </w:p>
          <w:p w:rsidR="00731BB6" w:rsidRDefault="00731BB6" w:rsidP="00731BB6">
            <w:pPr>
              <w:jc w:val="right"/>
            </w:pPr>
            <w:r>
              <w:t>171790,00</w:t>
            </w:r>
          </w:p>
        </w:tc>
      </w:tr>
      <w:tr w:rsidR="0037469C" w:rsidTr="00F40C7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731BB6">
            <w:pPr>
              <w:jc w:val="right"/>
              <w:rPr>
                <w:b/>
              </w:rPr>
            </w:pPr>
            <w:r>
              <w:rPr>
                <w:b/>
              </w:rPr>
              <w:t>5164034</w:t>
            </w:r>
            <w:r w:rsidR="00F40C70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731BB6">
            <w:pPr>
              <w:jc w:val="right"/>
              <w:rPr>
                <w:b/>
              </w:rPr>
            </w:pPr>
            <w:r>
              <w:rPr>
                <w:b/>
              </w:rPr>
              <w:t>5164034</w:t>
            </w:r>
            <w:r w:rsidR="00F40C70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F40C70">
        <w:trPr>
          <w:trHeight w:val="43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благоустройству городских и сельских территорий</w:t>
            </w:r>
          </w:p>
          <w:p w:rsidR="00F40C70" w:rsidRDefault="00F40C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731BB6">
            <w:pPr>
              <w:jc w:val="right"/>
              <w:rPr>
                <w:b/>
              </w:rPr>
            </w:pPr>
            <w:r>
              <w:rPr>
                <w:b/>
              </w:rPr>
              <w:t>5164034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7C55A5" w:rsidP="00F40C70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  <w:p w:rsidR="007C55A5" w:rsidRDefault="007C55A5" w:rsidP="00F40C70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  <w:p w:rsidR="007C55A5" w:rsidRDefault="007C55A5" w:rsidP="007C55A5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Cs/>
              </w:rPr>
            </w:pPr>
          </w:p>
          <w:p w:rsidR="007C55A5" w:rsidRDefault="007C55A5" w:rsidP="00F40C70">
            <w:pPr>
              <w:jc w:val="right"/>
              <w:rPr>
                <w:bCs/>
              </w:rPr>
            </w:pPr>
          </w:p>
          <w:p w:rsidR="007C55A5" w:rsidRDefault="007C55A5" w:rsidP="00F40C70">
            <w:pPr>
              <w:jc w:val="right"/>
              <w:rPr>
                <w:bCs/>
              </w:rPr>
            </w:pPr>
          </w:p>
          <w:p w:rsidR="007C55A5" w:rsidRPr="00F40C70" w:rsidRDefault="007C55A5" w:rsidP="00F40C70">
            <w:pPr>
              <w:jc w:val="right"/>
              <w:rPr>
                <w:bCs/>
              </w:rPr>
            </w:pPr>
            <w:r>
              <w:rPr>
                <w:bCs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</w:tr>
      <w:tr w:rsidR="00F40C70" w:rsidTr="00F40C70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Cs/>
              </w:rPr>
            </w:pPr>
          </w:p>
          <w:p w:rsidR="007C55A5" w:rsidRPr="00F40C70" w:rsidRDefault="007C55A5" w:rsidP="00F40C70">
            <w:pPr>
              <w:jc w:val="right"/>
              <w:rPr>
                <w:bCs/>
              </w:rPr>
            </w:pPr>
            <w:r>
              <w:rPr>
                <w:bCs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</w:tr>
      <w:tr w:rsidR="00B91123" w:rsidTr="00731BB6">
        <w:trPr>
          <w:trHeight w:val="2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Финансовое обеспечение первоочередных 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321381,00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731BB6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реализации первоочередных  расходов бюджетов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321381,00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731BB6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321381,00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731BB6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F40C70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Pr="00F40C70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Pr="00F40C70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F40C70" w:rsidRDefault="00B91123" w:rsidP="00B91123">
            <w:pPr>
              <w:jc w:val="right"/>
              <w:rPr>
                <w:bCs/>
                <w:sz w:val="16"/>
                <w:szCs w:val="16"/>
              </w:rPr>
            </w:pPr>
          </w:p>
          <w:p w:rsidR="00B91123" w:rsidRPr="00F40C70" w:rsidRDefault="00B91123" w:rsidP="00B91123">
            <w:pPr>
              <w:jc w:val="right"/>
              <w:rPr>
                <w:bCs/>
                <w:sz w:val="16"/>
                <w:szCs w:val="16"/>
              </w:rPr>
            </w:pPr>
          </w:p>
          <w:p w:rsidR="00B91123" w:rsidRPr="00F40C70" w:rsidRDefault="00B91123" w:rsidP="00B91123">
            <w:pPr>
              <w:jc w:val="right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Cs/>
              </w:rPr>
            </w:pPr>
          </w:p>
          <w:p w:rsidR="00B91123" w:rsidRDefault="00B91123" w:rsidP="00B91123">
            <w:pPr>
              <w:jc w:val="right"/>
              <w:rPr>
                <w:bCs/>
              </w:rPr>
            </w:pPr>
          </w:p>
          <w:p w:rsidR="00B91123" w:rsidRDefault="00B91123" w:rsidP="00B91123">
            <w:pPr>
              <w:jc w:val="right"/>
              <w:rPr>
                <w:bCs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Cs/>
              </w:rPr>
              <w:t>321381,00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731BB6">
        <w:trPr>
          <w:trHeight w:val="2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F40C70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F40C70" w:rsidRDefault="00B91123" w:rsidP="00B91123">
            <w:pPr>
              <w:jc w:val="right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5000021400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Cs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Cs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Cs/>
              </w:rPr>
              <w:t>321381,00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731BB6">
        <w:trPr>
          <w:trHeight w:val="102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</w:p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rPr>
                <w:b/>
              </w:rPr>
            </w:pPr>
            <w:r>
              <w:rPr>
                <w:b/>
              </w:rPr>
              <w:t xml:space="preserve"> 2038000,00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19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5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1750000,00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115972,89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B91123" w:rsidRDefault="00B91123" w:rsidP="00B91123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1634027,11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4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4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188000,00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1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188000,00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188000,00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  <w:r>
              <w:t>188000,00</w:t>
            </w:r>
          </w:p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Мероприятия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0C4C08" w:rsidP="00B91123">
            <w:pPr>
              <w:jc w:val="right"/>
              <w:rPr>
                <w:b/>
              </w:rPr>
            </w:pPr>
            <w:r>
              <w:rPr>
                <w:b/>
              </w:rPr>
              <w:t>101702</w:t>
            </w:r>
            <w:r w:rsidR="00B91123">
              <w:rPr>
                <w:b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0A3398" w:rsidTr="000C4C08">
        <w:trPr>
          <w:trHeight w:val="22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8" w:rsidRDefault="000A3398" w:rsidP="000A33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развитию проектов 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</w:t>
            </w:r>
            <w:r w:rsidR="008001CC">
              <w:rPr>
                <w:b/>
                <w:sz w:val="16"/>
                <w:szCs w:val="16"/>
              </w:rPr>
              <w:t>209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Pr="008001CC" w:rsidRDefault="000A3398" w:rsidP="000A3398">
            <w:pPr>
              <w:jc w:val="right"/>
              <w:rPr>
                <w:b/>
                <w:bCs/>
              </w:rPr>
            </w:pPr>
          </w:p>
          <w:p w:rsidR="000A3398" w:rsidRPr="008001CC" w:rsidRDefault="008001CC" w:rsidP="000A3398">
            <w:pPr>
              <w:jc w:val="right"/>
              <w:rPr>
                <w:b/>
                <w:bCs/>
              </w:rPr>
            </w:pPr>
            <w:r w:rsidRPr="008001CC">
              <w:rPr>
                <w:b/>
                <w:bCs/>
              </w:rPr>
              <w:t>300000,00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</w:tr>
      <w:tr w:rsidR="000A3398" w:rsidTr="000C4C08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</w:t>
            </w:r>
            <w:r w:rsidR="008001CC">
              <w:rPr>
                <w:b/>
                <w:sz w:val="16"/>
                <w:szCs w:val="16"/>
              </w:rPr>
              <w:t>209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Pr="008001CC" w:rsidRDefault="000A3398" w:rsidP="000A3398">
            <w:pPr>
              <w:jc w:val="right"/>
              <w:rPr>
                <w:b/>
                <w:bCs/>
              </w:rPr>
            </w:pPr>
          </w:p>
          <w:p w:rsidR="008001CC" w:rsidRPr="008001CC" w:rsidRDefault="008001CC" w:rsidP="000A3398">
            <w:pPr>
              <w:jc w:val="right"/>
              <w:rPr>
                <w:b/>
                <w:bCs/>
              </w:rPr>
            </w:pPr>
            <w:r w:rsidRPr="008001CC">
              <w:rPr>
                <w:b/>
                <w:bCs/>
              </w:rPr>
              <w:t>300000,00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</w:tr>
      <w:tr w:rsidR="000A3398" w:rsidTr="000C4C08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sz w:val="16"/>
                <w:szCs w:val="16"/>
              </w:rPr>
            </w:pPr>
          </w:p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500007</w:t>
            </w:r>
            <w:r w:rsidR="008001CC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sz w:val="16"/>
                <w:szCs w:val="16"/>
              </w:rPr>
            </w:pPr>
          </w:p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  <w:p w:rsidR="008001CC" w:rsidRDefault="008001CC" w:rsidP="000A3398">
            <w:pPr>
              <w:jc w:val="right"/>
            </w:pPr>
            <w:r>
              <w:t>300000,00</w:t>
            </w:r>
          </w:p>
          <w:p w:rsidR="000A3398" w:rsidRDefault="000A3398" w:rsidP="000A3398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</w:tr>
      <w:tr w:rsidR="000A3398" w:rsidTr="000C4C08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500007</w:t>
            </w:r>
            <w:r w:rsidR="008001CC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8001CC" w:rsidP="000A3398">
            <w:pPr>
              <w:jc w:val="right"/>
            </w:pPr>
            <w:r>
              <w:t>300000,00</w:t>
            </w:r>
          </w:p>
          <w:p w:rsidR="000A3398" w:rsidRDefault="000A3398" w:rsidP="000A3398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8" w:rsidRDefault="000A3398" w:rsidP="000A3398">
            <w:pPr>
              <w:jc w:val="right"/>
            </w:pPr>
          </w:p>
        </w:tc>
      </w:tr>
      <w:tr w:rsidR="000C4C08" w:rsidTr="000C4C08">
        <w:trPr>
          <w:trHeight w:val="75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0C4C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0C4C08">
            <w:pPr>
              <w:jc w:val="right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jc w:val="right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0C4C08">
            <w:pPr>
              <w:jc w:val="right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jc w:val="right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0C4C08">
            <w:pPr>
              <w:jc w:val="center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jc w:val="center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0C4C08">
            <w:pPr>
              <w:jc w:val="center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jc w:val="center"/>
              <w:rPr>
                <w:b/>
                <w:sz w:val="16"/>
                <w:szCs w:val="16"/>
              </w:rPr>
            </w:pPr>
          </w:p>
          <w:p w:rsidR="000C4C08" w:rsidRDefault="000C4C08" w:rsidP="000C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Pr="008001CC" w:rsidRDefault="000C4C08" w:rsidP="000C4C08">
            <w:pPr>
              <w:jc w:val="right"/>
              <w:rPr>
                <w:b/>
                <w:bCs/>
              </w:rPr>
            </w:pPr>
          </w:p>
          <w:p w:rsidR="000C4C08" w:rsidRPr="008001CC" w:rsidRDefault="008001CC" w:rsidP="000C4C08">
            <w:pPr>
              <w:rPr>
                <w:b/>
                <w:bCs/>
              </w:rPr>
            </w:pPr>
            <w:r w:rsidRPr="008001CC">
              <w:rPr>
                <w:b/>
                <w:bCs/>
              </w:rPr>
              <w:t xml:space="preserve">   </w:t>
            </w:r>
            <w:r w:rsidR="000C4C08" w:rsidRPr="008001CC">
              <w:rPr>
                <w:b/>
                <w:bCs/>
              </w:rP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8" w:rsidRDefault="000C4C08" w:rsidP="00B91123">
            <w:pPr>
              <w:jc w:val="right"/>
            </w:pP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8001CC" w:rsidRDefault="00B91123" w:rsidP="00B91123">
            <w:pPr>
              <w:jc w:val="right"/>
              <w:rPr>
                <w:b/>
                <w:bCs/>
              </w:rPr>
            </w:pPr>
          </w:p>
          <w:p w:rsidR="00B91123" w:rsidRPr="008001CC" w:rsidRDefault="00B91123" w:rsidP="00B91123">
            <w:pPr>
              <w:jc w:val="right"/>
              <w:rPr>
                <w:b/>
                <w:bCs/>
              </w:rPr>
            </w:pPr>
            <w:r w:rsidRPr="008001CC">
              <w:rPr>
                <w:b/>
                <w:bCs/>
              </w:rP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1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8001CC" w:rsidTr="008001CC">
        <w:trPr>
          <w:trHeight w:val="1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CC" w:rsidRDefault="008001CC" w:rsidP="008001CC">
            <w:pPr>
              <w:jc w:val="both"/>
              <w:rPr>
                <w:sz w:val="18"/>
                <w:szCs w:val="18"/>
              </w:rPr>
            </w:pPr>
            <w:r w:rsidRPr="008001CC">
              <w:rPr>
                <w:b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Pr="008001CC" w:rsidRDefault="008001CC" w:rsidP="008001CC">
            <w:pPr>
              <w:jc w:val="right"/>
              <w:rPr>
                <w:b/>
                <w:bCs/>
              </w:rPr>
            </w:pPr>
          </w:p>
          <w:p w:rsidR="008001CC" w:rsidRDefault="008001CC" w:rsidP="008001CC">
            <w:pPr>
              <w:jc w:val="right"/>
              <w:rPr>
                <w:b/>
              </w:rPr>
            </w:pPr>
            <w:r w:rsidRPr="008001CC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217020,00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</w:tr>
      <w:tr w:rsidR="008001CC" w:rsidTr="008001CC">
        <w:trPr>
          <w:trHeight w:val="1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Pr="008001CC" w:rsidRDefault="008001CC" w:rsidP="008001CC">
            <w:pPr>
              <w:jc w:val="right"/>
              <w:rPr>
                <w:b/>
                <w:bCs/>
              </w:rPr>
            </w:pPr>
          </w:p>
          <w:p w:rsidR="008001CC" w:rsidRDefault="008001CC" w:rsidP="008001CC">
            <w:pPr>
              <w:jc w:val="right"/>
              <w:rPr>
                <w:b/>
              </w:rPr>
            </w:pPr>
            <w:r>
              <w:rPr>
                <w:b/>
                <w:bCs/>
              </w:rPr>
              <w:t>217020,00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</w:tr>
      <w:tr w:rsidR="008001CC" w:rsidTr="008001CC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sz w:val="16"/>
                <w:szCs w:val="16"/>
              </w:rPr>
            </w:pPr>
          </w:p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5000075360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  <w:p w:rsidR="008001CC" w:rsidRDefault="008001CC" w:rsidP="008001CC">
            <w:pPr>
              <w:jc w:val="right"/>
              <w:rPr>
                <w:b/>
              </w:rPr>
            </w:pPr>
            <w:r>
              <w:t>217020,00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</w:tr>
      <w:tr w:rsidR="008001CC" w:rsidTr="008001CC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5000075360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</w:rPr>
            </w:pPr>
            <w:r>
              <w:t>217020,00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</w:pPr>
          </w:p>
        </w:tc>
      </w:tr>
      <w:tr w:rsidR="008001CC" w:rsidTr="00BC3A81">
        <w:trPr>
          <w:trHeight w:val="69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мероприятий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BC3A81" w:rsidP="00BC3A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001CC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  <w:sz w:val="16"/>
                <w:szCs w:val="16"/>
              </w:rPr>
            </w:pPr>
          </w:p>
          <w:p w:rsidR="008001CC" w:rsidRDefault="00BC3A81" w:rsidP="00BC3A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001C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</w:p>
          <w:p w:rsidR="008001CC" w:rsidRDefault="008001CC" w:rsidP="0080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8001CC">
            <w:pPr>
              <w:jc w:val="right"/>
              <w:rPr>
                <w:b/>
              </w:rPr>
            </w:pPr>
          </w:p>
          <w:p w:rsidR="008001CC" w:rsidRDefault="00BC3A81" w:rsidP="00BC3A8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001CC">
              <w:rPr>
                <w:b/>
              </w:rPr>
              <w:t>412000,00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CC" w:rsidRDefault="008001CC" w:rsidP="00B91123">
            <w:pPr>
              <w:jc w:val="right"/>
            </w:pPr>
          </w:p>
        </w:tc>
      </w:tr>
      <w:tr w:rsidR="00B91123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5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62000,00</w:t>
            </w:r>
          </w:p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  <w:r>
              <w:t>62000,00</w:t>
            </w:r>
          </w:p>
          <w:p w:rsidR="00B91123" w:rsidRDefault="00B91123" w:rsidP="00B91123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</w:p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  <w:r w:rsidRPr="00BC3A81">
              <w:rPr>
                <w:b/>
                <w:bCs/>
              </w:rP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</w:p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  <w:r w:rsidRPr="00BC3A81">
              <w:rPr>
                <w:b/>
                <w:bCs/>
              </w:rP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1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«Энергосбережение и повышение энергетической эффективности на территории Железковского сельского поселения на 2021-2023 годы».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455000,00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общественно значимых проектов по благоустройству сельских территорий связанных с эффективным использованием энерго-ресурсов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51000S5764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105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105000,00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  <w:r w:rsidRPr="00BC3A81"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91123" w:rsidRPr="00BC3A81" w:rsidRDefault="00B91123" w:rsidP="00B91123">
            <w:pPr>
              <w:jc w:val="right"/>
              <w:rPr>
                <w:b/>
                <w:bCs/>
                <w:sz w:val="16"/>
                <w:szCs w:val="16"/>
              </w:rPr>
            </w:pPr>
            <w:r w:rsidRPr="00BC3A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  <w:r w:rsidRPr="00BC3A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  <w:r w:rsidRPr="00BC3A81">
              <w:rPr>
                <w:b/>
                <w:bCs/>
                <w:sz w:val="16"/>
                <w:szCs w:val="16"/>
              </w:rPr>
              <w:t>51000</w:t>
            </w:r>
            <w:r w:rsidRPr="00BC3A81">
              <w:rPr>
                <w:b/>
                <w:bCs/>
                <w:sz w:val="16"/>
                <w:szCs w:val="16"/>
                <w:lang w:val="en-US"/>
              </w:rPr>
              <w:t>S</w:t>
            </w:r>
            <w:r w:rsidRPr="00BC3A81">
              <w:rPr>
                <w:b/>
                <w:bCs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1123" w:rsidRPr="00BC3A81" w:rsidRDefault="00B91123" w:rsidP="00B91123">
            <w:pPr>
              <w:jc w:val="center"/>
              <w:rPr>
                <w:b/>
                <w:bCs/>
                <w:sz w:val="16"/>
                <w:szCs w:val="16"/>
              </w:rPr>
            </w:pPr>
            <w:r w:rsidRPr="00BC3A8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</w:p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  <w:r w:rsidRPr="00BC3A81">
              <w:rPr>
                <w:b/>
                <w:bCs/>
                <w:lang w:val="en-US"/>
              </w:rPr>
              <w:t>105</w:t>
            </w:r>
            <w:r w:rsidRPr="00BC3A81">
              <w:rPr>
                <w:b/>
                <w:bCs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</w:p>
          <w:p w:rsidR="00B91123" w:rsidRPr="00BC3A81" w:rsidRDefault="00B91123" w:rsidP="00B91123">
            <w:pPr>
              <w:jc w:val="right"/>
              <w:rPr>
                <w:b/>
                <w:bCs/>
              </w:rPr>
            </w:pPr>
            <w:r w:rsidRPr="00BC3A81">
              <w:rPr>
                <w:b/>
                <w:bCs/>
              </w:rPr>
              <w:t>105000,00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</w:t>
            </w:r>
            <w:r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rPr>
                <w:lang w:val="en-US"/>
              </w:rPr>
              <w:lastRenderedPageBreak/>
              <w:t>105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lastRenderedPageBreak/>
              <w:t>105000,00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40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8"/>
                <w:szCs w:val="18"/>
              </w:rPr>
            </w:pPr>
          </w:p>
          <w:p w:rsidR="00B91123" w:rsidRDefault="00B91123" w:rsidP="00B91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8"/>
                <w:szCs w:val="18"/>
              </w:rPr>
            </w:pPr>
          </w:p>
          <w:p w:rsidR="00B91123" w:rsidRDefault="00B91123" w:rsidP="00B91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15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энерго-ресурсов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51000N5764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B91123" w:rsidRDefault="00B91123" w:rsidP="00B91123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B91123" w:rsidRDefault="00B91123" w:rsidP="00B91123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B91123" w:rsidRDefault="00B91123" w:rsidP="00B91123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B91123" w:rsidRDefault="00B91123" w:rsidP="00B91123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350000.00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350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rPr>
                <w:lang w:val="en-US"/>
              </w:rPr>
              <w:t>350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5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rPr>
                <w:lang w:val="en-US"/>
              </w:rPr>
              <w:t>350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благоустройству,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824340,00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B91123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824340,00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619340,00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514700,00</w:t>
            </w: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</w:tr>
      <w:tr w:rsidR="00B91123" w:rsidTr="00F40C70">
        <w:trPr>
          <w:trHeight w:val="4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B91123" w:rsidRDefault="00B91123" w:rsidP="00B91123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414700,00</w:t>
            </w: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5000,00</w:t>
            </w: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B91123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100000,00</w:t>
            </w:r>
          </w:p>
        </w:tc>
      </w:tr>
      <w:tr w:rsidR="00B91123" w:rsidTr="00F40C70">
        <w:trPr>
          <w:trHeight w:val="1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B91123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B91123" w:rsidTr="00F40C70">
        <w:trPr>
          <w:trHeight w:val="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100000,00</w:t>
            </w:r>
          </w:p>
        </w:tc>
      </w:tr>
      <w:tr w:rsidR="00B91123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100000,00</w:t>
            </w:r>
          </w:p>
        </w:tc>
      </w:tr>
      <w:tr w:rsidR="00B91123" w:rsidTr="00F40C7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081C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1123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1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081C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1123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«Основные направления развития молодёжной политики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081C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1123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43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081C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1123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5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081C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91123"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081C23" w:rsidP="00B91123">
            <w:pPr>
              <w:jc w:val="right"/>
            </w:pPr>
            <w:r>
              <w:t>2</w:t>
            </w:r>
            <w:r w:rsidR="00B91123"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0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081C23" w:rsidP="00B91123">
            <w:pPr>
              <w:jc w:val="right"/>
            </w:pPr>
            <w:r>
              <w:t>2</w:t>
            </w:r>
            <w:r w:rsidR="00B91123"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</w:tr>
      <w:tr w:rsidR="00B91123" w:rsidTr="00F40C70">
        <w:trPr>
          <w:trHeight w:val="41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81C23">
              <w:rPr>
                <w:b/>
              </w:rPr>
              <w:t>98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81C23">
              <w:rPr>
                <w:b/>
              </w:rPr>
              <w:t>98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культуры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81C23">
              <w:rPr>
                <w:b/>
              </w:rPr>
              <w:t>98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57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81C23">
              <w:rPr>
                <w:b/>
              </w:rPr>
              <w:t>98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81C23">
              <w:rPr>
                <w:b/>
              </w:rPr>
              <w:t>98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</w:t>
            </w:r>
            <w:r w:rsidR="00081C23">
              <w:t>98</w:t>
            </w:r>
            <w: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2</w:t>
            </w:r>
            <w:r w:rsidR="00081C23">
              <w:t>98</w:t>
            </w:r>
            <w: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B91123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B91123" w:rsidTr="00F40C70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25000,00</w:t>
            </w:r>
          </w:p>
        </w:tc>
      </w:tr>
      <w:tr w:rsidR="00B91123" w:rsidTr="00F40C70">
        <w:trPr>
          <w:trHeight w:val="34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25000,00</w:t>
            </w:r>
          </w:p>
        </w:tc>
      </w:tr>
      <w:tr w:rsidR="00B91123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BC3A81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BC3A81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B91123" w:rsidTr="00F40C70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BC3A81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BC3A81">
              <w:rPr>
                <w:b/>
              </w:rPr>
              <w:t>91</w:t>
            </w:r>
            <w:r>
              <w:rPr>
                <w:b/>
              </w:rP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B91123" w:rsidTr="00F40C70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</w:t>
            </w:r>
            <w:r w:rsidR="00BC3A81">
              <w:t>91</w:t>
            </w:r>
            <w: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252000,00</w:t>
            </w:r>
          </w:p>
        </w:tc>
      </w:tr>
      <w:tr w:rsidR="00B91123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</w:t>
            </w:r>
            <w:r w:rsidR="00BC3A81">
              <w:t>91</w:t>
            </w:r>
            <w:r>
              <w:t>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252000,00</w:t>
            </w:r>
          </w:p>
        </w:tc>
      </w:tr>
      <w:tr w:rsidR="00B91123" w:rsidTr="00F40C70">
        <w:trPr>
          <w:trHeight w:val="1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15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56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физической культуры и спорта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</w:tc>
      </w:tr>
      <w:tr w:rsidR="00B91123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</w:tr>
      <w:tr w:rsidR="00B91123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</w:rPr>
            </w:pPr>
          </w:p>
          <w:p w:rsidR="00B91123" w:rsidRDefault="00B91123" w:rsidP="00B91123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B91123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  <w:p w:rsidR="00B91123" w:rsidRDefault="00B91123" w:rsidP="00B91123">
            <w:pPr>
              <w:jc w:val="right"/>
            </w:pPr>
            <w:r>
              <w:t>5000,00</w:t>
            </w:r>
          </w:p>
        </w:tc>
      </w:tr>
      <w:tr w:rsidR="00B91123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</w:p>
          <w:p w:rsidR="00B91123" w:rsidRDefault="00B91123" w:rsidP="00B9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</w:pPr>
            <w:r>
              <w:t>5000,00</w:t>
            </w:r>
          </w:p>
        </w:tc>
      </w:tr>
      <w:tr w:rsidR="00B91123" w:rsidTr="00F40C7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Default="00B91123" w:rsidP="00B91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C3A81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 </w:t>
            </w:r>
            <w:r w:rsidR="00081C23">
              <w:rPr>
                <w:b/>
                <w:sz w:val="18"/>
                <w:szCs w:val="18"/>
              </w:rPr>
              <w:t>3</w:t>
            </w:r>
            <w:r w:rsidR="00181E5E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 </w:t>
            </w:r>
            <w:r w:rsidR="00181E5E">
              <w:rPr>
                <w:b/>
                <w:sz w:val="18"/>
                <w:szCs w:val="18"/>
              </w:rPr>
              <w:t>43</w:t>
            </w:r>
            <w:r w:rsidR="00081C2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12 749 720,00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23" w:rsidRDefault="00B91123" w:rsidP="00B91123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12 822 420,00</w:t>
            </w:r>
          </w:p>
        </w:tc>
      </w:tr>
    </w:tbl>
    <w:p w:rsidR="000C4C08" w:rsidRDefault="000C4C08" w:rsidP="0037469C">
      <w:pPr>
        <w:spacing w:line="360" w:lineRule="atLeast"/>
        <w:jc w:val="both"/>
        <w:outlineLvl w:val="0"/>
      </w:pPr>
    </w:p>
    <w:p w:rsidR="0037469C" w:rsidRDefault="0037469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p w:rsidR="00B5354C" w:rsidRDefault="00B5354C" w:rsidP="0037469C">
      <w:pPr>
        <w:spacing w:line="360" w:lineRule="atLeast"/>
        <w:jc w:val="both"/>
        <w:outlineLvl w:val="0"/>
      </w:pPr>
    </w:p>
    <w:tbl>
      <w:tblPr>
        <w:tblW w:w="191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70"/>
        <w:gridCol w:w="1080"/>
        <w:gridCol w:w="360"/>
        <w:gridCol w:w="360"/>
        <w:gridCol w:w="360"/>
        <w:gridCol w:w="1200"/>
        <w:gridCol w:w="1440"/>
        <w:gridCol w:w="1680"/>
        <w:gridCol w:w="3030"/>
        <w:gridCol w:w="6390"/>
      </w:tblGrid>
      <w:tr w:rsidR="0037469C" w:rsidTr="0037469C">
        <w:trPr>
          <w:gridBefore w:val="9"/>
          <w:wBefore w:w="12780" w:type="dxa"/>
          <w:trHeight w:val="139"/>
        </w:trPr>
        <w:tc>
          <w:tcPr>
            <w:tcW w:w="6390" w:type="dxa"/>
          </w:tcPr>
          <w:p w:rsidR="0037469C" w:rsidRDefault="0037469C">
            <w:pPr>
              <w:autoSpaceDE w:val="0"/>
              <w:autoSpaceDN w:val="0"/>
              <w:adjustRightInd w:val="0"/>
              <w:ind w:left="-2460" w:firstLine="24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2017"/>
        </w:trPr>
        <w:tc>
          <w:tcPr>
            <w:tcW w:w="975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Приложение № 7 к решению Совета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депутатов Железковского сельского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поселения от 21.12.2021 года № 69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«Об утверждении бюджета Железковского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сельского поселения на 2022 год и плановый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период 2023 и 2024 годов  »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Распределение бюджетных ассигнований на реализацию муниципальных программ     на 2022 год и плановый период 2023 и 2024 годов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37469C" w:rsidTr="0037469C">
        <w:trPr>
          <w:gridAfter w:val="2"/>
          <w:wAfter w:w="9420" w:type="dxa"/>
          <w:trHeight w:val="680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 год</w:t>
            </w:r>
          </w:p>
        </w:tc>
      </w:tr>
      <w:tr w:rsidR="0037469C" w:rsidTr="0037469C">
        <w:trPr>
          <w:gridAfter w:val="2"/>
          <w:wAfter w:w="9420" w:type="dxa"/>
          <w:trHeight w:val="8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"Усиление противопожарной защиты объектов и населённых пунктов  Железковского сельского поселения на 2022-2024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2400000000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704720</w:t>
            </w:r>
            <w:r w:rsidR="0037469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3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704720</w:t>
            </w:r>
            <w:r w:rsidR="0037469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4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25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4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</w:tr>
      <w:tr w:rsidR="0037469C" w:rsidTr="0037469C">
        <w:trPr>
          <w:gridAfter w:val="2"/>
          <w:wAfter w:w="9420" w:type="dxa"/>
          <w:trHeight w:val="5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</w:tr>
      <w:tr w:rsidR="0037469C" w:rsidTr="0037469C">
        <w:trPr>
          <w:gridAfter w:val="2"/>
          <w:wAfter w:w="9420" w:type="dxa"/>
          <w:trHeight w:val="323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37469C" w:rsidTr="0037469C">
        <w:trPr>
          <w:gridAfter w:val="2"/>
          <w:wAfter w:w="9420" w:type="dxa"/>
          <w:trHeight w:val="34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"Развитие информационного общества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2022-2024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2500000000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25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мероприятий направленных на развитие информационного общества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15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15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25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31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2500022510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57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«Дорожная деятельность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2020-2022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7060342,85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5394300,00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5438500,00</w:t>
            </w:r>
          </w:p>
        </w:tc>
      </w:tr>
      <w:tr w:rsidR="0037469C" w:rsidTr="0037469C">
        <w:trPr>
          <w:gridAfter w:val="2"/>
          <w:wAfter w:w="9420" w:type="dxa"/>
          <w:trHeight w:val="8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11000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  <w:p w:rsidR="00BC3A81" w:rsidRPr="0096038B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Pr="0096038B" w:rsidRDefault="00BC3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C3A81" w:rsidRDefault="00BC3A81" w:rsidP="00BC3A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96038B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6038B"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 w:rsidP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6038B"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28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</w:t>
            </w:r>
          </w:p>
        </w:tc>
      </w:tr>
      <w:tr w:rsidR="0037469C" w:rsidTr="0037469C"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96038B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6038B">
              <w:rPr>
                <w:b/>
                <w:bCs/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6038B">
              <w:rPr>
                <w:b/>
                <w:bCs/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2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5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96038B" w:rsidRDefault="00960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4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1100071520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3264000,00</w:t>
            </w: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6038B" w:rsidRPr="0096038B" w:rsidRDefault="009603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28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8098D" w:rsidRPr="00E8098D" w:rsidRDefault="00E80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28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696F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благоустройству городских и сельских территорий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5000000000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696F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2493000,00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E809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28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696F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5000027000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2038000,00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2038000,00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5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62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  <w:r w:rsidR="00BC3A81"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BC3A8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5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BC3A8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889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«Энергосбережение и повышение энергетической эффективности на территории Железковского сельского поселения на 2021-2023 годы».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4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общественно значимых проектов по благоустройству сельских территорий связанных с эффективным использованием энерго-</w:t>
            </w:r>
            <w:r>
              <w:rPr>
                <w:b/>
                <w:sz w:val="18"/>
                <w:szCs w:val="18"/>
              </w:rPr>
              <w:lastRenderedPageBreak/>
              <w:t>ресурсов за счет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51000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105000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105000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6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105</w:t>
            </w:r>
            <w:r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105000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6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000S5764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105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105000,00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0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энерго-ресурсов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6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51000</w:t>
            </w:r>
            <w:r>
              <w:rPr>
                <w:color w:val="000000"/>
                <w:sz w:val="18"/>
                <w:szCs w:val="18"/>
                <w:lang w:val="en-US"/>
              </w:rPr>
              <w:t>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51000</w:t>
            </w:r>
            <w:r>
              <w:rPr>
                <w:color w:val="000000"/>
                <w:sz w:val="18"/>
                <w:szCs w:val="18"/>
                <w:lang w:val="en-US"/>
              </w:rPr>
              <w:t>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9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«Основные направления развития молодежной политики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2020-2022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081C2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7469C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4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молодежной политики и оздоровления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081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469C"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081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469C"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081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469C"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081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469C"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3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081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469C"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«Развитие культуры 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</w:t>
            </w:r>
            <w:proofErr w:type="spellStart"/>
            <w:r>
              <w:rPr>
                <w:b/>
                <w:bCs/>
                <w:color w:val="000000"/>
              </w:rPr>
              <w:t>поселени</w:t>
            </w:r>
            <w:proofErr w:type="spellEnd"/>
            <w:r>
              <w:rPr>
                <w:b/>
                <w:bCs/>
                <w:color w:val="000000"/>
              </w:rPr>
              <w:t xml:space="preserve"> на 2020-2022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81C23">
              <w:rPr>
                <w:b/>
                <w:sz w:val="18"/>
                <w:szCs w:val="18"/>
              </w:rPr>
              <w:t>98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1C23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99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1C23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39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1C23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7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</w:t>
            </w:r>
            <w:r w:rsidR="00081C23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6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«Развитие физической культуры и спорта 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2020-2022 гг.»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8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4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1033B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10533062,85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E809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5869300</w:t>
            </w:r>
            <w:r w:rsidR="0037469C">
              <w:rPr>
                <w:b/>
                <w:bCs/>
                <w:color w:val="000000"/>
              </w:rPr>
              <w:t>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E809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5808500</w:t>
            </w:r>
            <w:r w:rsidR="0037469C">
              <w:rPr>
                <w:b/>
                <w:bCs/>
                <w:color w:val="000000"/>
              </w:rPr>
              <w:t>,00</w:t>
            </w:r>
          </w:p>
        </w:tc>
      </w:tr>
    </w:tbl>
    <w:p w:rsidR="0037469C" w:rsidRDefault="0037469C" w:rsidP="0037469C">
      <w:pPr>
        <w:spacing w:line="360" w:lineRule="atLeast"/>
        <w:jc w:val="both"/>
        <w:outlineLvl w:val="0"/>
      </w:pPr>
    </w:p>
    <w:p w:rsidR="002A1F99" w:rsidRDefault="002A1F99" w:rsidP="002A1F99">
      <w:pPr>
        <w:jc w:val="both"/>
      </w:pPr>
    </w:p>
    <w:p w:rsidR="00B204A5" w:rsidRDefault="00B204A5" w:rsidP="002A1F99">
      <w:pPr>
        <w:jc w:val="both"/>
      </w:pPr>
    </w:p>
    <w:p w:rsidR="001033B4" w:rsidRDefault="001033B4" w:rsidP="002A1F99">
      <w:pPr>
        <w:jc w:val="both"/>
      </w:pPr>
    </w:p>
    <w:p w:rsidR="001033B4" w:rsidRDefault="001033B4" w:rsidP="002A1F99">
      <w:pPr>
        <w:jc w:val="both"/>
      </w:pPr>
    </w:p>
    <w:p w:rsidR="001033B4" w:rsidRDefault="001033B4" w:rsidP="002A1F99">
      <w:pPr>
        <w:jc w:val="both"/>
      </w:pPr>
    </w:p>
    <w:p w:rsidR="001033B4" w:rsidRDefault="001033B4" w:rsidP="002A1F99">
      <w:pPr>
        <w:jc w:val="both"/>
      </w:pPr>
    </w:p>
    <w:p w:rsidR="001033B4" w:rsidRDefault="001033B4" w:rsidP="002A1F99">
      <w:pPr>
        <w:jc w:val="both"/>
      </w:pPr>
    </w:p>
    <w:p w:rsidR="00B204A5" w:rsidRDefault="00B204A5" w:rsidP="002A1F99">
      <w:pPr>
        <w:jc w:val="both"/>
      </w:pPr>
    </w:p>
    <w:p w:rsidR="002A1F99" w:rsidRDefault="00741DF9" w:rsidP="002A1F9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800100" cy="9144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F99" w:rsidRDefault="002A1F99" w:rsidP="002A1F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1F99" w:rsidRDefault="002A1F99" w:rsidP="002A1F99">
      <w:pPr>
        <w:jc w:val="center"/>
        <w:rPr>
          <w:b/>
          <w:sz w:val="28"/>
          <w:szCs w:val="28"/>
        </w:rPr>
      </w:pPr>
    </w:p>
    <w:p w:rsidR="002A1F99" w:rsidRDefault="002A1F99" w:rsidP="002A1F99">
      <w:pPr>
        <w:spacing w:line="240" w:lineRule="exact"/>
        <w:jc w:val="center"/>
        <w:rPr>
          <w:b/>
          <w:sz w:val="28"/>
          <w:szCs w:val="28"/>
        </w:rPr>
      </w:pPr>
    </w:p>
    <w:p w:rsidR="002A1F99" w:rsidRDefault="002A1F99" w:rsidP="002A1F99">
      <w:pPr>
        <w:jc w:val="center"/>
        <w:rPr>
          <w:b/>
          <w:sz w:val="28"/>
          <w:szCs w:val="28"/>
        </w:rPr>
      </w:pPr>
    </w:p>
    <w:p w:rsidR="002A1F99" w:rsidRDefault="002A1F99" w:rsidP="002A1F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2A1F99" w:rsidRDefault="002A1F99" w:rsidP="002A1F99">
      <w:pPr>
        <w:pStyle w:val="1"/>
        <w:rPr>
          <w:b/>
          <w:sz w:val="28"/>
          <w:szCs w:val="28"/>
        </w:rPr>
      </w:pPr>
      <w:r>
        <w:t>АДМИНИСТРАЦИЯ ЖЕЛЕЗКОВСКОГО СЕЛЬСКОГО ПОСЕЛЕНИЯ</w:t>
      </w:r>
    </w:p>
    <w:p w:rsidR="002A1F99" w:rsidRDefault="002A1F99" w:rsidP="002A1F99">
      <w:pPr>
        <w:pStyle w:val="1"/>
        <w:pBdr>
          <w:bottom w:val="single" w:sz="12" w:space="1" w:color="auto"/>
        </w:pBdr>
        <w:rPr>
          <w:bCs/>
          <w:szCs w:val="24"/>
        </w:rPr>
      </w:pPr>
      <w:r>
        <w:rPr>
          <w:bCs/>
          <w:szCs w:val="24"/>
        </w:rPr>
        <w:t>Боровичского района Новгородской области</w:t>
      </w:r>
    </w:p>
    <w:p w:rsidR="002A1F99" w:rsidRDefault="002A1F99" w:rsidP="002A1F99">
      <w:pPr>
        <w:jc w:val="center"/>
      </w:pPr>
      <w:r>
        <w:t xml:space="preserve">174418, д. </w:t>
      </w:r>
      <w:proofErr w:type="spellStart"/>
      <w:r>
        <w:t>Железково</w:t>
      </w:r>
      <w:proofErr w:type="spellEnd"/>
      <w:r>
        <w:t>, д.16, Боровичский район, Новгородская область</w:t>
      </w:r>
    </w:p>
    <w:p w:rsidR="002A1F99" w:rsidRDefault="002A1F99" w:rsidP="002A1F99">
      <w:pPr>
        <w:jc w:val="center"/>
      </w:pPr>
      <w:r>
        <w:t xml:space="preserve">Тел.(факс) 8(81664)95787, 95724       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>: adm.jelezkowo@yandex.ru</w:t>
      </w:r>
    </w:p>
    <w:p w:rsidR="002A1F99" w:rsidRDefault="002A1F99" w:rsidP="002A1F99"/>
    <w:p w:rsidR="002A1F99" w:rsidRDefault="002A1F99" w:rsidP="002A1F99">
      <w:pPr>
        <w:jc w:val="center"/>
        <w:rPr>
          <w:b/>
          <w:sz w:val="24"/>
          <w:szCs w:val="24"/>
        </w:rPr>
      </w:pPr>
    </w:p>
    <w:p w:rsidR="002A1F99" w:rsidRDefault="002A1F99" w:rsidP="002A1F99">
      <w:pPr>
        <w:jc w:val="center"/>
        <w:rPr>
          <w:b/>
          <w:sz w:val="24"/>
          <w:szCs w:val="24"/>
        </w:rPr>
      </w:pPr>
    </w:p>
    <w:p w:rsidR="002A1F99" w:rsidRDefault="002A1F99" w:rsidP="002A1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 </w:t>
      </w:r>
    </w:p>
    <w:p w:rsidR="001751ED" w:rsidRDefault="001751ED" w:rsidP="002A1F99">
      <w:pPr>
        <w:jc w:val="center"/>
        <w:rPr>
          <w:b/>
          <w:sz w:val="24"/>
          <w:szCs w:val="24"/>
        </w:rPr>
      </w:pPr>
    </w:p>
    <w:p w:rsidR="002A1F99" w:rsidRDefault="002A1F99" w:rsidP="002A1F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25042D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081C23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>2022 г</w:t>
        </w:r>
      </w:smartTag>
      <w:r>
        <w:rPr>
          <w:sz w:val="24"/>
          <w:szCs w:val="24"/>
        </w:rPr>
        <w:t>.</w:t>
      </w:r>
    </w:p>
    <w:p w:rsidR="001751ED" w:rsidRDefault="001751ED" w:rsidP="002A1F99">
      <w:pPr>
        <w:jc w:val="center"/>
        <w:rPr>
          <w:sz w:val="24"/>
          <w:szCs w:val="24"/>
        </w:rPr>
      </w:pPr>
    </w:p>
    <w:p w:rsidR="002A1F99" w:rsidRDefault="002A1F99" w:rsidP="002A1F99">
      <w:pPr>
        <w:jc w:val="center"/>
        <w:rPr>
          <w:sz w:val="24"/>
          <w:szCs w:val="24"/>
        </w:rPr>
      </w:pPr>
    </w:p>
    <w:p w:rsidR="008D33F6" w:rsidRDefault="00CD24D6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4413E">
        <w:rPr>
          <w:sz w:val="24"/>
          <w:szCs w:val="24"/>
        </w:rPr>
        <w:t xml:space="preserve">Администрация Железковского сельского поселения просит </w:t>
      </w:r>
      <w:r w:rsidR="004232B1">
        <w:rPr>
          <w:sz w:val="24"/>
          <w:szCs w:val="24"/>
        </w:rPr>
        <w:t>утвердить</w:t>
      </w:r>
      <w:r w:rsidR="0074413E">
        <w:rPr>
          <w:sz w:val="24"/>
          <w:szCs w:val="24"/>
        </w:rPr>
        <w:t xml:space="preserve"> изменения по доходам бюджета за счет увеличения суммы</w:t>
      </w:r>
      <w:r w:rsidR="008D33F6">
        <w:rPr>
          <w:sz w:val="24"/>
          <w:szCs w:val="24"/>
        </w:rPr>
        <w:t>:</w:t>
      </w:r>
    </w:p>
    <w:p w:rsidR="004232B1" w:rsidRDefault="008D33F6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32B1">
        <w:rPr>
          <w:sz w:val="24"/>
          <w:szCs w:val="24"/>
        </w:rPr>
        <w:t xml:space="preserve"> </w:t>
      </w:r>
      <w:bookmarkStart w:id="8" w:name="_Hlk109822129"/>
      <w:r w:rsidR="004232B1">
        <w:rPr>
          <w:sz w:val="24"/>
          <w:szCs w:val="24"/>
        </w:rPr>
        <w:t xml:space="preserve">иных межбюджетных трансфертов бюджетам сельских поселений на </w:t>
      </w:r>
      <w:bookmarkEnd w:id="8"/>
      <w:r w:rsidR="004232B1">
        <w:rPr>
          <w:sz w:val="24"/>
          <w:szCs w:val="24"/>
        </w:rPr>
        <w:t>организацию работ, связанных с предотвращением влияния ухудшения экономической ситуации на развитие отраслей экономики в сумме</w:t>
      </w:r>
      <w:r>
        <w:rPr>
          <w:sz w:val="24"/>
          <w:szCs w:val="24"/>
        </w:rPr>
        <w:t xml:space="preserve"> </w:t>
      </w:r>
      <w:r w:rsidR="004232B1">
        <w:rPr>
          <w:sz w:val="24"/>
          <w:szCs w:val="24"/>
        </w:rPr>
        <w:t>217020,00 рублей (Уведомление № 3652 от 04.07.2022г. Министерства жилищно-коммунального хозяйства и топливно-энергетического комплекса Новгородской области)</w:t>
      </w:r>
      <w:r>
        <w:rPr>
          <w:sz w:val="24"/>
          <w:szCs w:val="24"/>
        </w:rPr>
        <w:t xml:space="preserve"> </w:t>
      </w:r>
      <w:bookmarkStart w:id="9" w:name="_Hlk109822305"/>
      <w:r>
        <w:rPr>
          <w:sz w:val="24"/>
          <w:szCs w:val="24"/>
        </w:rPr>
        <w:t>и направить на расходы по</w:t>
      </w:r>
      <w:r w:rsidR="00227535">
        <w:rPr>
          <w:sz w:val="24"/>
          <w:szCs w:val="24"/>
        </w:rPr>
        <w:t xml:space="preserve"> КБК 44105035000075360244 -</w:t>
      </w:r>
      <w:r>
        <w:rPr>
          <w:sz w:val="24"/>
          <w:szCs w:val="24"/>
        </w:rPr>
        <w:t xml:space="preserve"> Благоустройств</w:t>
      </w:r>
      <w:r w:rsidR="00227535">
        <w:rPr>
          <w:sz w:val="24"/>
          <w:szCs w:val="24"/>
        </w:rPr>
        <w:t>о</w:t>
      </w:r>
      <w:r>
        <w:rPr>
          <w:sz w:val="24"/>
          <w:szCs w:val="24"/>
        </w:rPr>
        <w:t xml:space="preserve"> территории сельского поселения</w:t>
      </w:r>
      <w:r w:rsidR="00227535">
        <w:rPr>
          <w:sz w:val="24"/>
          <w:szCs w:val="24"/>
        </w:rPr>
        <w:t xml:space="preserve"> </w:t>
      </w:r>
      <w:bookmarkEnd w:id="9"/>
      <w:r w:rsidR="00227535">
        <w:rPr>
          <w:sz w:val="24"/>
          <w:szCs w:val="24"/>
        </w:rPr>
        <w:t xml:space="preserve">(уборка и благоустройство территории, сбор мусора, озеленение, </w:t>
      </w:r>
      <w:proofErr w:type="spellStart"/>
      <w:r w:rsidR="00227535">
        <w:rPr>
          <w:sz w:val="24"/>
          <w:szCs w:val="24"/>
        </w:rPr>
        <w:t>окос</w:t>
      </w:r>
      <w:proofErr w:type="spellEnd"/>
      <w:r w:rsidR="00227535">
        <w:rPr>
          <w:sz w:val="24"/>
          <w:szCs w:val="24"/>
        </w:rPr>
        <w:t xml:space="preserve"> травы и уход за зелеными</w:t>
      </w:r>
      <w:r w:rsidR="00BB1FD1">
        <w:rPr>
          <w:sz w:val="24"/>
          <w:szCs w:val="24"/>
        </w:rPr>
        <w:t xml:space="preserve"> насаждениями, д</w:t>
      </w:r>
      <w:r w:rsidR="000F6DA7">
        <w:rPr>
          <w:sz w:val="24"/>
          <w:szCs w:val="24"/>
        </w:rPr>
        <w:t>е</w:t>
      </w:r>
      <w:r w:rsidR="00BB1FD1">
        <w:rPr>
          <w:sz w:val="24"/>
          <w:szCs w:val="24"/>
        </w:rPr>
        <w:t>зинфекция)</w:t>
      </w:r>
      <w:r>
        <w:rPr>
          <w:sz w:val="24"/>
          <w:szCs w:val="24"/>
        </w:rPr>
        <w:t>;</w:t>
      </w:r>
    </w:p>
    <w:p w:rsidR="008D33F6" w:rsidRPr="00821901" w:rsidRDefault="008D33F6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>2. субвенции</w:t>
      </w:r>
      <w:r w:rsidR="00821901">
        <w:rPr>
          <w:sz w:val="24"/>
          <w:szCs w:val="24"/>
        </w:rPr>
        <w:t xml:space="preserve"> </w:t>
      </w:r>
      <w:r w:rsidR="00821901" w:rsidRPr="00821901">
        <w:rPr>
          <w:sz w:val="24"/>
          <w:szCs w:val="24"/>
        </w:rPr>
        <w:t>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</w:r>
      <w:r w:rsidR="00821901">
        <w:rPr>
          <w:sz w:val="24"/>
          <w:szCs w:val="24"/>
        </w:rPr>
        <w:t xml:space="preserve"> в сумме 4650,00 рублей (Уведомление № 112 от 15.07.2022г. </w:t>
      </w:r>
      <w:bookmarkStart w:id="10" w:name="_Hlk112222659"/>
      <w:r w:rsidR="00821901">
        <w:rPr>
          <w:sz w:val="24"/>
          <w:szCs w:val="24"/>
        </w:rPr>
        <w:t>Комитета финансов Боровичского муниципального района)</w:t>
      </w:r>
      <w:bookmarkEnd w:id="10"/>
      <w:r w:rsidR="00821901">
        <w:rPr>
          <w:sz w:val="24"/>
          <w:szCs w:val="24"/>
        </w:rPr>
        <w:t xml:space="preserve"> и направить </w:t>
      </w:r>
      <w:r w:rsidR="00BB1FD1">
        <w:rPr>
          <w:sz w:val="24"/>
          <w:szCs w:val="24"/>
        </w:rPr>
        <w:t xml:space="preserve">на </w:t>
      </w:r>
      <w:r w:rsidR="00821901">
        <w:rPr>
          <w:sz w:val="24"/>
          <w:szCs w:val="24"/>
        </w:rPr>
        <w:t xml:space="preserve">расходы по </w:t>
      </w:r>
      <w:r w:rsidR="00227535">
        <w:rPr>
          <w:sz w:val="24"/>
          <w:szCs w:val="24"/>
        </w:rPr>
        <w:t>КБК 44101079500070280121 – 3570,00 рублей и КБК 44101049500070280129 – 1080,00 рублей (фонд оплаты труда и страховые взносы);</w:t>
      </w:r>
    </w:p>
    <w:p w:rsidR="0074413E" w:rsidRDefault="00BB1FD1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33F6">
        <w:rPr>
          <w:sz w:val="24"/>
          <w:szCs w:val="24"/>
        </w:rPr>
        <w:t xml:space="preserve">. </w:t>
      </w:r>
      <w:r w:rsidR="0074413E">
        <w:rPr>
          <w:sz w:val="24"/>
          <w:szCs w:val="24"/>
        </w:rPr>
        <w:t xml:space="preserve">дотации на выравнивание бюджетной обеспеченности сельского поселения </w:t>
      </w:r>
      <w:r>
        <w:rPr>
          <w:sz w:val="24"/>
          <w:szCs w:val="24"/>
        </w:rPr>
        <w:t>в сумме 7100,00 рублей (</w:t>
      </w:r>
      <w:bookmarkStart w:id="11" w:name="_Hlk109822250"/>
      <w:r w:rsidR="0074413E">
        <w:rPr>
          <w:sz w:val="24"/>
          <w:szCs w:val="24"/>
        </w:rPr>
        <w:t>Уведомления № 12</w:t>
      </w:r>
      <w:r>
        <w:rPr>
          <w:sz w:val="24"/>
          <w:szCs w:val="24"/>
        </w:rPr>
        <w:t>1</w:t>
      </w:r>
      <w:r w:rsidR="0074413E"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="0074413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4413E">
        <w:rPr>
          <w:sz w:val="24"/>
          <w:szCs w:val="24"/>
        </w:rPr>
        <w:t>.2022 г. Комитета финансов Администрации Боровичского муниципального района</w:t>
      </w:r>
      <w:r>
        <w:rPr>
          <w:sz w:val="24"/>
          <w:szCs w:val="24"/>
        </w:rPr>
        <w:t>)</w:t>
      </w:r>
      <w:r w:rsidR="0074413E">
        <w:rPr>
          <w:sz w:val="24"/>
          <w:szCs w:val="24"/>
        </w:rPr>
        <w:t xml:space="preserve"> </w:t>
      </w:r>
      <w:bookmarkEnd w:id="11"/>
      <w:r w:rsidR="0074413E">
        <w:rPr>
          <w:sz w:val="24"/>
          <w:szCs w:val="24"/>
        </w:rPr>
        <w:t xml:space="preserve">и направить на расходы по </w:t>
      </w:r>
      <w:r>
        <w:rPr>
          <w:sz w:val="24"/>
          <w:szCs w:val="24"/>
        </w:rPr>
        <w:t>пенсионному обеспечению</w:t>
      </w:r>
      <w:r w:rsidR="0074413E">
        <w:rPr>
          <w:sz w:val="24"/>
          <w:szCs w:val="24"/>
        </w:rPr>
        <w:t xml:space="preserve"> по </w:t>
      </w:r>
      <w:r w:rsidR="00EA7C14">
        <w:rPr>
          <w:sz w:val="24"/>
          <w:szCs w:val="24"/>
        </w:rPr>
        <w:t>коду 441</w:t>
      </w:r>
      <w:r>
        <w:rPr>
          <w:sz w:val="24"/>
          <w:szCs w:val="24"/>
        </w:rPr>
        <w:t>10019390099980312</w:t>
      </w:r>
      <w:r w:rsidR="00EA03BF">
        <w:rPr>
          <w:sz w:val="24"/>
          <w:szCs w:val="24"/>
        </w:rPr>
        <w:t>;</w:t>
      </w:r>
    </w:p>
    <w:p w:rsidR="00EA03BF" w:rsidRDefault="00EA03BF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bookmarkStart w:id="12" w:name="_Hlk112060779"/>
      <w:r>
        <w:rPr>
          <w:sz w:val="24"/>
          <w:szCs w:val="24"/>
        </w:rPr>
        <w:t xml:space="preserve">иных межбюджетных трансфертов бюджетам сельских поселений на финансовое обеспечение первоочередных расходов в сумме 321381,00 рубль (Уведомления № 132 от 15.07.2022 г. Комитета финансов Администрации Боровичского муниципального района) и направить на расходы по КБК 44105035000021400244 - Благоустройство территории сельского поселения </w:t>
      </w:r>
      <w:bookmarkEnd w:id="12"/>
      <w:r>
        <w:rPr>
          <w:sz w:val="24"/>
          <w:szCs w:val="24"/>
        </w:rPr>
        <w:t>(закупка контейнеров для мусора и обустройство контейнерных площадок)</w:t>
      </w:r>
      <w:r w:rsidR="00865072">
        <w:rPr>
          <w:sz w:val="24"/>
          <w:szCs w:val="24"/>
        </w:rPr>
        <w:t>.</w:t>
      </w:r>
    </w:p>
    <w:p w:rsidR="00845B5B" w:rsidRDefault="00845B5B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>5. иных межбюджетных трансфертов бюджетам сельских поселений на частичную компенсацию дополнительных расходов на повышение оплаты труда работников бюджетной сферы на 2022 год в сумме 177300,00 рубль (Уведомления № 4041 от 04.08.2022 г. Министерства финансов Новгородской области) и направить на расходы по КБК 4410</w:t>
      </w:r>
      <w:r w:rsidR="000655A6">
        <w:rPr>
          <w:sz w:val="24"/>
          <w:szCs w:val="24"/>
        </w:rPr>
        <w:t>1049500071420121 – 136200,00 рублей, 44101049500071420129 – 41100,00 рублей.</w:t>
      </w:r>
    </w:p>
    <w:p w:rsidR="0025042D" w:rsidRDefault="0025042D" w:rsidP="007441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субвенции </w:t>
      </w:r>
      <w:r w:rsidRPr="00821901">
        <w:rPr>
          <w:sz w:val="24"/>
          <w:szCs w:val="24"/>
        </w:rPr>
        <w:t>бюджетам сельских поселений на</w:t>
      </w:r>
      <w:r>
        <w:rPr>
          <w:sz w:val="24"/>
          <w:szCs w:val="24"/>
        </w:rPr>
        <w:t xml:space="preserve"> осуществление государственных полномочий по первичному воинскому учету на территории, где отсутствуют военные комиссариаты в сумме 4870,00 рублей (Уведомление № 145 от 19.08.2022 г. Комитета финансов Боровичского муниципального района) и направить расходы</w:t>
      </w:r>
      <w:r w:rsidR="00345E60">
        <w:rPr>
          <w:sz w:val="24"/>
          <w:szCs w:val="24"/>
        </w:rPr>
        <w:t xml:space="preserve"> по КБК 44102039300051180121 – 3740,00 рублей и КБК 44102039300051180129 – 1130,00 рублей.</w:t>
      </w:r>
    </w:p>
    <w:p w:rsidR="00F44E72" w:rsidRPr="001751ED" w:rsidRDefault="00EA7C14" w:rsidP="002A1F99">
      <w:pPr>
        <w:jc w:val="both"/>
        <w:rPr>
          <w:sz w:val="24"/>
        </w:rPr>
      </w:pPr>
      <w:r>
        <w:rPr>
          <w:sz w:val="24"/>
          <w:szCs w:val="24"/>
        </w:rPr>
        <w:t xml:space="preserve">         </w:t>
      </w:r>
      <w:r w:rsidR="002A1F99" w:rsidRPr="001751ED">
        <w:rPr>
          <w:sz w:val="24"/>
          <w:szCs w:val="24"/>
        </w:rPr>
        <w:t xml:space="preserve">Администрация Железковского сельского поселения просит внести изменения по расходам бюджета за </w:t>
      </w:r>
      <w:r w:rsidR="00CD24D6" w:rsidRPr="001751ED">
        <w:rPr>
          <w:sz w:val="24"/>
          <w:szCs w:val="24"/>
        </w:rPr>
        <w:t xml:space="preserve">счет </w:t>
      </w:r>
      <w:r w:rsidRPr="001751ED">
        <w:rPr>
          <w:sz w:val="24"/>
        </w:rPr>
        <w:t>экономии</w:t>
      </w:r>
      <w:r w:rsidR="00F44E72" w:rsidRPr="001751ED">
        <w:rPr>
          <w:sz w:val="24"/>
        </w:rPr>
        <w:t>:</w:t>
      </w:r>
      <w:r w:rsidRPr="001751ED">
        <w:rPr>
          <w:sz w:val="24"/>
        </w:rPr>
        <w:t xml:space="preserve"> </w:t>
      </w:r>
    </w:p>
    <w:p w:rsidR="002A1F99" w:rsidRPr="001751ED" w:rsidRDefault="00F44E72" w:rsidP="002A1F99">
      <w:pPr>
        <w:jc w:val="both"/>
        <w:rPr>
          <w:sz w:val="24"/>
          <w:szCs w:val="24"/>
        </w:rPr>
      </w:pPr>
      <w:r w:rsidRPr="001751ED">
        <w:rPr>
          <w:sz w:val="24"/>
        </w:rPr>
        <w:lastRenderedPageBreak/>
        <w:t xml:space="preserve">1. </w:t>
      </w:r>
      <w:r w:rsidR="007272D1" w:rsidRPr="001751ED">
        <w:rPr>
          <w:sz w:val="24"/>
        </w:rPr>
        <w:t>иных выплат персоналу государственных (муниципальных) органов, за исключением фонда оплаты труда (СКЛ)</w:t>
      </w:r>
      <w:r w:rsidR="00EA7C14" w:rsidRPr="001751ED">
        <w:rPr>
          <w:sz w:val="24"/>
        </w:rPr>
        <w:t xml:space="preserve"> и направит</w:t>
      </w:r>
      <w:r w:rsidR="00B05ECD" w:rsidRPr="001751ED">
        <w:rPr>
          <w:sz w:val="24"/>
        </w:rPr>
        <w:t xml:space="preserve">ь суммы на расходы </w:t>
      </w:r>
      <w:r w:rsidR="00310154" w:rsidRPr="001751ED">
        <w:rPr>
          <w:sz w:val="24"/>
        </w:rPr>
        <w:t>по подготовке</w:t>
      </w:r>
      <w:r w:rsidRPr="001751ED">
        <w:rPr>
          <w:sz w:val="24"/>
        </w:rPr>
        <w:t xml:space="preserve"> системы ЦО к приёму тепла, закупки хозяйственных товаров</w:t>
      </w:r>
      <w:r w:rsidR="00345E60">
        <w:rPr>
          <w:sz w:val="24"/>
        </w:rPr>
        <w:t xml:space="preserve"> </w:t>
      </w:r>
      <w:r w:rsidR="00B05ECD" w:rsidRPr="001751ED">
        <w:rPr>
          <w:sz w:val="24"/>
          <w:szCs w:val="24"/>
        </w:rPr>
        <w:t>(</w:t>
      </w:r>
      <w:r w:rsidR="002A1F99" w:rsidRPr="001751ED">
        <w:rPr>
          <w:sz w:val="24"/>
          <w:szCs w:val="24"/>
        </w:rPr>
        <w:t>приложениях № 3,4</w:t>
      </w:r>
      <w:r w:rsidR="00B05ECD" w:rsidRPr="001751ED">
        <w:rPr>
          <w:sz w:val="24"/>
          <w:szCs w:val="24"/>
        </w:rPr>
        <w:t>)</w:t>
      </w:r>
      <w:r w:rsidR="002A1F99" w:rsidRPr="001751ED">
        <w:rPr>
          <w:sz w:val="24"/>
          <w:szCs w:val="24"/>
        </w:rPr>
        <w:t xml:space="preserve"> по </w:t>
      </w:r>
      <w:r w:rsidR="00CD24D6" w:rsidRPr="001751ED">
        <w:rPr>
          <w:sz w:val="24"/>
          <w:szCs w:val="24"/>
        </w:rPr>
        <w:t>следующим КБК</w:t>
      </w:r>
      <w:r w:rsidR="002A1F99" w:rsidRPr="001751ED">
        <w:rPr>
          <w:sz w:val="24"/>
          <w:szCs w:val="24"/>
        </w:rPr>
        <w:t>:</w:t>
      </w:r>
    </w:p>
    <w:p w:rsidR="002A1F99" w:rsidRPr="001751ED" w:rsidRDefault="002A1F99" w:rsidP="002A1F99">
      <w:pPr>
        <w:jc w:val="both"/>
        <w:rPr>
          <w:sz w:val="24"/>
          <w:szCs w:val="24"/>
        </w:rPr>
      </w:pPr>
      <w:r w:rsidRPr="001751ED">
        <w:rPr>
          <w:sz w:val="24"/>
          <w:szCs w:val="24"/>
        </w:rPr>
        <w:t xml:space="preserve">- </w:t>
      </w:r>
      <w:bookmarkStart w:id="13" w:name="_Hlk106357847"/>
      <w:r w:rsidR="00CD24D6" w:rsidRPr="001751ED">
        <w:rPr>
          <w:sz w:val="24"/>
          <w:szCs w:val="24"/>
        </w:rPr>
        <w:t>44101049500001000</w:t>
      </w:r>
      <w:r w:rsidR="00B05ECD" w:rsidRPr="001751ED">
        <w:rPr>
          <w:sz w:val="24"/>
          <w:szCs w:val="24"/>
        </w:rPr>
        <w:t>12</w:t>
      </w:r>
      <w:r w:rsidR="007272D1" w:rsidRPr="001751ED">
        <w:rPr>
          <w:sz w:val="24"/>
          <w:szCs w:val="24"/>
        </w:rPr>
        <w:t>2</w:t>
      </w:r>
      <w:r w:rsidR="00CD24D6" w:rsidRPr="001751ED">
        <w:rPr>
          <w:sz w:val="24"/>
          <w:szCs w:val="24"/>
        </w:rPr>
        <w:t xml:space="preserve">  </w:t>
      </w:r>
      <w:r w:rsidR="00B05ECD" w:rsidRPr="001751ED">
        <w:rPr>
          <w:sz w:val="24"/>
          <w:szCs w:val="24"/>
        </w:rPr>
        <w:t>-</w:t>
      </w:r>
      <w:r w:rsidR="00345E60">
        <w:rPr>
          <w:sz w:val="24"/>
          <w:szCs w:val="24"/>
        </w:rPr>
        <w:t xml:space="preserve"> </w:t>
      </w:r>
      <w:r w:rsidR="007272D1" w:rsidRPr="001751ED">
        <w:rPr>
          <w:sz w:val="24"/>
          <w:szCs w:val="24"/>
        </w:rPr>
        <w:t>440</w:t>
      </w:r>
      <w:r w:rsidR="00B05ECD" w:rsidRPr="001751ED">
        <w:rPr>
          <w:sz w:val="24"/>
          <w:szCs w:val="24"/>
        </w:rPr>
        <w:t>00,00</w:t>
      </w:r>
      <w:r w:rsidR="00CD24D6" w:rsidRPr="001751ED">
        <w:rPr>
          <w:sz w:val="24"/>
          <w:szCs w:val="24"/>
        </w:rPr>
        <w:t xml:space="preserve"> рублей</w:t>
      </w:r>
      <w:bookmarkEnd w:id="13"/>
    </w:p>
    <w:p w:rsidR="0042051D" w:rsidRDefault="002A1F99" w:rsidP="00420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51ED">
        <w:rPr>
          <w:sz w:val="24"/>
          <w:szCs w:val="24"/>
        </w:rPr>
        <w:t xml:space="preserve">- </w:t>
      </w:r>
      <w:r w:rsidR="0042051D" w:rsidRPr="001751ED">
        <w:rPr>
          <w:sz w:val="24"/>
          <w:szCs w:val="24"/>
        </w:rPr>
        <w:t>441010495000</w:t>
      </w:r>
      <w:r w:rsidR="007A5EB2" w:rsidRPr="001751ED">
        <w:rPr>
          <w:sz w:val="24"/>
          <w:szCs w:val="24"/>
        </w:rPr>
        <w:t>01000244</w:t>
      </w:r>
      <w:r w:rsidR="0042051D" w:rsidRPr="001751ED">
        <w:rPr>
          <w:sz w:val="24"/>
          <w:szCs w:val="24"/>
        </w:rPr>
        <w:t xml:space="preserve"> </w:t>
      </w:r>
      <w:r w:rsidR="007A5EB2" w:rsidRPr="001751ED">
        <w:rPr>
          <w:sz w:val="24"/>
          <w:szCs w:val="24"/>
        </w:rPr>
        <w:t xml:space="preserve">+ </w:t>
      </w:r>
      <w:r w:rsidR="00310154" w:rsidRPr="001751ED">
        <w:rPr>
          <w:sz w:val="24"/>
          <w:szCs w:val="24"/>
        </w:rPr>
        <w:t>44</w:t>
      </w:r>
      <w:r w:rsidR="007A5EB2" w:rsidRPr="001751ED">
        <w:rPr>
          <w:sz w:val="24"/>
          <w:szCs w:val="24"/>
        </w:rPr>
        <w:t>000,00 рублей</w:t>
      </w:r>
      <w:r w:rsidR="00F44E72" w:rsidRPr="001751ED">
        <w:rPr>
          <w:sz w:val="24"/>
          <w:szCs w:val="24"/>
        </w:rPr>
        <w:t>;</w:t>
      </w:r>
    </w:p>
    <w:p w:rsidR="00F44E72" w:rsidRDefault="00F44E72" w:rsidP="004205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расходов по мероприятиям в области молодежной политики и оздоровления детей и направить на расходы на мероприятия в сфере культура (приложение</w:t>
      </w:r>
      <w:r w:rsidR="001751ED">
        <w:rPr>
          <w:sz w:val="24"/>
          <w:szCs w:val="24"/>
        </w:rPr>
        <w:t xml:space="preserve"> № 3,4,7) по следующим КБК:</w:t>
      </w:r>
    </w:p>
    <w:p w:rsidR="001751ED" w:rsidRDefault="001751ED" w:rsidP="004205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- 44107070200025010244   -4800,00 рублей</w:t>
      </w:r>
    </w:p>
    <w:p w:rsidR="001751ED" w:rsidRPr="00A80F1F" w:rsidRDefault="001751ED" w:rsidP="004205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- 44108010300023010244   +4800,00 рублей – проведение дня села д. </w:t>
      </w:r>
      <w:proofErr w:type="spellStart"/>
      <w:r>
        <w:rPr>
          <w:sz w:val="24"/>
          <w:szCs w:val="24"/>
        </w:rPr>
        <w:t>Плавково</w:t>
      </w:r>
      <w:proofErr w:type="spellEnd"/>
      <w:r>
        <w:rPr>
          <w:sz w:val="24"/>
          <w:szCs w:val="24"/>
        </w:rPr>
        <w:t>.</w:t>
      </w:r>
    </w:p>
    <w:p w:rsidR="002A1F99" w:rsidRDefault="002A1F99" w:rsidP="002A1F99">
      <w:pPr>
        <w:jc w:val="both"/>
        <w:rPr>
          <w:sz w:val="24"/>
          <w:szCs w:val="24"/>
        </w:rPr>
      </w:pPr>
    </w:p>
    <w:p w:rsidR="00593B7A" w:rsidRDefault="00593B7A" w:rsidP="002A1F99">
      <w:pPr>
        <w:jc w:val="both"/>
        <w:rPr>
          <w:sz w:val="24"/>
          <w:szCs w:val="24"/>
        </w:rPr>
      </w:pPr>
    </w:p>
    <w:p w:rsidR="002A1F99" w:rsidRDefault="002A1F99" w:rsidP="002A1F99"/>
    <w:p w:rsidR="002A1F99" w:rsidRDefault="002A1F99" w:rsidP="002A1F99"/>
    <w:p w:rsidR="002A1F99" w:rsidRDefault="002A1F99" w:rsidP="002A1F99"/>
    <w:p w:rsidR="002A1F99" w:rsidRDefault="002A1F99" w:rsidP="002A1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администрации:                                              </w:t>
      </w:r>
      <w:proofErr w:type="spellStart"/>
      <w:r>
        <w:rPr>
          <w:sz w:val="24"/>
          <w:szCs w:val="24"/>
        </w:rPr>
        <w:t>Т.А.Долотова</w:t>
      </w:r>
      <w:proofErr w:type="spellEnd"/>
    </w:p>
    <w:p w:rsidR="002A1F99" w:rsidRDefault="002A1F99" w:rsidP="002A1F99">
      <w:pPr>
        <w:jc w:val="both"/>
        <w:rPr>
          <w:sz w:val="24"/>
          <w:szCs w:val="24"/>
        </w:rPr>
      </w:pPr>
    </w:p>
    <w:p w:rsidR="002A1F99" w:rsidRDefault="002A1F99" w:rsidP="002A1F99">
      <w:pPr>
        <w:jc w:val="center"/>
      </w:pPr>
    </w:p>
    <w:p w:rsidR="002A1F99" w:rsidRDefault="002A1F99" w:rsidP="002A1F9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Исполнитель:  </w:t>
      </w:r>
      <w:proofErr w:type="spellStart"/>
      <w:r>
        <w:rPr>
          <w:sz w:val="16"/>
          <w:szCs w:val="16"/>
        </w:rPr>
        <w:t>В.В.Логвинова</w:t>
      </w:r>
      <w:proofErr w:type="spellEnd"/>
    </w:p>
    <w:p w:rsidR="002A1F99" w:rsidRDefault="002A1F99" w:rsidP="002A1F99">
      <w:pPr>
        <w:rPr>
          <w:szCs w:val="72"/>
        </w:rPr>
      </w:pPr>
    </w:p>
    <w:p w:rsidR="002A1F99" w:rsidRDefault="002A1F99" w:rsidP="002A1F99"/>
    <w:p w:rsidR="002A1F99" w:rsidRDefault="002A1F99" w:rsidP="002A1F99">
      <w:pPr>
        <w:spacing w:line="360" w:lineRule="atLeast"/>
        <w:jc w:val="both"/>
        <w:outlineLvl w:val="0"/>
      </w:pPr>
    </w:p>
    <w:p w:rsidR="002A1F99" w:rsidRDefault="002A1F99" w:rsidP="002A1F99">
      <w:pPr>
        <w:spacing w:line="360" w:lineRule="atLeast"/>
        <w:jc w:val="both"/>
        <w:outlineLvl w:val="0"/>
      </w:pPr>
    </w:p>
    <w:p w:rsidR="002A1F99" w:rsidRDefault="002A1F99" w:rsidP="002A1F99">
      <w:pPr>
        <w:spacing w:line="360" w:lineRule="atLeast"/>
        <w:jc w:val="both"/>
        <w:outlineLvl w:val="0"/>
      </w:pPr>
    </w:p>
    <w:p w:rsidR="002A1F99" w:rsidRDefault="002A1F99" w:rsidP="002A1F99">
      <w:pPr>
        <w:spacing w:line="360" w:lineRule="atLeast"/>
        <w:jc w:val="both"/>
        <w:outlineLvl w:val="0"/>
      </w:pPr>
    </w:p>
    <w:p w:rsidR="002A1F99" w:rsidRDefault="002A1F99" w:rsidP="007C5CC2">
      <w:pPr>
        <w:spacing w:line="360" w:lineRule="atLeast"/>
        <w:jc w:val="both"/>
        <w:outlineLvl w:val="0"/>
      </w:pPr>
    </w:p>
    <w:sectPr w:rsidR="002A1F99" w:rsidSect="00874EE6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EB2"/>
    <w:multiLevelType w:val="hybridMultilevel"/>
    <w:tmpl w:val="A296F7C8"/>
    <w:lvl w:ilvl="0" w:tplc="0419000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A22B19"/>
    <w:multiLevelType w:val="hybridMultilevel"/>
    <w:tmpl w:val="38E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72FA2"/>
    <w:multiLevelType w:val="hybridMultilevel"/>
    <w:tmpl w:val="851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67E9"/>
    <w:multiLevelType w:val="hybridMultilevel"/>
    <w:tmpl w:val="41D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A6690"/>
    <w:rsid w:val="00003731"/>
    <w:rsid w:val="00043019"/>
    <w:rsid w:val="00045DBA"/>
    <w:rsid w:val="00054ED0"/>
    <w:rsid w:val="0005573E"/>
    <w:rsid w:val="00061004"/>
    <w:rsid w:val="000655A6"/>
    <w:rsid w:val="0006718E"/>
    <w:rsid w:val="00081C23"/>
    <w:rsid w:val="0008653D"/>
    <w:rsid w:val="00092708"/>
    <w:rsid w:val="000A3398"/>
    <w:rsid w:val="000A5347"/>
    <w:rsid w:val="000A6F5A"/>
    <w:rsid w:val="000B2120"/>
    <w:rsid w:val="000C0B13"/>
    <w:rsid w:val="000C3524"/>
    <w:rsid w:val="000C4C08"/>
    <w:rsid w:val="000D0E5E"/>
    <w:rsid w:val="000D7514"/>
    <w:rsid w:val="000F6DA7"/>
    <w:rsid w:val="001033B4"/>
    <w:rsid w:val="001164E5"/>
    <w:rsid w:val="001166C8"/>
    <w:rsid w:val="00126B12"/>
    <w:rsid w:val="00171D51"/>
    <w:rsid w:val="001751ED"/>
    <w:rsid w:val="00176332"/>
    <w:rsid w:val="00181E5E"/>
    <w:rsid w:val="0018242B"/>
    <w:rsid w:val="00183047"/>
    <w:rsid w:val="00186CBB"/>
    <w:rsid w:val="00187650"/>
    <w:rsid w:val="001A17F1"/>
    <w:rsid w:val="001A6690"/>
    <w:rsid w:val="001A6AA4"/>
    <w:rsid w:val="001B39EA"/>
    <w:rsid w:val="001B4C40"/>
    <w:rsid w:val="001C23EC"/>
    <w:rsid w:val="001E6200"/>
    <w:rsid w:val="001F0195"/>
    <w:rsid w:val="00200B41"/>
    <w:rsid w:val="002078E8"/>
    <w:rsid w:val="00217B50"/>
    <w:rsid w:val="00227535"/>
    <w:rsid w:val="00235D0B"/>
    <w:rsid w:val="00243748"/>
    <w:rsid w:val="00243919"/>
    <w:rsid w:val="00245AFB"/>
    <w:rsid w:val="0025042D"/>
    <w:rsid w:val="00263934"/>
    <w:rsid w:val="00265EFB"/>
    <w:rsid w:val="00281F86"/>
    <w:rsid w:val="002A1F99"/>
    <w:rsid w:val="002A385F"/>
    <w:rsid w:val="002C6BA7"/>
    <w:rsid w:val="002D1200"/>
    <w:rsid w:val="002E1573"/>
    <w:rsid w:val="002F05B8"/>
    <w:rsid w:val="00302DFB"/>
    <w:rsid w:val="00310154"/>
    <w:rsid w:val="00311A98"/>
    <w:rsid w:val="0031240F"/>
    <w:rsid w:val="00314788"/>
    <w:rsid w:val="00327E32"/>
    <w:rsid w:val="00332185"/>
    <w:rsid w:val="00345E60"/>
    <w:rsid w:val="00350EA9"/>
    <w:rsid w:val="00356637"/>
    <w:rsid w:val="0036277F"/>
    <w:rsid w:val="003649A8"/>
    <w:rsid w:val="00373D85"/>
    <w:rsid w:val="003744D8"/>
    <w:rsid w:val="0037469C"/>
    <w:rsid w:val="00376B0A"/>
    <w:rsid w:val="003936B3"/>
    <w:rsid w:val="003C0BA8"/>
    <w:rsid w:val="003D52F1"/>
    <w:rsid w:val="003E4FCA"/>
    <w:rsid w:val="003E736C"/>
    <w:rsid w:val="00403111"/>
    <w:rsid w:val="00411BEA"/>
    <w:rsid w:val="004121F5"/>
    <w:rsid w:val="0042051D"/>
    <w:rsid w:val="004232B1"/>
    <w:rsid w:val="004B0BBF"/>
    <w:rsid w:val="004B1B01"/>
    <w:rsid w:val="004B1FA0"/>
    <w:rsid w:val="004C380F"/>
    <w:rsid w:val="004C5428"/>
    <w:rsid w:val="004D6F9C"/>
    <w:rsid w:val="004E0467"/>
    <w:rsid w:val="004F703C"/>
    <w:rsid w:val="00520A77"/>
    <w:rsid w:val="00524080"/>
    <w:rsid w:val="00524891"/>
    <w:rsid w:val="0053692B"/>
    <w:rsid w:val="005414CC"/>
    <w:rsid w:val="005507B4"/>
    <w:rsid w:val="005769A2"/>
    <w:rsid w:val="00577603"/>
    <w:rsid w:val="0058082D"/>
    <w:rsid w:val="00580CB5"/>
    <w:rsid w:val="00593B7A"/>
    <w:rsid w:val="005E139B"/>
    <w:rsid w:val="005E6817"/>
    <w:rsid w:val="0060044C"/>
    <w:rsid w:val="00621947"/>
    <w:rsid w:val="00632041"/>
    <w:rsid w:val="00640699"/>
    <w:rsid w:val="006432AD"/>
    <w:rsid w:val="00656DE8"/>
    <w:rsid w:val="00687EC4"/>
    <w:rsid w:val="00696F33"/>
    <w:rsid w:val="006A40EF"/>
    <w:rsid w:val="006B22E7"/>
    <w:rsid w:val="006F2DE9"/>
    <w:rsid w:val="006F4376"/>
    <w:rsid w:val="00702F99"/>
    <w:rsid w:val="00715598"/>
    <w:rsid w:val="007272D1"/>
    <w:rsid w:val="007302F4"/>
    <w:rsid w:val="007304E5"/>
    <w:rsid w:val="00731BB6"/>
    <w:rsid w:val="00741DF9"/>
    <w:rsid w:val="0074413E"/>
    <w:rsid w:val="00761526"/>
    <w:rsid w:val="00770245"/>
    <w:rsid w:val="007A5EB2"/>
    <w:rsid w:val="007B0278"/>
    <w:rsid w:val="007B496E"/>
    <w:rsid w:val="007B51E5"/>
    <w:rsid w:val="007C55A5"/>
    <w:rsid w:val="007C5CC2"/>
    <w:rsid w:val="007D20C5"/>
    <w:rsid w:val="007D4199"/>
    <w:rsid w:val="007D4551"/>
    <w:rsid w:val="007E59A6"/>
    <w:rsid w:val="007F4791"/>
    <w:rsid w:val="008001CC"/>
    <w:rsid w:val="00820898"/>
    <w:rsid w:val="00821901"/>
    <w:rsid w:val="0082455B"/>
    <w:rsid w:val="008318A1"/>
    <w:rsid w:val="008368D8"/>
    <w:rsid w:val="00845B5B"/>
    <w:rsid w:val="00850393"/>
    <w:rsid w:val="00855E67"/>
    <w:rsid w:val="0085666A"/>
    <w:rsid w:val="00865072"/>
    <w:rsid w:val="00874EE6"/>
    <w:rsid w:val="0089022B"/>
    <w:rsid w:val="008935B7"/>
    <w:rsid w:val="008B3137"/>
    <w:rsid w:val="008C2156"/>
    <w:rsid w:val="008D33F6"/>
    <w:rsid w:val="00906D8D"/>
    <w:rsid w:val="009123F5"/>
    <w:rsid w:val="00915A82"/>
    <w:rsid w:val="00936D2E"/>
    <w:rsid w:val="00947020"/>
    <w:rsid w:val="00951E6E"/>
    <w:rsid w:val="00960246"/>
    <w:rsid w:val="0096038B"/>
    <w:rsid w:val="00962B63"/>
    <w:rsid w:val="00963597"/>
    <w:rsid w:val="00974337"/>
    <w:rsid w:val="0098085D"/>
    <w:rsid w:val="00991C8D"/>
    <w:rsid w:val="009B0712"/>
    <w:rsid w:val="009C4700"/>
    <w:rsid w:val="009D2C52"/>
    <w:rsid w:val="009D3AD7"/>
    <w:rsid w:val="009D7B61"/>
    <w:rsid w:val="009E1BD0"/>
    <w:rsid w:val="009F02EF"/>
    <w:rsid w:val="009F7CCD"/>
    <w:rsid w:val="009F7FE3"/>
    <w:rsid w:val="00A0530D"/>
    <w:rsid w:val="00A12F9C"/>
    <w:rsid w:val="00A15C7E"/>
    <w:rsid w:val="00A449EF"/>
    <w:rsid w:val="00A65DF6"/>
    <w:rsid w:val="00A708C3"/>
    <w:rsid w:val="00A73D90"/>
    <w:rsid w:val="00A97F45"/>
    <w:rsid w:val="00AA39D9"/>
    <w:rsid w:val="00AC30D9"/>
    <w:rsid w:val="00AC7741"/>
    <w:rsid w:val="00AD3A3B"/>
    <w:rsid w:val="00AF7CC2"/>
    <w:rsid w:val="00B002FD"/>
    <w:rsid w:val="00B034E9"/>
    <w:rsid w:val="00B055C4"/>
    <w:rsid w:val="00B05ECD"/>
    <w:rsid w:val="00B11235"/>
    <w:rsid w:val="00B14579"/>
    <w:rsid w:val="00B204A5"/>
    <w:rsid w:val="00B24CD1"/>
    <w:rsid w:val="00B346F3"/>
    <w:rsid w:val="00B37F9B"/>
    <w:rsid w:val="00B40815"/>
    <w:rsid w:val="00B42DD0"/>
    <w:rsid w:val="00B44198"/>
    <w:rsid w:val="00B44D5B"/>
    <w:rsid w:val="00B45BE5"/>
    <w:rsid w:val="00B5354C"/>
    <w:rsid w:val="00B91123"/>
    <w:rsid w:val="00BA4034"/>
    <w:rsid w:val="00BB1FD1"/>
    <w:rsid w:val="00BC3A81"/>
    <w:rsid w:val="00BC5497"/>
    <w:rsid w:val="00BE1F87"/>
    <w:rsid w:val="00C06111"/>
    <w:rsid w:val="00C10E6E"/>
    <w:rsid w:val="00C2055B"/>
    <w:rsid w:val="00C31F9D"/>
    <w:rsid w:val="00C35556"/>
    <w:rsid w:val="00C45978"/>
    <w:rsid w:val="00C7056B"/>
    <w:rsid w:val="00C86EF0"/>
    <w:rsid w:val="00C87824"/>
    <w:rsid w:val="00C92CD4"/>
    <w:rsid w:val="00CB3CF5"/>
    <w:rsid w:val="00CB4298"/>
    <w:rsid w:val="00CC5628"/>
    <w:rsid w:val="00CC6249"/>
    <w:rsid w:val="00CD24D6"/>
    <w:rsid w:val="00CE1163"/>
    <w:rsid w:val="00CF3E41"/>
    <w:rsid w:val="00CF6B3D"/>
    <w:rsid w:val="00D17A1B"/>
    <w:rsid w:val="00D3772B"/>
    <w:rsid w:val="00D50C03"/>
    <w:rsid w:val="00D65A23"/>
    <w:rsid w:val="00D82AE9"/>
    <w:rsid w:val="00D845D9"/>
    <w:rsid w:val="00D91CF5"/>
    <w:rsid w:val="00DB3B20"/>
    <w:rsid w:val="00DD2D84"/>
    <w:rsid w:val="00DD6BDB"/>
    <w:rsid w:val="00DE0931"/>
    <w:rsid w:val="00DE3BDD"/>
    <w:rsid w:val="00E27850"/>
    <w:rsid w:val="00E30327"/>
    <w:rsid w:val="00E32B9C"/>
    <w:rsid w:val="00E44C6C"/>
    <w:rsid w:val="00E4568F"/>
    <w:rsid w:val="00E47B74"/>
    <w:rsid w:val="00E528DC"/>
    <w:rsid w:val="00E53F16"/>
    <w:rsid w:val="00E5708E"/>
    <w:rsid w:val="00E65A97"/>
    <w:rsid w:val="00E65D06"/>
    <w:rsid w:val="00E8098D"/>
    <w:rsid w:val="00E83A19"/>
    <w:rsid w:val="00E92E02"/>
    <w:rsid w:val="00E931CA"/>
    <w:rsid w:val="00EA03BF"/>
    <w:rsid w:val="00EA1F9F"/>
    <w:rsid w:val="00EA5D09"/>
    <w:rsid w:val="00EA5E6A"/>
    <w:rsid w:val="00EA7C14"/>
    <w:rsid w:val="00EB1DBA"/>
    <w:rsid w:val="00EB4C69"/>
    <w:rsid w:val="00F238CC"/>
    <w:rsid w:val="00F33BA2"/>
    <w:rsid w:val="00F34828"/>
    <w:rsid w:val="00F40C70"/>
    <w:rsid w:val="00F41363"/>
    <w:rsid w:val="00F4314F"/>
    <w:rsid w:val="00F44E72"/>
    <w:rsid w:val="00F47FA2"/>
    <w:rsid w:val="00F50FC6"/>
    <w:rsid w:val="00F566DE"/>
    <w:rsid w:val="00F65BAE"/>
    <w:rsid w:val="00F732D7"/>
    <w:rsid w:val="00F75539"/>
    <w:rsid w:val="00F83D67"/>
    <w:rsid w:val="00F8459D"/>
    <w:rsid w:val="00FE2FE1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32"/>
      <w:lang/>
    </w:rPr>
  </w:style>
  <w:style w:type="paragraph" w:styleId="3">
    <w:name w:val="heading 3"/>
    <w:basedOn w:val="a"/>
    <w:next w:val="a"/>
    <w:link w:val="30"/>
    <w:qFormat/>
    <w:pPr>
      <w:keepNext/>
      <w:ind w:left="360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outlineLvl w:val="3"/>
    </w:pPr>
    <w:rPr>
      <w:b/>
      <w:bCs/>
      <w:sz w:val="32"/>
      <w:lang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  <w:lang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sz w:val="28"/>
      <w:lang/>
    </w:rPr>
  </w:style>
  <w:style w:type="paragraph" w:styleId="8">
    <w:name w:val="heading 8"/>
    <w:basedOn w:val="a"/>
    <w:next w:val="a"/>
    <w:link w:val="80"/>
    <w:qFormat/>
    <w:pPr>
      <w:keepNext/>
      <w:ind w:left="360"/>
      <w:outlineLvl w:val="7"/>
    </w:pPr>
    <w:rPr>
      <w:b/>
      <w:bCs/>
      <w:sz w:val="32"/>
      <w:lang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37469C"/>
    <w:rPr>
      <w:sz w:val="32"/>
    </w:rPr>
  </w:style>
  <w:style w:type="character" w:customStyle="1" w:styleId="20">
    <w:name w:val="Заголовок 2 Знак"/>
    <w:link w:val="2"/>
    <w:rsid w:val="0037469C"/>
    <w:rPr>
      <w:sz w:val="32"/>
    </w:rPr>
  </w:style>
  <w:style w:type="character" w:customStyle="1" w:styleId="30">
    <w:name w:val="Заголовок 3 Знак"/>
    <w:link w:val="3"/>
    <w:rsid w:val="0037469C"/>
    <w:rPr>
      <w:b/>
      <w:bCs/>
      <w:sz w:val="28"/>
    </w:rPr>
  </w:style>
  <w:style w:type="character" w:customStyle="1" w:styleId="40">
    <w:name w:val="Заголовок 4 Знак"/>
    <w:link w:val="4"/>
    <w:rsid w:val="0037469C"/>
    <w:rPr>
      <w:b/>
      <w:bCs/>
      <w:sz w:val="32"/>
    </w:rPr>
  </w:style>
  <w:style w:type="character" w:customStyle="1" w:styleId="50">
    <w:name w:val="Заголовок 5 Знак"/>
    <w:link w:val="5"/>
    <w:rsid w:val="0037469C"/>
    <w:rPr>
      <w:sz w:val="28"/>
    </w:rPr>
  </w:style>
  <w:style w:type="character" w:customStyle="1" w:styleId="60">
    <w:name w:val="Заголовок 6 Знак"/>
    <w:link w:val="6"/>
    <w:rsid w:val="0037469C"/>
    <w:rPr>
      <w:sz w:val="24"/>
    </w:rPr>
  </w:style>
  <w:style w:type="character" w:customStyle="1" w:styleId="70">
    <w:name w:val="Заголовок 7 Знак"/>
    <w:link w:val="7"/>
    <w:rsid w:val="0037469C"/>
    <w:rPr>
      <w:b/>
      <w:bCs/>
      <w:sz w:val="28"/>
    </w:rPr>
  </w:style>
  <w:style w:type="character" w:customStyle="1" w:styleId="80">
    <w:name w:val="Заголовок 8 Знак"/>
    <w:link w:val="8"/>
    <w:rsid w:val="0037469C"/>
    <w:rPr>
      <w:b/>
      <w:bCs/>
      <w:sz w:val="32"/>
    </w:rPr>
  </w:style>
  <w:style w:type="character" w:customStyle="1" w:styleId="90">
    <w:name w:val="Заголовок 9 Знак"/>
    <w:link w:val="9"/>
    <w:rsid w:val="0037469C"/>
    <w:rPr>
      <w:sz w:val="2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link w:val="a6"/>
    <w:rPr>
      <w:sz w:val="28"/>
      <w:lang/>
    </w:rPr>
  </w:style>
  <w:style w:type="character" w:customStyle="1" w:styleId="a6">
    <w:name w:val="Основной текст Знак"/>
    <w:link w:val="a5"/>
    <w:rsid w:val="0037469C"/>
    <w:rPr>
      <w:sz w:val="28"/>
    </w:rPr>
  </w:style>
  <w:style w:type="paragraph" w:styleId="a7">
    <w:name w:val="Body Text Indent"/>
    <w:basedOn w:val="a"/>
    <w:link w:val="a8"/>
    <w:pPr>
      <w:ind w:firstLine="399"/>
    </w:pPr>
    <w:rPr>
      <w:sz w:val="28"/>
      <w:szCs w:val="24"/>
      <w:lang/>
    </w:rPr>
  </w:style>
  <w:style w:type="character" w:customStyle="1" w:styleId="a8">
    <w:name w:val="Основной текст с отступом Знак"/>
    <w:link w:val="a7"/>
    <w:rsid w:val="0037469C"/>
    <w:rPr>
      <w:sz w:val="28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pPr>
      <w:widowControl w:val="0"/>
      <w:spacing w:line="360" w:lineRule="auto"/>
      <w:ind w:firstLine="851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rsid w:val="0037469C"/>
    <w:rPr>
      <w:sz w:val="28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szCs w:val="24"/>
      <w:lang/>
    </w:rPr>
  </w:style>
  <w:style w:type="character" w:customStyle="1" w:styleId="24">
    <w:name w:val="Основной текст 2 Знак"/>
    <w:link w:val="23"/>
    <w:rsid w:val="0037469C"/>
    <w:rPr>
      <w:color w:val="000000"/>
      <w:sz w:val="28"/>
      <w:szCs w:val="24"/>
    </w:rPr>
  </w:style>
  <w:style w:type="paragraph" w:styleId="a9">
    <w:name w:val="Balloon Text"/>
    <w:basedOn w:val="a"/>
    <w:link w:val="aa"/>
    <w:semiHidden/>
    <w:rsid w:val="00EB4C6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rsid w:val="0037469C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AF7CC2"/>
    <w:pPr>
      <w:ind w:left="283" w:hanging="283"/>
    </w:pPr>
  </w:style>
  <w:style w:type="paragraph" w:styleId="25">
    <w:name w:val="List 2"/>
    <w:basedOn w:val="a"/>
    <w:rsid w:val="00AF7CC2"/>
    <w:pPr>
      <w:ind w:left="566" w:hanging="283"/>
    </w:pPr>
  </w:style>
  <w:style w:type="paragraph" w:styleId="31">
    <w:name w:val="List 3"/>
    <w:basedOn w:val="a"/>
    <w:rsid w:val="00AF7CC2"/>
    <w:pPr>
      <w:ind w:left="849" w:hanging="283"/>
    </w:pPr>
  </w:style>
  <w:style w:type="paragraph" w:styleId="ac">
    <w:name w:val="Заголовок"/>
    <w:basedOn w:val="a"/>
    <w:link w:val="ad"/>
    <w:qFormat/>
    <w:rsid w:val="00AF7CC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d">
    <w:name w:val="Заголовок Знак"/>
    <w:link w:val="ac"/>
    <w:rsid w:val="0037469C"/>
    <w:rPr>
      <w:rFonts w:ascii="Arial" w:hAnsi="Arial" w:cs="Arial"/>
      <w:b/>
      <w:bCs/>
      <w:kern w:val="28"/>
      <w:sz w:val="32"/>
      <w:szCs w:val="32"/>
    </w:rPr>
  </w:style>
  <w:style w:type="paragraph" w:styleId="ae">
    <w:name w:val="Body Text First Indent"/>
    <w:basedOn w:val="a5"/>
    <w:link w:val="af"/>
    <w:rsid w:val="00AF7CC2"/>
    <w:pPr>
      <w:spacing w:after="120"/>
      <w:ind w:firstLine="210"/>
    </w:pPr>
    <w:rPr>
      <w:sz w:val="20"/>
    </w:rPr>
  </w:style>
  <w:style w:type="character" w:customStyle="1" w:styleId="af">
    <w:name w:val="Красная строка Знак"/>
    <w:link w:val="ae"/>
    <w:rsid w:val="0037469C"/>
  </w:style>
  <w:style w:type="paragraph" w:styleId="af0">
    <w:name w:val="Document Map"/>
    <w:basedOn w:val="a"/>
    <w:link w:val="af1"/>
    <w:semiHidden/>
    <w:rsid w:val="00AF7CC2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37469C"/>
    <w:rPr>
      <w:rFonts w:ascii="Tahoma" w:hAnsi="Tahoma" w:cs="Tahoma"/>
      <w:shd w:val="clear" w:color="auto" w:fill="000080"/>
    </w:rPr>
  </w:style>
  <w:style w:type="table" w:styleId="af2">
    <w:name w:val="Table Grid"/>
    <w:basedOn w:val="a1"/>
    <w:rsid w:val="00A7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2051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0E4C-ED94-4304-AAE9-8B7F4E0A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10363</Words>
  <Characters>78648</Characters>
  <Application>Microsoft Office Word</Application>
  <DocSecurity>0</DocSecurity>
  <Lines>655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88834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</cp:revision>
  <cp:lastPrinted>2022-09-01T08:26:00Z</cp:lastPrinted>
  <dcterms:created xsi:type="dcterms:W3CDTF">2022-09-01T08:30:00Z</dcterms:created>
  <dcterms:modified xsi:type="dcterms:W3CDTF">2022-09-01T08:30:00Z</dcterms:modified>
</cp:coreProperties>
</file>