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C" w:rsidRDefault="00964B4A">
      <w:r>
        <w:t xml:space="preserve"> </w:t>
      </w:r>
      <w:bookmarkStart w:id="0" w:name="_MON_1349244213"/>
      <w:bookmarkStart w:id="1" w:name="_MON_1349600819"/>
      <w:bookmarkStart w:id="2" w:name="_MON_1350292474"/>
      <w:bookmarkStart w:id="3" w:name="_MON_1353916670"/>
      <w:bookmarkStart w:id="4" w:name="_MON_1371977533"/>
      <w:bookmarkStart w:id="5" w:name="_MON_1376386618"/>
      <w:bookmarkStart w:id="6" w:name="_MON_1330407623"/>
      <w:bookmarkStart w:id="7" w:name="_MON_1330407633"/>
      <w:bookmarkStart w:id="8" w:name="_MON_1330407653"/>
      <w:bookmarkStart w:id="9" w:name="_MON_1342263655"/>
      <w:bookmarkStart w:id="10" w:name="_MON_1342379601"/>
      <w:bookmarkStart w:id="11" w:name="_MON_13458973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MON_1345973629"/>
      <w:bookmarkEnd w:id="12"/>
      <w:r w:rsidR="00460405">
        <w:object w:dxaOrig="9351" w:dyaOrig="1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7.75pt" o:ole="">
            <v:imagedata r:id="rId5" o:title=""/>
          </v:shape>
          <o:OLEObject Type="Embed" ProgID="Word.Document.8" ShapeID="_x0000_i1025" DrawAspect="Content" ObjectID="_1723529667" r:id="rId6">
            <o:FieldCodes>\s</o:FieldCodes>
          </o:OLEObject>
        </w:object>
      </w:r>
      <w:r w:rsidR="002B368C">
        <w:t xml:space="preserve">                          </w:t>
      </w:r>
    </w:p>
    <w:p w:rsidR="002B368C" w:rsidRDefault="002B368C" w:rsidP="00EE3EC8">
      <w:r>
        <w:t xml:space="preserve">         </w:t>
      </w:r>
      <w:r w:rsidR="00162AE2">
        <w:t xml:space="preserve">                    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2B368C" w:rsidRPr="00190DAF" w:rsidRDefault="002B368C">
      <w:pPr>
        <w:jc w:val="center"/>
        <w:rPr>
          <w:b/>
          <w:bCs/>
          <w:sz w:val="28"/>
          <w:szCs w:val="28"/>
        </w:rPr>
      </w:pPr>
    </w:p>
    <w:p w:rsidR="002B368C" w:rsidRPr="00190DAF" w:rsidRDefault="002B368C">
      <w:pPr>
        <w:pStyle w:val="1"/>
        <w:rPr>
          <w:b/>
        </w:rPr>
      </w:pPr>
      <w:r>
        <w:t xml:space="preserve"> </w:t>
      </w:r>
      <w:proofErr w:type="gramStart"/>
      <w:r w:rsidRPr="00190DAF">
        <w:rPr>
          <w:b/>
        </w:rPr>
        <w:t>Р</w:t>
      </w:r>
      <w:proofErr w:type="gramEnd"/>
      <w:r w:rsidRPr="00190DAF">
        <w:rPr>
          <w:b/>
        </w:rPr>
        <w:t xml:space="preserve"> Е Ш Е Н И Е</w:t>
      </w:r>
    </w:p>
    <w:p w:rsidR="002B368C" w:rsidRDefault="002B368C"/>
    <w:p w:rsidR="002B368C" w:rsidRPr="00190DAF" w:rsidRDefault="00EE3EC8" w:rsidP="000F2959">
      <w:pPr>
        <w:pStyle w:val="2"/>
        <w:jc w:val="center"/>
        <w:rPr>
          <w:b/>
          <w:sz w:val="28"/>
        </w:rPr>
      </w:pPr>
      <w:r w:rsidRPr="00190DAF">
        <w:rPr>
          <w:b/>
          <w:sz w:val="28"/>
        </w:rPr>
        <w:t>о</w:t>
      </w:r>
      <w:r w:rsidR="002B368C" w:rsidRPr="00190DAF">
        <w:rPr>
          <w:b/>
          <w:sz w:val="28"/>
        </w:rPr>
        <w:t>т</w:t>
      </w:r>
      <w:r w:rsidRPr="00190DAF">
        <w:rPr>
          <w:b/>
          <w:sz w:val="28"/>
        </w:rPr>
        <w:t xml:space="preserve"> </w:t>
      </w:r>
      <w:r w:rsidR="00D26F2D" w:rsidRPr="00190DAF">
        <w:rPr>
          <w:b/>
          <w:sz w:val="28"/>
        </w:rPr>
        <w:t xml:space="preserve"> </w:t>
      </w:r>
      <w:r w:rsidR="00190DAF" w:rsidRPr="00190DAF">
        <w:rPr>
          <w:b/>
          <w:sz w:val="28"/>
        </w:rPr>
        <w:t>31.08</w:t>
      </w:r>
      <w:r w:rsidR="000F2959" w:rsidRPr="00190DAF">
        <w:rPr>
          <w:b/>
          <w:sz w:val="28"/>
        </w:rPr>
        <w:t>.2022</w:t>
      </w:r>
      <w:r w:rsidR="003C17A0" w:rsidRPr="00190DAF">
        <w:rPr>
          <w:b/>
          <w:sz w:val="28"/>
        </w:rPr>
        <w:t xml:space="preserve"> </w:t>
      </w:r>
      <w:r w:rsidR="00D26F2D" w:rsidRPr="00190DAF">
        <w:rPr>
          <w:b/>
          <w:sz w:val="28"/>
        </w:rPr>
        <w:t>г.</w:t>
      </w:r>
      <w:r w:rsidR="002B368C" w:rsidRPr="00190DAF">
        <w:rPr>
          <w:b/>
          <w:sz w:val="28"/>
        </w:rPr>
        <w:t xml:space="preserve">  № </w:t>
      </w:r>
      <w:r w:rsidR="003C17A0" w:rsidRPr="00190DAF">
        <w:rPr>
          <w:b/>
          <w:sz w:val="28"/>
        </w:rPr>
        <w:t xml:space="preserve"> </w:t>
      </w:r>
      <w:r w:rsidR="00190DAF" w:rsidRPr="00190DAF">
        <w:rPr>
          <w:b/>
          <w:sz w:val="28"/>
        </w:rPr>
        <w:t>98</w:t>
      </w:r>
    </w:p>
    <w:p w:rsidR="002B368C" w:rsidRDefault="002B368C" w:rsidP="000F2959">
      <w:pPr>
        <w:spacing w:line="360" w:lineRule="auto"/>
        <w:jc w:val="center"/>
        <w:rPr>
          <w:sz w:val="28"/>
        </w:rPr>
      </w:pPr>
      <w:r w:rsidRPr="00190DAF">
        <w:rPr>
          <w:b/>
          <w:sz w:val="28"/>
        </w:rPr>
        <w:t>д.</w:t>
      </w:r>
      <w:r w:rsidR="003C17A0" w:rsidRPr="00190DAF">
        <w:rPr>
          <w:b/>
          <w:sz w:val="28"/>
        </w:rPr>
        <w:t xml:space="preserve"> </w:t>
      </w:r>
      <w:r w:rsidRPr="00190DAF">
        <w:rPr>
          <w:b/>
          <w:sz w:val="28"/>
        </w:rPr>
        <w:t>Железково</w:t>
      </w:r>
    </w:p>
    <w:p w:rsidR="000B64E9" w:rsidRDefault="00460405" w:rsidP="00F10D5E">
      <w:pPr>
        <w:ind w:firstLine="708"/>
        <w:jc w:val="center"/>
        <w:rPr>
          <w:rStyle w:val="ad"/>
          <w:color w:val="000000"/>
          <w:sz w:val="28"/>
          <w:szCs w:val="28"/>
          <w:shd w:val="clear" w:color="auto" w:fill="FFFFFF"/>
        </w:rPr>
      </w:pPr>
      <w:r>
        <w:rPr>
          <w:rStyle w:val="ad"/>
          <w:color w:val="000000"/>
          <w:sz w:val="28"/>
          <w:szCs w:val="28"/>
          <w:shd w:val="clear" w:color="auto" w:fill="FFFFFF"/>
        </w:rPr>
        <w:t>О</w:t>
      </w:r>
      <w:r w:rsidR="00F10D5E" w:rsidRPr="00F10D5E">
        <w:rPr>
          <w:rStyle w:val="ad"/>
          <w:color w:val="000000"/>
          <w:sz w:val="28"/>
          <w:szCs w:val="28"/>
          <w:shd w:val="clear" w:color="auto" w:fill="FFFFFF"/>
        </w:rPr>
        <w:t xml:space="preserve"> внесении изменений в Положение об оплате труда муниципальных служащих и лиц, замещающих муниципальные должности на постоянной (штатной) основе в органах местного самоуправления </w:t>
      </w:r>
      <w:r w:rsidR="00F10D5E">
        <w:rPr>
          <w:rStyle w:val="ad"/>
          <w:color w:val="000000"/>
          <w:sz w:val="28"/>
          <w:szCs w:val="28"/>
          <w:shd w:val="clear" w:color="auto" w:fill="FFFFFF"/>
        </w:rPr>
        <w:t>Железковского</w:t>
      </w:r>
      <w:r w:rsidR="00F10D5E" w:rsidRPr="00F10D5E">
        <w:rPr>
          <w:rStyle w:val="ad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F10D5E" w:rsidRPr="00F10D5E" w:rsidRDefault="00F10D5E" w:rsidP="00F10D5E">
      <w:pPr>
        <w:ind w:firstLine="708"/>
        <w:jc w:val="center"/>
        <w:rPr>
          <w:b/>
          <w:sz w:val="28"/>
          <w:szCs w:val="28"/>
        </w:rPr>
      </w:pPr>
    </w:p>
    <w:p w:rsidR="00D3704B" w:rsidRDefault="000B0346" w:rsidP="000B6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346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федеральными законами от 6 октября 2003 года           № 131-ФЗ «Об общих принципах организации местного самоуправления в Российской Федерации», </w:t>
      </w:r>
      <w:r w:rsidRPr="000B0346">
        <w:rPr>
          <w:rFonts w:ascii="Times New Roman" w:hAnsi="Times New Roman" w:cs="Times New Roman"/>
          <w:sz w:val="28"/>
          <w:szCs w:val="28"/>
        </w:rPr>
        <w:t>от  2 марта 2007 года  № 25-ФЗ «О муниципальной службе в Российской Федерации», областными законами от 12.07.2007 N 140-ОЗ "О некоторых вопросах правового регулирования деятельности лиц, замещающих муниципальные должности в Новгородской области и депутатов представительных органов муниципальных образований, осуществляющих свои полномочия</w:t>
      </w:r>
      <w:proofErr w:type="gramEnd"/>
      <w:r w:rsidRPr="000B0346">
        <w:rPr>
          <w:rFonts w:ascii="Times New Roman" w:hAnsi="Times New Roman" w:cs="Times New Roman"/>
          <w:sz w:val="28"/>
          <w:szCs w:val="28"/>
        </w:rPr>
        <w:t xml:space="preserve"> на непостоянной основе", от 25.12.2007 № 240-ОЗ "О некоторых вопросах правового регулирования муниципальной службы в Новгородской области", Уставом Железковского сельского поселения</w:t>
      </w:r>
      <w:r>
        <w:rPr>
          <w:sz w:val="28"/>
          <w:szCs w:val="28"/>
        </w:rPr>
        <w:t xml:space="preserve"> </w:t>
      </w:r>
      <w:r w:rsidR="00D3704B">
        <w:rPr>
          <w:rFonts w:ascii="Times New Roman" w:hAnsi="Times New Roman" w:cs="Times New Roman"/>
          <w:sz w:val="28"/>
          <w:szCs w:val="28"/>
        </w:rPr>
        <w:t>Совет депутатов Железковского сельского поселения третьего  созыва</w:t>
      </w:r>
    </w:p>
    <w:p w:rsidR="00D3704B" w:rsidRDefault="00D3704B" w:rsidP="00D3704B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D2F54" w:rsidRDefault="000B0346" w:rsidP="00F10D5E">
      <w:pPr>
        <w:jc w:val="both"/>
        <w:rPr>
          <w:color w:val="000000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</w:t>
      </w:r>
      <w:r>
        <w:rPr>
          <w:kern w:val="2"/>
          <w:sz w:val="28"/>
          <w:szCs w:val="28"/>
        </w:rPr>
        <w:t>1.</w:t>
      </w:r>
      <w:r>
        <w:rPr>
          <w:b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</w:t>
      </w:r>
      <w:r w:rsidR="00F10D5E">
        <w:rPr>
          <w:sz w:val="28"/>
          <w:szCs w:val="24"/>
        </w:rPr>
        <w:t xml:space="preserve">Внести изменения в </w:t>
      </w:r>
      <w:r w:rsidR="00F10D5E">
        <w:rPr>
          <w:sz w:val="28"/>
          <w:szCs w:val="28"/>
        </w:rPr>
        <w:t>Положение об оплате труда  Главы Железковского сельского поселения, и лиц, замещающих  должности муниципальной службы и  служащих в Администрации Железковского сельского поселения</w:t>
      </w:r>
      <w:r w:rsidR="00F10D5E">
        <w:rPr>
          <w:kern w:val="2"/>
          <w:sz w:val="28"/>
          <w:szCs w:val="28"/>
        </w:rPr>
        <w:t>»</w:t>
      </w:r>
      <w:r w:rsidR="00F10D5E">
        <w:rPr>
          <w:sz w:val="28"/>
          <w:szCs w:val="24"/>
        </w:rPr>
        <w:t xml:space="preserve">, утвержденное решением </w:t>
      </w:r>
      <w:r w:rsidR="00F10D5E">
        <w:rPr>
          <w:kern w:val="2"/>
          <w:sz w:val="28"/>
          <w:szCs w:val="28"/>
        </w:rPr>
        <w:t xml:space="preserve">Совета депутатов </w:t>
      </w:r>
      <w:r w:rsidR="00F10D5E">
        <w:rPr>
          <w:sz w:val="28"/>
          <w:szCs w:val="28"/>
        </w:rPr>
        <w:t>Железковского</w:t>
      </w:r>
      <w:r w:rsidR="00F10D5E">
        <w:rPr>
          <w:kern w:val="2"/>
          <w:sz w:val="28"/>
          <w:szCs w:val="28"/>
        </w:rPr>
        <w:t xml:space="preserve"> сельского поселения от 28.07.2021 № 45 </w:t>
      </w:r>
      <w:r w:rsidR="00F10D5E">
        <w:rPr>
          <w:sz w:val="28"/>
          <w:szCs w:val="24"/>
        </w:rPr>
        <w:t>(далее - Положение), изложив приложения №1, 2 к Положению в прилагаемой редакции.</w:t>
      </w:r>
    </w:p>
    <w:p w:rsidR="00205DBD" w:rsidRPr="00460405" w:rsidRDefault="00205DBD" w:rsidP="00205DBD">
      <w:pPr>
        <w:spacing w:line="360" w:lineRule="exact"/>
        <w:jc w:val="both"/>
        <w:rPr>
          <w:sz w:val="28"/>
          <w:szCs w:val="28"/>
        </w:rPr>
      </w:pPr>
      <w:r w:rsidRPr="00460405">
        <w:rPr>
          <w:sz w:val="28"/>
          <w:szCs w:val="28"/>
        </w:rPr>
        <w:t xml:space="preserve">        </w:t>
      </w:r>
      <w:r w:rsidR="00F10D5E" w:rsidRPr="00460405">
        <w:rPr>
          <w:sz w:val="28"/>
          <w:szCs w:val="28"/>
        </w:rPr>
        <w:t>2</w:t>
      </w:r>
      <w:r w:rsidRPr="00460405">
        <w:rPr>
          <w:sz w:val="28"/>
          <w:szCs w:val="28"/>
        </w:rPr>
        <w:t xml:space="preserve">. </w:t>
      </w:r>
      <w:r w:rsidR="00460405" w:rsidRPr="00460405">
        <w:rPr>
          <w:color w:val="1E1D1E"/>
          <w:sz w:val="28"/>
          <w:szCs w:val="28"/>
          <w:shd w:val="clear" w:color="auto" w:fill="FFFFFF"/>
        </w:rPr>
        <w:t>Настоящее решение вступает в силу с момента официального опубликования и распространяется на правоотношения, возникшие с 1 июля 2022 года.</w:t>
      </w:r>
    </w:p>
    <w:p w:rsidR="000B64E9" w:rsidRDefault="000B0346" w:rsidP="00205DBD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2F54">
        <w:rPr>
          <w:sz w:val="28"/>
          <w:szCs w:val="28"/>
        </w:rPr>
        <w:t xml:space="preserve">       </w:t>
      </w:r>
      <w:r w:rsidR="00F10D5E">
        <w:rPr>
          <w:sz w:val="28"/>
          <w:szCs w:val="28"/>
        </w:rPr>
        <w:t>3</w:t>
      </w:r>
      <w:r w:rsidR="000B64E9">
        <w:rPr>
          <w:sz w:val="28"/>
          <w:szCs w:val="28"/>
        </w:rPr>
        <w:t>. Опубликовать настоящее решение в бюллетене «Официальный вестник Железковского сельского поселения» и разместить на официальном сайте Администрации сельского поселения.</w:t>
      </w:r>
    </w:p>
    <w:p w:rsidR="00190DAF" w:rsidRDefault="00190DAF">
      <w:pPr>
        <w:pStyle w:val="5"/>
        <w:rPr>
          <w:b/>
        </w:rPr>
      </w:pPr>
    </w:p>
    <w:p w:rsidR="002B368C" w:rsidRDefault="002B368C">
      <w:pPr>
        <w:pStyle w:val="5"/>
        <w:rPr>
          <w:b/>
        </w:rPr>
      </w:pPr>
      <w:r w:rsidRPr="00687F8C">
        <w:rPr>
          <w:b/>
        </w:rPr>
        <w:t>Глава сельского поселения:                                                    Т.А.</w:t>
      </w:r>
      <w:r w:rsidR="004C39B2" w:rsidRPr="00687F8C">
        <w:rPr>
          <w:b/>
        </w:rPr>
        <w:t xml:space="preserve"> </w:t>
      </w:r>
      <w:proofErr w:type="spellStart"/>
      <w:r w:rsidRPr="00687F8C">
        <w:rPr>
          <w:b/>
        </w:rPr>
        <w:t>Долотова</w:t>
      </w:r>
      <w:proofErr w:type="spellEnd"/>
    </w:p>
    <w:p w:rsidR="008B629E" w:rsidRDefault="008B629E" w:rsidP="008B629E"/>
    <w:p w:rsidR="008B629E" w:rsidRDefault="008B629E" w:rsidP="008B629E"/>
    <w:p w:rsidR="00460405" w:rsidRPr="00CD7B7D" w:rsidRDefault="0092288A" w:rsidP="00460405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4"/>
        </w:rPr>
        <w:lastRenderedPageBreak/>
        <w:t xml:space="preserve">       </w:t>
      </w:r>
      <w:r w:rsidR="00460405" w:rsidRPr="00CD7B7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60405" w:rsidRPr="00CD7B7D" w:rsidRDefault="00460405" w:rsidP="00460405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405" w:rsidRPr="00CD7B7D" w:rsidRDefault="00460405" w:rsidP="00460405">
      <w:pPr>
        <w:pStyle w:val="ConsPlusNormal"/>
        <w:ind w:right="-143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D7B7D">
        <w:rPr>
          <w:rFonts w:ascii="Times New Roman" w:hAnsi="Times New Roman" w:cs="Times New Roman"/>
          <w:b/>
          <w:sz w:val="28"/>
          <w:szCs w:val="28"/>
        </w:rPr>
        <w:t>Размеры оплаты  труды   Главы Железковского сельского поселения</w:t>
      </w:r>
    </w:p>
    <w:p w:rsidR="00460405" w:rsidRPr="00CD7B7D" w:rsidRDefault="00460405" w:rsidP="00460405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405" w:rsidRPr="00CD7B7D" w:rsidRDefault="00460405" w:rsidP="00460405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40" w:type="dxa"/>
        <w:tblInd w:w="-176" w:type="dxa"/>
        <w:tblLayout w:type="fixed"/>
        <w:tblLook w:val="04A0"/>
      </w:tblPr>
      <w:tblGrid>
        <w:gridCol w:w="2836"/>
        <w:gridCol w:w="2551"/>
        <w:gridCol w:w="4253"/>
      </w:tblGrid>
      <w:tr w:rsidR="00460405" w:rsidRPr="00CD7B7D" w:rsidTr="007E0094">
        <w:trPr>
          <w:trHeight w:val="6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05" w:rsidRPr="00CD7B7D" w:rsidRDefault="00460405" w:rsidP="007E0094">
            <w:pPr>
              <w:pStyle w:val="ConsPlusNormal"/>
              <w:ind w:right="540"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D7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Должностной оклад в месяц 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0405" w:rsidRPr="00CD7B7D" w:rsidRDefault="00460405" w:rsidP="007E0094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D7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Денежное</w:t>
            </w:r>
          </w:p>
          <w:p w:rsidR="00460405" w:rsidRPr="00CD7B7D" w:rsidRDefault="00460405" w:rsidP="007E0094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D7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</w:p>
          <w:p w:rsidR="00460405" w:rsidRPr="00CD7B7D" w:rsidRDefault="00460405" w:rsidP="007E0094">
            <w:pPr>
              <w:pStyle w:val="ConsPlusNormal"/>
              <w:tabs>
                <w:tab w:val="left" w:pos="3611"/>
              </w:tabs>
              <w:ind w:left="-108" w:right="-533" w:hanging="142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D7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 месяц (руб.)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0405" w:rsidRPr="00CD7B7D" w:rsidRDefault="00460405" w:rsidP="007E0094">
            <w:pPr>
              <w:pStyle w:val="ConsPlusNormal"/>
              <w:ind w:right="-143"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D7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Единовременная</w:t>
            </w:r>
          </w:p>
          <w:p w:rsidR="00460405" w:rsidRPr="00CD7B7D" w:rsidRDefault="00460405" w:rsidP="007E0094">
            <w:pPr>
              <w:pStyle w:val="ConsPlusNormal"/>
              <w:ind w:right="-143"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D7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выплата и материальная помощь при предоставлении ежегодного оплачиваемого отпуска (руб.)</w:t>
            </w:r>
          </w:p>
        </w:tc>
      </w:tr>
      <w:tr w:rsidR="00460405" w:rsidRPr="00CD7B7D" w:rsidTr="007E0094">
        <w:trPr>
          <w:trHeight w:val="4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5" w:rsidRPr="00CD7B7D" w:rsidRDefault="00460405" w:rsidP="007E0094">
            <w:pPr>
              <w:pStyle w:val="ConsPlusNormal"/>
              <w:ind w:right="54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9012- 41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405" w:rsidRPr="00CD7B7D" w:rsidRDefault="00460405" w:rsidP="007E0094">
            <w:pPr>
              <w:shd w:val="clear" w:color="auto" w:fill="FFFFFF"/>
              <w:spacing w:line="276" w:lineRule="auto"/>
              <w:jc w:val="center"/>
              <w:rPr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54</w:t>
            </w:r>
            <w:r w:rsidR="003C2E59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450</w:t>
            </w:r>
            <w:r w:rsidR="003C2E59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405" w:rsidRPr="00CD7B7D" w:rsidRDefault="00460405" w:rsidP="007E0094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36 049-63</w:t>
            </w:r>
          </w:p>
        </w:tc>
      </w:tr>
    </w:tbl>
    <w:p w:rsidR="00460405" w:rsidRPr="00CD7B7D" w:rsidRDefault="00460405" w:rsidP="00460405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405" w:rsidRPr="00CD7B7D" w:rsidRDefault="00460405" w:rsidP="00460405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405" w:rsidRPr="00CD7B7D" w:rsidRDefault="00460405" w:rsidP="004604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7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60405" w:rsidRPr="00CD7B7D" w:rsidRDefault="00460405" w:rsidP="004604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7B7D">
        <w:rPr>
          <w:sz w:val="28"/>
          <w:szCs w:val="28"/>
        </w:rPr>
        <w:t xml:space="preserve">                                                                           </w:t>
      </w:r>
    </w:p>
    <w:p w:rsidR="00460405" w:rsidRPr="00CD7B7D" w:rsidRDefault="00460405" w:rsidP="0046040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7B7D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</w:p>
    <w:p w:rsidR="00460405" w:rsidRPr="00CD7B7D" w:rsidRDefault="00460405" w:rsidP="004604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B7D">
        <w:rPr>
          <w:rFonts w:ascii="Times New Roman" w:hAnsi="Times New Roman" w:cs="Times New Roman"/>
          <w:sz w:val="28"/>
          <w:szCs w:val="28"/>
        </w:rPr>
        <w:t>муниципальных служащих Администрации  Железковского  сельского поселения</w:t>
      </w:r>
    </w:p>
    <w:p w:rsidR="00460405" w:rsidRPr="00CD7B7D" w:rsidRDefault="00460405" w:rsidP="004604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8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5670"/>
        <w:gridCol w:w="3607"/>
      </w:tblGrid>
      <w:tr w:rsidR="00460405" w:rsidRPr="00CD7B7D" w:rsidTr="007E0094">
        <w:trPr>
          <w:trHeight w:val="8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05" w:rsidRPr="00CD7B7D" w:rsidRDefault="00460405" w:rsidP="007E00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D7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CD7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CD7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CD7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05" w:rsidRPr="00CD7B7D" w:rsidRDefault="00460405" w:rsidP="007E0094">
            <w:pPr>
              <w:pStyle w:val="ConsPlusNormal"/>
              <w:spacing w:line="276" w:lineRule="auto"/>
              <w:ind w:left="222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D7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05" w:rsidRPr="00CD7B7D" w:rsidRDefault="00460405" w:rsidP="007E00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D7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Должностной оклад в месяц (в рублях)</w:t>
            </w:r>
          </w:p>
        </w:tc>
      </w:tr>
      <w:tr w:rsidR="00460405" w:rsidRPr="00CD7B7D" w:rsidTr="007E0094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5" w:rsidRPr="00CD7B7D" w:rsidRDefault="00460405" w:rsidP="007E00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B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5" w:rsidRPr="00CD7B7D" w:rsidRDefault="00460405" w:rsidP="007E0094">
            <w:pPr>
              <w:shd w:val="clear" w:color="auto" w:fill="FFFFFF"/>
              <w:spacing w:line="518" w:lineRule="exact"/>
              <w:rPr>
                <w:spacing w:val="-3"/>
                <w:sz w:val="28"/>
                <w:szCs w:val="28"/>
              </w:rPr>
            </w:pPr>
            <w:r w:rsidRPr="00CD7B7D">
              <w:rPr>
                <w:spacing w:val="-3"/>
                <w:sz w:val="28"/>
                <w:szCs w:val="28"/>
              </w:rPr>
              <w:t xml:space="preserve">Заместитель Главы сельского поселения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5" w:rsidRPr="00CD7B7D" w:rsidRDefault="003C2E59" w:rsidP="007E0094">
            <w:pPr>
              <w:spacing w:line="51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6 096 - 71</w:t>
            </w:r>
          </w:p>
        </w:tc>
      </w:tr>
      <w:tr w:rsidR="00460405" w:rsidRPr="00CD7B7D" w:rsidTr="007E0094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5" w:rsidRPr="00CD7B7D" w:rsidRDefault="00460405" w:rsidP="007E00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5" w:rsidRPr="00CD7B7D" w:rsidRDefault="00460405" w:rsidP="007E0094">
            <w:pPr>
              <w:shd w:val="clear" w:color="auto" w:fill="FFFFFF"/>
              <w:spacing w:line="518" w:lineRule="exact"/>
              <w:rPr>
                <w:spacing w:val="-3"/>
                <w:sz w:val="28"/>
                <w:szCs w:val="28"/>
              </w:rPr>
            </w:pPr>
            <w:r w:rsidRPr="00CD7B7D">
              <w:rPr>
                <w:spacing w:val="-3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5" w:rsidRPr="00CD7B7D" w:rsidRDefault="003C2E59" w:rsidP="007E0094">
            <w:pPr>
              <w:spacing w:line="51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5 122-74</w:t>
            </w:r>
          </w:p>
        </w:tc>
      </w:tr>
      <w:tr w:rsidR="00460405" w:rsidRPr="00CD7B7D" w:rsidTr="007E0094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5" w:rsidRPr="00CD7B7D" w:rsidRDefault="00460405" w:rsidP="007E00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5" w:rsidRPr="00CD7B7D" w:rsidRDefault="00460405" w:rsidP="007E0094">
            <w:pPr>
              <w:shd w:val="clear" w:color="auto" w:fill="FFFFFF"/>
              <w:spacing w:line="518" w:lineRule="exact"/>
              <w:rPr>
                <w:spacing w:val="-3"/>
                <w:sz w:val="28"/>
                <w:szCs w:val="28"/>
              </w:rPr>
            </w:pPr>
            <w:r w:rsidRPr="00CD7B7D">
              <w:rPr>
                <w:spacing w:val="-3"/>
                <w:sz w:val="28"/>
                <w:szCs w:val="28"/>
              </w:rPr>
              <w:t>Ведущий специалист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5" w:rsidRPr="00CD7B7D" w:rsidRDefault="003C2E59" w:rsidP="007E0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4 632-02</w:t>
            </w:r>
          </w:p>
        </w:tc>
      </w:tr>
    </w:tbl>
    <w:p w:rsidR="00460405" w:rsidRPr="00CD7B7D" w:rsidRDefault="00460405" w:rsidP="00460405">
      <w:pPr>
        <w:pStyle w:val="ConsPlusNormal"/>
        <w:jc w:val="both"/>
        <w:rPr>
          <w:rFonts w:ascii="Calibri" w:hAnsi="Calibri" w:cs="Calibri"/>
          <w:sz w:val="22"/>
        </w:rPr>
      </w:pPr>
    </w:p>
    <w:p w:rsidR="00460405" w:rsidRPr="00CD7B7D" w:rsidRDefault="00460405" w:rsidP="00460405">
      <w:pPr>
        <w:pStyle w:val="ConsPlusNormal"/>
        <w:jc w:val="both"/>
      </w:pPr>
    </w:p>
    <w:p w:rsidR="00460405" w:rsidRPr="00CD7B7D" w:rsidRDefault="00460405" w:rsidP="00460405">
      <w:pPr>
        <w:shd w:val="clear" w:color="auto" w:fill="FFFFFF"/>
        <w:spacing w:line="322" w:lineRule="exact"/>
        <w:ind w:left="10" w:firstLine="533"/>
        <w:jc w:val="center"/>
        <w:rPr>
          <w:b/>
          <w:spacing w:val="-4"/>
          <w:sz w:val="28"/>
          <w:szCs w:val="28"/>
        </w:rPr>
      </w:pPr>
      <w:proofErr w:type="gramStart"/>
      <w:r w:rsidRPr="00CD7B7D">
        <w:rPr>
          <w:b/>
          <w:bCs/>
          <w:spacing w:val="1"/>
          <w:sz w:val="28"/>
          <w:szCs w:val="28"/>
        </w:rPr>
        <w:t>Размер оплаты труда</w:t>
      </w:r>
      <w:proofErr w:type="gramEnd"/>
      <w:r w:rsidRPr="00CD7B7D">
        <w:rPr>
          <w:b/>
          <w:bCs/>
          <w:spacing w:val="1"/>
          <w:sz w:val="28"/>
          <w:szCs w:val="28"/>
        </w:rPr>
        <w:t xml:space="preserve"> </w:t>
      </w:r>
      <w:r w:rsidRPr="00CD7B7D">
        <w:rPr>
          <w:b/>
          <w:bCs/>
          <w:sz w:val="28"/>
          <w:szCs w:val="28"/>
        </w:rPr>
        <w:t xml:space="preserve">служащих Железковского </w:t>
      </w:r>
      <w:r w:rsidRPr="00CD7B7D">
        <w:rPr>
          <w:b/>
          <w:bCs/>
          <w:spacing w:val="1"/>
          <w:sz w:val="28"/>
          <w:szCs w:val="28"/>
        </w:rPr>
        <w:t>сельского поселения</w:t>
      </w:r>
    </w:p>
    <w:tbl>
      <w:tblPr>
        <w:tblW w:w="10559" w:type="dxa"/>
        <w:tblInd w:w="-67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096"/>
        <w:gridCol w:w="4463"/>
      </w:tblGrid>
      <w:tr w:rsidR="00460405" w:rsidRPr="00CD7B7D" w:rsidTr="007E0094">
        <w:trPr>
          <w:trHeight w:hRule="exact" w:val="54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60405" w:rsidRPr="00CD7B7D" w:rsidRDefault="00460405" w:rsidP="007E0094">
            <w:pPr>
              <w:shd w:val="clear" w:color="auto" w:fill="FFFFFF"/>
              <w:spacing w:line="259" w:lineRule="exact"/>
              <w:ind w:left="1430" w:right="1435"/>
              <w:rPr>
                <w:b/>
                <w:spacing w:val="-5"/>
                <w:sz w:val="28"/>
                <w:szCs w:val="28"/>
              </w:rPr>
            </w:pPr>
            <w:r w:rsidRPr="00CD7B7D">
              <w:rPr>
                <w:b/>
                <w:spacing w:val="-4"/>
                <w:sz w:val="28"/>
                <w:szCs w:val="28"/>
              </w:rPr>
              <w:t xml:space="preserve">Наименование </w:t>
            </w:r>
            <w:r w:rsidRPr="00CD7B7D">
              <w:rPr>
                <w:b/>
                <w:spacing w:val="-3"/>
                <w:sz w:val="28"/>
                <w:szCs w:val="28"/>
              </w:rPr>
              <w:t>должностей</w:t>
            </w:r>
          </w:p>
        </w:tc>
        <w:tc>
          <w:tcPr>
            <w:tcW w:w="4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0405" w:rsidRPr="00CD7B7D" w:rsidRDefault="00460405" w:rsidP="007E0094">
            <w:pPr>
              <w:shd w:val="clear" w:color="auto" w:fill="FFFFFF"/>
              <w:spacing w:line="259" w:lineRule="exact"/>
              <w:jc w:val="center"/>
              <w:rPr>
                <w:b/>
                <w:spacing w:val="-5"/>
                <w:sz w:val="28"/>
                <w:szCs w:val="28"/>
              </w:rPr>
            </w:pPr>
            <w:r w:rsidRPr="00CD7B7D">
              <w:rPr>
                <w:b/>
                <w:spacing w:val="-5"/>
                <w:sz w:val="28"/>
                <w:szCs w:val="28"/>
              </w:rPr>
              <w:t>Должностной оклад в месяц</w:t>
            </w:r>
          </w:p>
          <w:p w:rsidR="00460405" w:rsidRPr="00CD7B7D" w:rsidRDefault="00460405" w:rsidP="007E0094">
            <w:pPr>
              <w:shd w:val="clear" w:color="auto" w:fill="FFFFFF"/>
              <w:spacing w:line="259" w:lineRule="exact"/>
              <w:jc w:val="center"/>
              <w:rPr>
                <w:b/>
                <w:spacing w:val="-11"/>
                <w:sz w:val="28"/>
                <w:szCs w:val="28"/>
              </w:rPr>
            </w:pPr>
            <w:r w:rsidRPr="00CD7B7D">
              <w:rPr>
                <w:b/>
                <w:spacing w:val="-5"/>
                <w:sz w:val="28"/>
                <w:szCs w:val="28"/>
              </w:rPr>
              <w:t xml:space="preserve">(в </w:t>
            </w:r>
            <w:r w:rsidRPr="00CD7B7D">
              <w:rPr>
                <w:b/>
                <w:spacing w:val="-3"/>
                <w:sz w:val="28"/>
                <w:szCs w:val="28"/>
              </w:rPr>
              <w:t>рублях)</w:t>
            </w:r>
          </w:p>
          <w:p w:rsidR="00460405" w:rsidRPr="00CD7B7D" w:rsidRDefault="00460405" w:rsidP="007E0094">
            <w:pPr>
              <w:shd w:val="clear" w:color="auto" w:fill="FFFFFF"/>
              <w:spacing w:line="276" w:lineRule="auto"/>
              <w:ind w:left="-3543"/>
              <w:jc w:val="center"/>
            </w:pPr>
          </w:p>
        </w:tc>
      </w:tr>
      <w:tr w:rsidR="00460405" w:rsidRPr="00CD7B7D" w:rsidTr="007E0094">
        <w:trPr>
          <w:trHeight w:hRule="exact" w:val="52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0405" w:rsidRPr="00CD7B7D" w:rsidRDefault="00460405" w:rsidP="007E0094">
            <w:pPr>
              <w:snapToGrid w:val="0"/>
              <w:spacing w:line="276" w:lineRule="auto"/>
              <w:rPr>
                <w:b/>
                <w:sz w:val="28"/>
                <w:szCs w:val="28"/>
              </w:rPr>
            </w:pPr>
          </w:p>
          <w:p w:rsidR="00460405" w:rsidRPr="00CD7B7D" w:rsidRDefault="00460405" w:rsidP="007E009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0405" w:rsidRPr="00CD7B7D" w:rsidRDefault="00460405" w:rsidP="007E0094">
            <w:pPr>
              <w:shd w:val="clear" w:color="auto" w:fill="FFFFFF"/>
              <w:spacing w:line="259" w:lineRule="exact"/>
              <w:ind w:left="878"/>
              <w:jc w:val="center"/>
            </w:pPr>
          </w:p>
        </w:tc>
      </w:tr>
      <w:tr w:rsidR="00460405" w:rsidRPr="00CD7B7D" w:rsidTr="007E0094">
        <w:trPr>
          <w:trHeight w:hRule="exact" w:val="135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0405" w:rsidRPr="00CD7B7D" w:rsidRDefault="00460405" w:rsidP="007E0094">
            <w:pPr>
              <w:shd w:val="clear" w:color="auto" w:fill="FFFFFF"/>
              <w:spacing w:line="518" w:lineRule="exact"/>
              <w:ind w:left="10" w:right="1819"/>
              <w:rPr>
                <w:sz w:val="28"/>
                <w:szCs w:val="28"/>
              </w:rPr>
            </w:pPr>
            <w:r w:rsidRPr="00CD7B7D">
              <w:rPr>
                <w:sz w:val="28"/>
                <w:szCs w:val="28"/>
              </w:rPr>
              <w:t>Ведущий служащий</w:t>
            </w:r>
          </w:p>
          <w:p w:rsidR="00460405" w:rsidRPr="00CD7B7D" w:rsidRDefault="00460405" w:rsidP="007E0094">
            <w:pPr>
              <w:shd w:val="clear" w:color="auto" w:fill="FFFFFF"/>
              <w:spacing w:line="518" w:lineRule="exact"/>
              <w:ind w:left="10" w:right="1819"/>
              <w:rPr>
                <w:sz w:val="28"/>
                <w:szCs w:val="28"/>
              </w:rPr>
            </w:pPr>
            <w:r w:rsidRPr="00CD7B7D">
              <w:rPr>
                <w:sz w:val="28"/>
                <w:szCs w:val="28"/>
              </w:rPr>
              <w:t xml:space="preserve">Служащий </w:t>
            </w:r>
            <w:r w:rsidRPr="00CD7B7D">
              <w:rPr>
                <w:sz w:val="28"/>
                <w:szCs w:val="28"/>
                <w:lang w:eastAsia="en-US"/>
              </w:rPr>
              <w:t>1 категории</w:t>
            </w:r>
          </w:p>
          <w:p w:rsidR="00460405" w:rsidRPr="00CD7B7D" w:rsidRDefault="00460405" w:rsidP="007E0094">
            <w:pPr>
              <w:shd w:val="clear" w:color="auto" w:fill="FFFFFF"/>
              <w:spacing w:line="518" w:lineRule="exact"/>
              <w:ind w:left="10" w:right="1819"/>
              <w:rPr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E59" w:rsidRDefault="003C2E59" w:rsidP="003C2E59">
            <w:pPr>
              <w:shd w:val="clear" w:color="auto" w:fill="FFFFFF"/>
              <w:spacing w:line="514" w:lineRule="exac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4 633-51</w:t>
            </w:r>
          </w:p>
          <w:p w:rsidR="00460405" w:rsidRPr="00CD7B7D" w:rsidRDefault="003C2E59" w:rsidP="003C2E59">
            <w:pPr>
              <w:shd w:val="clear" w:color="auto" w:fill="FFFFFF"/>
              <w:spacing w:line="514" w:lineRule="exact"/>
              <w:ind w:hanging="40"/>
              <w:jc w:val="center"/>
            </w:pPr>
            <w:r>
              <w:rPr>
                <w:sz w:val="28"/>
                <w:szCs w:val="28"/>
              </w:rPr>
              <w:t>4 145-78</w:t>
            </w:r>
          </w:p>
        </w:tc>
      </w:tr>
    </w:tbl>
    <w:p w:rsidR="0092288A" w:rsidRDefault="0092288A" w:rsidP="0092288A">
      <w:pPr>
        <w:spacing w:line="360" w:lineRule="exact"/>
        <w:rPr>
          <w:sz w:val="28"/>
          <w:szCs w:val="24"/>
        </w:rPr>
      </w:pPr>
    </w:p>
    <w:p w:rsidR="00205DBD" w:rsidRDefault="00205DBD" w:rsidP="008B629E"/>
    <w:sectPr w:rsidR="00205DBD" w:rsidSect="00460405">
      <w:pgSz w:w="11906" w:h="16838"/>
      <w:pgMar w:top="567" w:right="567" w:bottom="567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F9B7FD6"/>
    <w:multiLevelType w:val="hybridMultilevel"/>
    <w:tmpl w:val="91B44488"/>
    <w:lvl w:ilvl="0" w:tplc="7E90E774">
      <w:start w:val="1"/>
      <w:numFmt w:val="decimal"/>
      <w:lvlText w:val="%1."/>
      <w:lvlJc w:val="left"/>
      <w:pPr>
        <w:ind w:left="703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026C"/>
    <w:rsid w:val="000A7906"/>
    <w:rsid w:val="000B0346"/>
    <w:rsid w:val="000B49F1"/>
    <w:rsid w:val="000B64E9"/>
    <w:rsid w:val="000D0F9E"/>
    <w:rsid w:val="000F2959"/>
    <w:rsid w:val="00162AE2"/>
    <w:rsid w:val="00190DAF"/>
    <w:rsid w:val="001947C3"/>
    <w:rsid w:val="001D0EF4"/>
    <w:rsid w:val="001D748B"/>
    <w:rsid w:val="00205DBD"/>
    <w:rsid w:val="00280544"/>
    <w:rsid w:val="00286970"/>
    <w:rsid w:val="002B11FF"/>
    <w:rsid w:val="002B368C"/>
    <w:rsid w:val="002C7114"/>
    <w:rsid w:val="00301CAB"/>
    <w:rsid w:val="00317DD8"/>
    <w:rsid w:val="0033198E"/>
    <w:rsid w:val="003569F7"/>
    <w:rsid w:val="003577E3"/>
    <w:rsid w:val="00370B9B"/>
    <w:rsid w:val="00381476"/>
    <w:rsid w:val="003840B2"/>
    <w:rsid w:val="00393C97"/>
    <w:rsid w:val="00397D64"/>
    <w:rsid w:val="003C17A0"/>
    <w:rsid w:val="003C2E59"/>
    <w:rsid w:val="00460405"/>
    <w:rsid w:val="004752C0"/>
    <w:rsid w:val="004C39B2"/>
    <w:rsid w:val="00567268"/>
    <w:rsid w:val="005978F5"/>
    <w:rsid w:val="005F1B8B"/>
    <w:rsid w:val="00601645"/>
    <w:rsid w:val="0061080B"/>
    <w:rsid w:val="00615DB5"/>
    <w:rsid w:val="006750C0"/>
    <w:rsid w:val="006802FE"/>
    <w:rsid w:val="00687F8C"/>
    <w:rsid w:val="006A026C"/>
    <w:rsid w:val="006D34F3"/>
    <w:rsid w:val="00760595"/>
    <w:rsid w:val="00762751"/>
    <w:rsid w:val="007776A0"/>
    <w:rsid w:val="007E1259"/>
    <w:rsid w:val="008B629E"/>
    <w:rsid w:val="00910A94"/>
    <w:rsid w:val="0092288A"/>
    <w:rsid w:val="00964B4A"/>
    <w:rsid w:val="009E6902"/>
    <w:rsid w:val="00A3300C"/>
    <w:rsid w:val="00A33F47"/>
    <w:rsid w:val="00A462DF"/>
    <w:rsid w:val="00A700BC"/>
    <w:rsid w:val="00A9004C"/>
    <w:rsid w:val="00B233B6"/>
    <w:rsid w:val="00B54E94"/>
    <w:rsid w:val="00C12EA5"/>
    <w:rsid w:val="00C80378"/>
    <w:rsid w:val="00CE1AE2"/>
    <w:rsid w:val="00CF6774"/>
    <w:rsid w:val="00D10B0F"/>
    <w:rsid w:val="00D26F2D"/>
    <w:rsid w:val="00D3704B"/>
    <w:rsid w:val="00D662F4"/>
    <w:rsid w:val="00DD2F54"/>
    <w:rsid w:val="00E77927"/>
    <w:rsid w:val="00E80B68"/>
    <w:rsid w:val="00EE3EC8"/>
    <w:rsid w:val="00F10D5E"/>
    <w:rsid w:val="00F315BC"/>
    <w:rsid w:val="00F56D0D"/>
    <w:rsid w:val="00F621AA"/>
    <w:rsid w:val="00F64CE0"/>
    <w:rsid w:val="00FA0FDD"/>
    <w:rsid w:val="00FA1598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iPriority w:val="99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rsid w:val="00D370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3704B"/>
  </w:style>
  <w:style w:type="paragraph" w:customStyle="1" w:styleId="ConsPlusNormal">
    <w:name w:val="ConsPlusNormal"/>
    <w:rsid w:val="00D3704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Основной текст (2)_"/>
    <w:link w:val="21"/>
    <w:locked/>
    <w:rsid w:val="00D3704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704B"/>
    <w:pPr>
      <w:widowControl w:val="0"/>
      <w:shd w:val="clear" w:color="auto" w:fill="FFFFFF"/>
      <w:spacing w:before="60" w:after="300" w:line="0" w:lineRule="atLeast"/>
      <w:jc w:val="center"/>
    </w:pPr>
    <w:rPr>
      <w:sz w:val="28"/>
      <w:szCs w:val="28"/>
    </w:rPr>
  </w:style>
  <w:style w:type="character" w:customStyle="1" w:styleId="aa">
    <w:name w:val="Гипертекстовая ссылка"/>
    <w:uiPriority w:val="99"/>
    <w:rsid w:val="000B64E9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0B64E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style5">
    <w:name w:val="style5"/>
    <w:basedOn w:val="a"/>
    <w:rsid w:val="0092288A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1D0E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D0E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Strong"/>
    <w:basedOn w:val="a0"/>
    <w:uiPriority w:val="22"/>
    <w:qFormat/>
    <w:rsid w:val="00F10D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Железково</cp:lastModifiedBy>
  <cp:revision>29</cp:revision>
  <cp:lastPrinted>2022-09-01T06:27:00Z</cp:lastPrinted>
  <dcterms:created xsi:type="dcterms:W3CDTF">2022-03-29T06:30:00Z</dcterms:created>
  <dcterms:modified xsi:type="dcterms:W3CDTF">2022-09-01T06:28:00Z</dcterms:modified>
</cp:coreProperties>
</file>