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0907"/>
    <w:bookmarkEnd w:id="0"/>
    <w:p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46940668" r:id="rId9"/>
        </w:objec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E4834" w:rsidRDefault="00476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EE4834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="00EE4834">
        <w:rPr>
          <w:b/>
          <w:bCs/>
          <w:sz w:val="28"/>
          <w:szCs w:val="28"/>
        </w:rPr>
        <w:t>Боровичский</w:t>
      </w:r>
      <w:proofErr w:type="spellEnd"/>
      <w:r w:rsidR="00EE483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    ПРОЕКТ</w:t>
      </w:r>
    </w:p>
    <w:p w:rsidR="00EE4834" w:rsidRDefault="00EE4834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EE4834" w:rsidRDefault="00EE4834">
      <w:pPr>
        <w:pStyle w:val="ad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EE4834" w:rsidRDefault="00EE4834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EE4834">
        <w:tc>
          <w:tcPr>
            <w:tcW w:w="1800" w:type="dxa"/>
            <w:shd w:val="clear" w:color="auto" w:fill="auto"/>
          </w:tcPr>
          <w:p w:rsidR="00EE4834" w:rsidRDefault="00476ECF" w:rsidP="00476ECF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00.00</w:t>
            </w:r>
            <w:r w:rsidR="00872FB1">
              <w:rPr>
                <w:b/>
                <w:sz w:val="28"/>
                <w:szCs w:val="28"/>
                <w:u w:val="single"/>
              </w:rPr>
              <w:t>.2023</w:t>
            </w:r>
            <w:r w:rsidR="0009729C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EE4834" w:rsidRPr="00B87E06" w:rsidRDefault="00EE4834" w:rsidP="00B87E06">
            <w:pPr>
              <w:rPr>
                <w:u w:val="single"/>
              </w:rPr>
            </w:pPr>
            <w:r w:rsidRPr="00B87E06">
              <w:rPr>
                <w:b/>
                <w:sz w:val="28"/>
                <w:szCs w:val="28"/>
                <w:u w:val="single"/>
              </w:rPr>
              <w:t xml:space="preserve">№ </w:t>
            </w:r>
            <w:r w:rsidR="004524FB">
              <w:rPr>
                <w:b/>
                <w:sz w:val="28"/>
                <w:szCs w:val="28"/>
                <w:u w:val="single"/>
              </w:rPr>
              <w:t xml:space="preserve"> </w:t>
            </w:r>
            <w:r w:rsidR="00476ECF">
              <w:rPr>
                <w:b/>
                <w:sz w:val="28"/>
                <w:szCs w:val="28"/>
                <w:u w:val="single"/>
              </w:rPr>
              <w:t>00</w:t>
            </w:r>
          </w:p>
        </w:tc>
      </w:tr>
    </w:tbl>
    <w:p w:rsidR="00EE4834" w:rsidRDefault="00EE4834">
      <w:pPr>
        <w:jc w:val="center"/>
      </w:pPr>
    </w:p>
    <w:p w:rsidR="00EE4834" w:rsidRDefault="00EE4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EE4834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О внесении изменений в муниципальную программу</w:t>
      </w:r>
      <w:r w:rsidR="00EE4834">
        <w:rPr>
          <w:b/>
          <w:sz w:val="28"/>
          <w:szCs w:val="28"/>
        </w:rPr>
        <w:t xml:space="preserve"> </w:t>
      </w:r>
    </w:p>
    <w:p w:rsidR="00A379B0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proofErr w:type="spellStart"/>
      <w:r>
        <w:rPr>
          <w:b/>
          <w:sz w:val="28"/>
          <w:szCs w:val="28"/>
        </w:rPr>
        <w:t>Же</w:t>
      </w:r>
      <w:r w:rsidR="00A379B0">
        <w:rPr>
          <w:b/>
          <w:sz w:val="28"/>
          <w:szCs w:val="28"/>
        </w:rPr>
        <w:t>лезковского</w:t>
      </w:r>
      <w:proofErr w:type="spellEnd"/>
      <w:r w:rsidR="00A379B0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 xml:space="preserve">  </w:t>
      </w: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</w:t>
      </w:r>
      <w:r w:rsidR="00A379B0">
        <w:rPr>
          <w:b/>
          <w:sz w:val="28"/>
          <w:szCs w:val="28"/>
        </w:rPr>
        <w:t>ы</w:t>
      </w:r>
    </w:p>
    <w:p w:rsidR="00EE4834" w:rsidRDefault="004524FB" w:rsidP="004524F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4834">
        <w:rPr>
          <w:sz w:val="28"/>
          <w:szCs w:val="28"/>
        </w:rPr>
        <w:t xml:space="preserve"> В соответствии с Федеральным законом от 06.10.2003 № 131-</w:t>
      </w:r>
      <w:r>
        <w:rPr>
          <w:sz w:val="28"/>
          <w:szCs w:val="28"/>
        </w:rPr>
        <w:t xml:space="preserve"> </w:t>
      </w:r>
      <w:r w:rsidR="00EE4834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сельского поселения,</w:t>
      </w:r>
      <w:r w:rsidR="00EE4834"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 w:rsidR="00EE4834">
        <w:rPr>
          <w:sz w:val="28"/>
          <w:szCs w:val="28"/>
        </w:rPr>
        <w:t xml:space="preserve">Администрация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 сельского  поселения</w:t>
      </w:r>
      <w:r w:rsidR="00EE4834">
        <w:rPr>
          <w:b/>
          <w:sz w:val="28"/>
          <w:szCs w:val="28"/>
        </w:rPr>
        <w:t xml:space="preserve"> </w:t>
      </w:r>
    </w:p>
    <w:p w:rsidR="00EE4834" w:rsidRDefault="00805C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E4834">
        <w:rPr>
          <w:b/>
          <w:sz w:val="28"/>
          <w:szCs w:val="28"/>
        </w:rPr>
        <w:t>ПОСТАНОВЛЯЕТ:</w:t>
      </w:r>
    </w:p>
    <w:p w:rsidR="00910AF0" w:rsidRDefault="00872FB1" w:rsidP="00910AF0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r w:rsidRPr="00872FB1">
        <w:rPr>
          <w:sz w:val="28"/>
          <w:szCs w:val="28"/>
        </w:rPr>
        <w:t xml:space="preserve">"Благоустройство территории </w:t>
      </w:r>
      <w:proofErr w:type="spellStart"/>
      <w:r w:rsidRPr="00872FB1">
        <w:rPr>
          <w:sz w:val="28"/>
          <w:szCs w:val="28"/>
        </w:rPr>
        <w:t>Железковского</w:t>
      </w:r>
      <w:proofErr w:type="spellEnd"/>
      <w:r w:rsidRPr="00872FB1">
        <w:rPr>
          <w:sz w:val="28"/>
          <w:szCs w:val="28"/>
        </w:rPr>
        <w:t xml:space="preserve"> сельского поселения»  на 2023-2025  годы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от 13.10.2022 г. № 101/1</w:t>
      </w:r>
      <w:r w:rsidR="004524FB">
        <w:rPr>
          <w:sz w:val="28"/>
          <w:szCs w:val="28"/>
        </w:rPr>
        <w:t xml:space="preserve"> (в редакции от 10.01.2023 г. № 1/1</w:t>
      </w:r>
      <w:r w:rsidR="000C0E1D">
        <w:rPr>
          <w:sz w:val="28"/>
          <w:szCs w:val="28"/>
        </w:rPr>
        <w:t>, от 10.03.2023 г. № 29</w:t>
      </w:r>
      <w:r w:rsidR="00F655BE">
        <w:rPr>
          <w:sz w:val="28"/>
          <w:szCs w:val="28"/>
        </w:rPr>
        <w:t>, от 10.04.2023 г. № 42</w:t>
      </w:r>
      <w:r w:rsidR="00AE47AE">
        <w:rPr>
          <w:sz w:val="28"/>
          <w:szCs w:val="28"/>
        </w:rPr>
        <w:t>, от 17.05.2023 г. № 49</w:t>
      </w:r>
      <w:r w:rsidR="004524FB">
        <w:rPr>
          <w:sz w:val="28"/>
          <w:szCs w:val="28"/>
        </w:rPr>
        <w:t>)</w:t>
      </w:r>
      <w:r w:rsidR="00805CC1">
        <w:rPr>
          <w:sz w:val="28"/>
          <w:szCs w:val="28"/>
        </w:rPr>
        <w:t>:</w:t>
      </w:r>
    </w:p>
    <w:p w:rsidR="00910AF0" w:rsidRDefault="00F655BE" w:rsidP="00910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910AF0">
        <w:rPr>
          <w:rFonts w:ascii="Times New Roman" w:hAnsi="Times New Roman" w:cs="Times New Roman"/>
          <w:sz w:val="28"/>
          <w:szCs w:val="28"/>
        </w:rPr>
        <w:t xml:space="preserve">. Пункт 6 Паспорта Программы  </w:t>
      </w:r>
      <w:r w:rsidR="00910AF0" w:rsidRPr="00910AF0">
        <w:rPr>
          <w:rFonts w:ascii="Times New Roman" w:hAnsi="Times New Roman" w:cs="Times New Roman"/>
          <w:b/>
          <w:sz w:val="28"/>
          <w:szCs w:val="28"/>
        </w:rPr>
        <w:t xml:space="preserve">«Объемы и источники финансирования программы в целом и по годам реализации (тыс. руб.)»  </w:t>
      </w:r>
      <w:r w:rsidR="00910AF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3752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57" w:type="dxa"/>
        <w:tblLayout w:type="fixed"/>
        <w:tblLook w:val="04A0"/>
      </w:tblPr>
      <w:tblGrid>
        <w:gridCol w:w="992"/>
        <w:gridCol w:w="1276"/>
        <w:gridCol w:w="1276"/>
        <w:gridCol w:w="1559"/>
        <w:gridCol w:w="1296"/>
        <w:gridCol w:w="1832"/>
        <w:gridCol w:w="1550"/>
      </w:tblGrid>
      <w:tr w:rsidR="0063752B" w:rsidTr="0063752B">
        <w:trPr>
          <w:trHeight w:val="23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52B" w:rsidRDefault="0063752B">
            <w:pPr>
              <w:suppressAutoHyphens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внебюджет-ные</w:t>
            </w:r>
            <w:proofErr w:type="spellEnd"/>
            <w:proofErr w:type="gramEnd"/>
            <w:r>
              <w:rPr>
                <w:sz w:val="28"/>
              </w:rPr>
              <w:t xml:space="preserve"> средства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63752B" w:rsidTr="0063752B">
        <w:trPr>
          <w:trHeight w:val="1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655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  <w:r w:rsidR="0001181C">
              <w:rPr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3B50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2 271</w:t>
            </w:r>
            <w:r w:rsidR="0001181C">
              <w:rPr>
                <w:sz w:val="28"/>
              </w:rPr>
              <w:t>,2</w:t>
            </w:r>
            <w:r>
              <w:rPr>
                <w:sz w:val="28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3B50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3 626</w:t>
            </w:r>
            <w:r w:rsidR="0001181C">
              <w:rPr>
                <w:sz w:val="28"/>
              </w:rPr>
              <w:t>,8</w:t>
            </w:r>
            <w:r>
              <w:rPr>
                <w:sz w:val="28"/>
              </w:rPr>
              <w:t>3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656,3</w:t>
            </w:r>
            <w:r w:rsidR="0001181C">
              <w:rPr>
                <w:sz w:val="28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656,3</w:t>
            </w:r>
            <w:r w:rsidR="0001181C">
              <w:rPr>
                <w:sz w:val="28"/>
              </w:rPr>
              <w:t>0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554,5</w:t>
            </w:r>
            <w:r w:rsidR="0001181C">
              <w:rPr>
                <w:sz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554,5</w:t>
            </w:r>
            <w:r w:rsidR="0001181C">
              <w:rPr>
                <w:sz w:val="28"/>
              </w:rPr>
              <w:t>0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655BE" w:rsidP="0001181C">
            <w:pPr>
              <w:rPr>
                <w:sz w:val="28"/>
              </w:rPr>
            </w:pPr>
            <w:r>
              <w:rPr>
                <w:sz w:val="28"/>
              </w:rPr>
              <w:t xml:space="preserve">   64</w:t>
            </w:r>
            <w:r w:rsidR="0001181C">
              <w:rPr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B507F">
              <w:rPr>
                <w:sz w:val="28"/>
              </w:rPr>
              <w:t> 4</w:t>
            </w:r>
            <w:r w:rsidR="0001181C">
              <w:rPr>
                <w:sz w:val="28"/>
              </w:rPr>
              <w:t>8</w:t>
            </w:r>
            <w:r w:rsidR="003B507F">
              <w:rPr>
                <w:sz w:val="28"/>
              </w:rPr>
              <w:t>2</w:t>
            </w:r>
            <w:r w:rsidR="0001181C">
              <w:rPr>
                <w:sz w:val="28"/>
              </w:rPr>
              <w:t>,0</w:t>
            </w:r>
            <w:r w:rsidR="003B507F">
              <w:rPr>
                <w:sz w:val="28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3B50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4 8</w:t>
            </w:r>
            <w:r w:rsidR="0001181C">
              <w:rPr>
                <w:sz w:val="28"/>
              </w:rPr>
              <w:t>3</w:t>
            </w:r>
            <w:r>
              <w:rPr>
                <w:sz w:val="28"/>
              </w:rPr>
              <w:t>7</w:t>
            </w:r>
            <w:r w:rsidR="0001181C">
              <w:rPr>
                <w:sz w:val="28"/>
              </w:rPr>
              <w:t>,6</w:t>
            </w:r>
            <w:r>
              <w:rPr>
                <w:sz w:val="28"/>
              </w:rPr>
              <w:t>3</w:t>
            </w:r>
          </w:p>
        </w:tc>
      </w:tr>
    </w:tbl>
    <w:p w:rsidR="00872FB1" w:rsidRDefault="00F655BE" w:rsidP="00805CC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142" w:right="-6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r w:rsidR="00805CC1">
        <w:rPr>
          <w:sz w:val="28"/>
          <w:szCs w:val="28"/>
        </w:rPr>
        <w:t xml:space="preserve">. </w:t>
      </w:r>
      <w:r w:rsidR="00872FB1">
        <w:rPr>
          <w:sz w:val="28"/>
          <w:szCs w:val="28"/>
        </w:rPr>
        <w:t>Приложение № 1 к муниципальной Программе изложить в новой редакции.</w:t>
      </w:r>
    </w:p>
    <w:p w:rsidR="00EE4834" w:rsidRPr="00872FB1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E4834" w:rsidRPr="00872FB1">
        <w:rPr>
          <w:sz w:val="28"/>
          <w:szCs w:val="28"/>
        </w:rPr>
        <w:t xml:space="preserve"> Опубликовать постановление в бюллетене  «Официальный вестник </w:t>
      </w:r>
      <w:proofErr w:type="spellStart"/>
      <w:r w:rsidR="00EE4834" w:rsidRPr="00872FB1">
        <w:rPr>
          <w:sz w:val="28"/>
          <w:szCs w:val="28"/>
        </w:rPr>
        <w:t>Железковского</w:t>
      </w:r>
      <w:proofErr w:type="spellEnd"/>
      <w:r w:rsidR="00EE4834" w:rsidRPr="00872FB1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поселения.</w:t>
      </w:r>
    </w:p>
    <w:p w:rsidR="00EE4834" w:rsidRDefault="00EE483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CA21B8" w:rsidRDefault="00CA21B8">
      <w:pPr>
        <w:ind w:firstLine="540"/>
        <w:jc w:val="both"/>
        <w:rPr>
          <w:sz w:val="28"/>
          <w:szCs w:val="28"/>
        </w:rPr>
        <w:sectPr w:rsidR="00CA21B8" w:rsidSect="00CA21B8">
          <w:headerReference w:type="default" r:id="rId10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:rsidR="00CA21B8" w:rsidRDefault="00CA21B8">
      <w:pPr>
        <w:ind w:firstLine="540"/>
        <w:jc w:val="both"/>
        <w:rPr>
          <w:sz w:val="28"/>
          <w:szCs w:val="28"/>
        </w:rPr>
      </w:pPr>
    </w:p>
    <w:p w:rsidR="00EE4834" w:rsidRPr="00CA21B8" w:rsidRDefault="00805CC1" w:rsidP="00CA21B8">
      <w:pPr>
        <w:tabs>
          <w:tab w:val="left" w:pos="3585"/>
        </w:tabs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t>М</w:t>
      </w:r>
      <w:r w:rsidR="00EE4834">
        <w:rPr>
          <w:b/>
          <w:bCs/>
          <w:sz w:val="24"/>
          <w:szCs w:val="24"/>
        </w:rPr>
        <w:t>ероприятия программы</w:t>
      </w:r>
    </w:p>
    <w:p w:rsidR="00EE4834" w:rsidRDefault="00EE4834" w:rsidP="00CA21B8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4932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892"/>
      </w:tblGrid>
      <w:tr w:rsidR="00EE4834" w:rsidTr="00445213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EE4834" w:rsidTr="00445213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EE4834" w:rsidTr="00445213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EE4834" w:rsidTr="00445213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:rsidTr="00445213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B506B9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AAC" w:rsidRPr="00636BA1" w:rsidRDefault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D01AAC" w:rsidTr="00445213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AAC" w:rsidTr="00445213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B506B9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D01AAC" w:rsidTr="00445213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01181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Pr="00636BA1" w:rsidRDefault="0001181C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борьбе с борщевиком </w:t>
            </w:r>
            <w:r>
              <w:rPr>
                <w:sz w:val="24"/>
                <w:szCs w:val="24"/>
              </w:rPr>
              <w:lastRenderedPageBreak/>
              <w:t>Сосновского</w:t>
            </w:r>
          </w:p>
        </w:tc>
        <w:tc>
          <w:tcPr>
            <w:tcW w:w="9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5D5485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AA2C67">
              <w:rPr>
                <w:sz w:val="24"/>
                <w:szCs w:val="24"/>
              </w:rPr>
              <w:t>химических препаратов для уничтожения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0C0E1D" w:rsidTr="001611D2">
        <w:trPr>
          <w:trHeight w:val="139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 w:rsidP="00AA2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</w:t>
            </w:r>
            <w:r w:rsidR="00AA2C67">
              <w:rPr>
                <w:sz w:val="24"/>
                <w:szCs w:val="24"/>
              </w:rPr>
              <w:t xml:space="preserve"> уничтожению борщевика Сосновского химическим способом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</w:tr>
      <w:tr w:rsidR="000C0E1D" w:rsidTr="0059163B">
        <w:trPr>
          <w:trHeight w:val="25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</w:tr>
      <w:tr w:rsidR="000C0E1D" w:rsidTr="001611D2">
        <w:trPr>
          <w:trHeight w:val="1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636BA1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00D39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39" w:rsidRPr="00636BA1" w:rsidRDefault="00D8176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AE47AE" w:rsidTr="00C627DC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47AE" w:rsidRDefault="00AE4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47AE" w:rsidRDefault="00AE47A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  <w:r w:rsidR="00207A36">
              <w:rPr>
                <w:sz w:val="24"/>
                <w:szCs w:val="24"/>
              </w:rPr>
              <w:t xml:space="preserve"> и подготовка проектов межевания земельных участков</w:t>
            </w:r>
          </w:p>
          <w:p w:rsidR="00AE47AE" w:rsidRDefault="00AE47A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47AE" w:rsidRPr="003B507F" w:rsidRDefault="00AE47AE" w:rsidP="00D81BA7">
            <w:pPr>
              <w:jc w:val="center"/>
              <w:rPr>
                <w:sz w:val="24"/>
                <w:szCs w:val="24"/>
              </w:rPr>
            </w:pPr>
            <w:r w:rsidRPr="003B507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47AE" w:rsidRPr="00757655" w:rsidRDefault="00AE47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3B507F">
              <w:rPr>
                <w:sz w:val="24"/>
                <w:szCs w:val="24"/>
              </w:rPr>
              <w:t>18,</w:t>
            </w:r>
            <w:r w:rsidR="003B507F"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47AE" w:rsidRDefault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47AE" w:rsidRDefault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47AE" w:rsidRPr="00636BA1" w:rsidRDefault="003B507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E47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AE47AE" w:rsidTr="00C627DC">
        <w:trPr>
          <w:trHeight w:val="31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7AE" w:rsidRDefault="00AE47A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A0F6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6C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261CE2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Задача 2.  Поддержка проектов местных инициатив граждан</w:t>
            </w:r>
          </w:p>
        </w:tc>
      </w:tr>
      <w:tr w:rsidR="00F57634" w:rsidTr="00445213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805CC1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уличного освещения в населенных пунктах  сельского 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</w:t>
            </w:r>
            <w:proofErr w:type="spellEnd"/>
            <w:r w:rsidR="000C0E1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B506B9" w:rsidRDefault="00B506B9" w:rsidP="00EE4834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210,0</w:t>
            </w:r>
          </w:p>
        </w:tc>
      </w:tr>
      <w:tr w:rsidR="00F57634" w:rsidTr="00445213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3642A1" w:rsidRDefault="003642A1" w:rsidP="00EE4834">
            <w:pPr>
              <w:jc w:val="center"/>
              <w:rPr>
                <w:sz w:val="24"/>
                <w:szCs w:val="24"/>
              </w:rPr>
            </w:pPr>
            <w:r w:rsidRPr="003642A1">
              <w:rPr>
                <w:sz w:val="24"/>
                <w:szCs w:val="24"/>
              </w:rPr>
              <w:t>500,00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3642A1" w:rsidP="00EE4834">
            <w:pPr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500,00</w:t>
            </w:r>
          </w:p>
        </w:tc>
      </w:tr>
      <w:tr w:rsidR="00F57634" w:rsidTr="00445213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01181C" w:rsidRDefault="0001181C" w:rsidP="00EE4834">
            <w:pPr>
              <w:jc w:val="center"/>
              <w:rPr>
                <w:sz w:val="24"/>
                <w:szCs w:val="24"/>
              </w:rPr>
            </w:pPr>
            <w:r w:rsidRPr="0001181C">
              <w:rPr>
                <w:sz w:val="24"/>
                <w:szCs w:val="24"/>
              </w:rPr>
              <w:t>215,00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01181C" w:rsidP="00EE4834">
            <w:pPr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215,00</w:t>
            </w:r>
          </w:p>
        </w:tc>
      </w:tr>
      <w:tr w:rsidR="00445213" w:rsidTr="008A0422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445213" w:rsidTr="00E21A76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:rsidR="00445213" w:rsidRPr="00445213" w:rsidRDefault="004524FB" w:rsidP="00992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445213" w:rsidRPr="00445213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контейнерных площадок  </w:t>
            </w:r>
            <w:r w:rsidR="00445213" w:rsidRPr="00445213">
              <w:rPr>
                <w:sz w:val="24"/>
                <w:szCs w:val="24"/>
              </w:rPr>
              <w:t xml:space="preserve"> </w:t>
            </w:r>
            <w:r w:rsidR="0099267A">
              <w:rPr>
                <w:sz w:val="24"/>
                <w:szCs w:val="24"/>
              </w:rPr>
              <w:t xml:space="preserve"> на </w:t>
            </w:r>
            <w:r w:rsidR="00445213" w:rsidRPr="00445213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ТОС «Речка»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524FB" w:rsidP="0044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45213" w:rsidRPr="004452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 w:rsidRP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445213" w:rsidTr="00E21A76">
        <w:trPr>
          <w:trHeight w:val="11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</w:tr>
      <w:tr w:rsidR="005A435A" w:rsidTr="004375BC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3.2.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45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 w:rsidR="005A435A">
              <w:rPr>
                <w:b/>
                <w:sz w:val="24"/>
                <w:szCs w:val="24"/>
              </w:rPr>
              <w:t>»</w:t>
            </w:r>
          </w:p>
          <w:p w:rsidR="005A435A" w:rsidRPr="00445213" w:rsidRDefault="005A435A" w:rsidP="004524FB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Благоустройство территории </w:t>
            </w:r>
            <w:r w:rsidR="004524FB">
              <w:rPr>
                <w:sz w:val="24"/>
                <w:szCs w:val="24"/>
              </w:rPr>
              <w:t>ТОС «Усадьба Ровное», включая химическую обработку зарослей борщевика Сосновского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5A435A" w:rsidRDefault="004524FB" w:rsidP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5A435A" w:rsidRPr="005A43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5A435A" w:rsidTr="004375BC">
        <w:trPr>
          <w:trHeight w:val="3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B506B9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30,0</w:t>
            </w:r>
          </w:p>
        </w:tc>
      </w:tr>
      <w:tr w:rsidR="005A435A" w:rsidTr="00445213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12</w:t>
            </w:r>
            <w:r w:rsidR="0001181C" w:rsidRPr="0001181C">
              <w:rPr>
                <w:sz w:val="22"/>
                <w:szCs w:val="22"/>
              </w:rPr>
              <w:t>31,8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1265F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5</w:t>
            </w:r>
            <w:r w:rsidR="00B506B9" w:rsidRPr="0001181C">
              <w:rPr>
                <w:sz w:val="22"/>
                <w:szCs w:val="22"/>
              </w:rPr>
              <w:t>00,0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 xml:space="preserve">  4</w:t>
            </w:r>
            <w:r w:rsidR="00B506B9" w:rsidRPr="0001181C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01181C" w:rsidP="00F35CD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65F3" w:rsidRPr="000118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31</w:t>
            </w:r>
            <w:r w:rsidR="00B506B9" w:rsidRPr="0001181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</w:tr>
      <w:tr w:rsidR="005A435A" w:rsidTr="00445213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7</w:t>
            </w:r>
            <w:r w:rsidR="00B506B9" w:rsidRPr="0001181C">
              <w:rPr>
                <w:sz w:val="22"/>
                <w:szCs w:val="22"/>
              </w:rPr>
              <w:t>0,0</w:t>
            </w:r>
          </w:p>
        </w:tc>
      </w:tr>
      <w:tr w:rsidR="005A435A" w:rsidTr="00445213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D24366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3</w:t>
            </w:r>
            <w:r w:rsidR="00D24366" w:rsidRPr="0001181C">
              <w:rPr>
                <w:sz w:val="22"/>
                <w:szCs w:val="22"/>
              </w:rPr>
              <w:t>0,0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:rsidTr="00805CC1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3B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D243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D24366" w:rsidRDefault="003B507F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D24366" w:rsidRPr="00D243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</w:p>
        </w:tc>
      </w:tr>
    </w:tbl>
    <w:p w:rsidR="00EE4834" w:rsidRDefault="00EE4834">
      <w:pPr>
        <w:jc w:val="both"/>
      </w:pPr>
      <w:r>
        <w:t xml:space="preserve">   </w:t>
      </w:r>
    </w:p>
    <w:p w:rsidR="00EE4834" w:rsidRDefault="00EE4834">
      <w:pPr>
        <w:numPr>
          <w:ilvl w:val="0"/>
          <w:numId w:val="4"/>
        </w:numPr>
        <w:jc w:val="both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EE4834" w:rsidRDefault="00EE4834">
      <w:pPr>
        <w:ind w:left="360"/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242A42" w:rsidRDefault="00242A42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B1C" w:rsidRDefault="00D55B1C" w:rsidP="00297DF5">
      <w:r>
        <w:separator/>
      </w:r>
    </w:p>
  </w:endnote>
  <w:endnote w:type="continuationSeparator" w:id="0">
    <w:p w:rsidR="00D55B1C" w:rsidRDefault="00D55B1C" w:rsidP="0029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B1C" w:rsidRDefault="00D55B1C" w:rsidP="00297DF5">
      <w:r>
        <w:separator/>
      </w:r>
    </w:p>
  </w:footnote>
  <w:footnote w:type="continuationSeparator" w:id="0">
    <w:p w:rsidR="00D55B1C" w:rsidRDefault="00D55B1C" w:rsidP="0029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5" w:rsidRDefault="00297DF5">
    <w:pPr>
      <w:pStyle w:val="af3"/>
    </w:pPr>
  </w:p>
  <w:p w:rsidR="00297DF5" w:rsidRDefault="00297DF5">
    <w:pPr>
      <w:pStyle w:val="af3"/>
    </w:pPr>
  </w:p>
  <w:p w:rsidR="00297DF5" w:rsidRDefault="00297DF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225B2C"/>
    <w:multiLevelType w:val="hybridMultilevel"/>
    <w:tmpl w:val="C5DC092A"/>
    <w:lvl w:ilvl="0" w:tplc="6F12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FC"/>
    <w:rsid w:val="0001181C"/>
    <w:rsid w:val="0006158A"/>
    <w:rsid w:val="00065473"/>
    <w:rsid w:val="0009729C"/>
    <w:rsid w:val="000C0E1D"/>
    <w:rsid w:val="000E5FDB"/>
    <w:rsid w:val="00103875"/>
    <w:rsid w:val="00104783"/>
    <w:rsid w:val="00125FBD"/>
    <w:rsid w:val="001265F3"/>
    <w:rsid w:val="001C3A6F"/>
    <w:rsid w:val="001D6706"/>
    <w:rsid w:val="00207A36"/>
    <w:rsid w:val="00227366"/>
    <w:rsid w:val="00242A42"/>
    <w:rsid w:val="00261CE2"/>
    <w:rsid w:val="00290D3C"/>
    <w:rsid w:val="002978BB"/>
    <w:rsid w:val="00297DF5"/>
    <w:rsid w:val="002A340C"/>
    <w:rsid w:val="002C5C1D"/>
    <w:rsid w:val="003525D8"/>
    <w:rsid w:val="00361F5B"/>
    <w:rsid w:val="003642A1"/>
    <w:rsid w:val="003B507F"/>
    <w:rsid w:val="003B7F30"/>
    <w:rsid w:val="004412A8"/>
    <w:rsid w:val="00445213"/>
    <w:rsid w:val="004524FB"/>
    <w:rsid w:val="004731F9"/>
    <w:rsid w:val="00476ECF"/>
    <w:rsid w:val="004A0F6C"/>
    <w:rsid w:val="004A5174"/>
    <w:rsid w:val="004C7280"/>
    <w:rsid w:val="004E7A2C"/>
    <w:rsid w:val="005008F3"/>
    <w:rsid w:val="00500D39"/>
    <w:rsid w:val="005223D8"/>
    <w:rsid w:val="00557BDA"/>
    <w:rsid w:val="00561C90"/>
    <w:rsid w:val="00591FF1"/>
    <w:rsid w:val="005A435A"/>
    <w:rsid w:val="005D4465"/>
    <w:rsid w:val="005D5485"/>
    <w:rsid w:val="005F2719"/>
    <w:rsid w:val="005F6231"/>
    <w:rsid w:val="00600829"/>
    <w:rsid w:val="006037BA"/>
    <w:rsid w:val="00606D02"/>
    <w:rsid w:val="00606F0F"/>
    <w:rsid w:val="0061501C"/>
    <w:rsid w:val="006176A8"/>
    <w:rsid w:val="00631C6C"/>
    <w:rsid w:val="00636BA1"/>
    <w:rsid w:val="0063752B"/>
    <w:rsid w:val="00666A28"/>
    <w:rsid w:val="00670BBA"/>
    <w:rsid w:val="006928B6"/>
    <w:rsid w:val="00757655"/>
    <w:rsid w:val="00764909"/>
    <w:rsid w:val="00773588"/>
    <w:rsid w:val="00791862"/>
    <w:rsid w:val="00805CC1"/>
    <w:rsid w:val="00815905"/>
    <w:rsid w:val="00823EB6"/>
    <w:rsid w:val="00857218"/>
    <w:rsid w:val="00872FB1"/>
    <w:rsid w:val="00910AF0"/>
    <w:rsid w:val="009118C2"/>
    <w:rsid w:val="00933475"/>
    <w:rsid w:val="0096024C"/>
    <w:rsid w:val="00986543"/>
    <w:rsid w:val="0099267A"/>
    <w:rsid w:val="009A32C5"/>
    <w:rsid w:val="009C45D7"/>
    <w:rsid w:val="00A0219D"/>
    <w:rsid w:val="00A26F28"/>
    <w:rsid w:val="00A379B0"/>
    <w:rsid w:val="00AA2C67"/>
    <w:rsid w:val="00AB2C92"/>
    <w:rsid w:val="00AB3B4D"/>
    <w:rsid w:val="00AD4473"/>
    <w:rsid w:val="00AE47AE"/>
    <w:rsid w:val="00AE6B8C"/>
    <w:rsid w:val="00AF26FC"/>
    <w:rsid w:val="00B506B9"/>
    <w:rsid w:val="00B53DB7"/>
    <w:rsid w:val="00B87E06"/>
    <w:rsid w:val="00B908C3"/>
    <w:rsid w:val="00BA725F"/>
    <w:rsid w:val="00BB1D81"/>
    <w:rsid w:val="00BC3FD6"/>
    <w:rsid w:val="00BD2A6D"/>
    <w:rsid w:val="00BF3C2F"/>
    <w:rsid w:val="00C069CF"/>
    <w:rsid w:val="00C15D00"/>
    <w:rsid w:val="00CA21B8"/>
    <w:rsid w:val="00D01AAC"/>
    <w:rsid w:val="00D03750"/>
    <w:rsid w:val="00D078F6"/>
    <w:rsid w:val="00D24366"/>
    <w:rsid w:val="00D31A76"/>
    <w:rsid w:val="00D3560F"/>
    <w:rsid w:val="00D55B1C"/>
    <w:rsid w:val="00D57172"/>
    <w:rsid w:val="00D66720"/>
    <w:rsid w:val="00D721A7"/>
    <w:rsid w:val="00D8176B"/>
    <w:rsid w:val="00DC4490"/>
    <w:rsid w:val="00DC57F7"/>
    <w:rsid w:val="00DF58DB"/>
    <w:rsid w:val="00E306E2"/>
    <w:rsid w:val="00E471B9"/>
    <w:rsid w:val="00E57944"/>
    <w:rsid w:val="00EE4834"/>
    <w:rsid w:val="00EF552F"/>
    <w:rsid w:val="00EF6222"/>
    <w:rsid w:val="00F10FF5"/>
    <w:rsid w:val="00F22E61"/>
    <w:rsid w:val="00F2791B"/>
    <w:rsid w:val="00F27D04"/>
    <w:rsid w:val="00F35CDB"/>
    <w:rsid w:val="00F57634"/>
    <w:rsid w:val="00F655BE"/>
    <w:rsid w:val="00F908E8"/>
    <w:rsid w:val="00F966E7"/>
    <w:rsid w:val="00FA7A9F"/>
    <w:rsid w:val="00FB4EE9"/>
    <w:rsid w:val="00FD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ac">
    <w:name w:val="Заголовок"/>
    <w:basedOn w:val="a"/>
    <w:next w:val="ad"/>
    <w:rsid w:val="00F2791B"/>
    <w:pPr>
      <w:ind w:left="-567"/>
      <w:jc w:val="center"/>
    </w:pPr>
    <w:rPr>
      <w:sz w:val="28"/>
    </w:rPr>
  </w:style>
  <w:style w:type="paragraph" w:styleId="ad">
    <w:name w:val="Body Text"/>
    <w:basedOn w:val="a"/>
    <w:rsid w:val="00F2791B"/>
    <w:rPr>
      <w:sz w:val="28"/>
    </w:rPr>
  </w:style>
  <w:style w:type="paragraph" w:styleId="ae">
    <w:name w:val="List"/>
    <w:basedOn w:val="ad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F2791B"/>
    <w:pPr>
      <w:suppressLineNumbers/>
    </w:pPr>
  </w:style>
  <w:style w:type="paragraph" w:customStyle="1" w:styleId="af6">
    <w:name w:val="Заголовок таблицы"/>
    <w:basedOn w:val="af5"/>
    <w:rsid w:val="00F2791B"/>
    <w:pPr>
      <w:jc w:val="center"/>
    </w:pPr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97DF5"/>
    <w:rPr>
      <w:lang w:eastAsia="ar-SA"/>
    </w:rPr>
  </w:style>
  <w:style w:type="paragraph" w:styleId="af9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4EC05-3AC4-4382-BA06-6CF043A6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54</cp:revision>
  <cp:lastPrinted>2023-05-29T10:54:00Z</cp:lastPrinted>
  <dcterms:created xsi:type="dcterms:W3CDTF">2022-08-02T11:48:00Z</dcterms:created>
  <dcterms:modified xsi:type="dcterms:W3CDTF">2023-05-30T05:31:00Z</dcterms:modified>
</cp:coreProperties>
</file>