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7A0805">
        <w:rPr>
          <w:sz w:val="28"/>
          <w:szCs w:val="28"/>
        </w:rPr>
        <w:t>ПРОЕКТ 14.04.2022</w:t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7A0805">
        <w:rPr>
          <w:b/>
          <w:bCs/>
          <w:sz w:val="28"/>
          <w:szCs w:val="28"/>
        </w:rPr>
        <w:t>00</w:t>
      </w:r>
      <w:r w:rsidR="00394045">
        <w:rPr>
          <w:b/>
          <w:bCs/>
          <w:sz w:val="28"/>
          <w:szCs w:val="28"/>
        </w:rPr>
        <w:t>.0</w:t>
      </w:r>
      <w:r w:rsidR="007A0805">
        <w:rPr>
          <w:b/>
          <w:bCs/>
          <w:sz w:val="28"/>
          <w:szCs w:val="28"/>
        </w:rPr>
        <w:t>0</w:t>
      </w:r>
      <w:r w:rsidR="00394045">
        <w:rPr>
          <w:b/>
          <w:bCs/>
          <w:sz w:val="28"/>
          <w:szCs w:val="28"/>
        </w:rPr>
        <w:t>.202</w:t>
      </w:r>
      <w:r w:rsidR="007A0805">
        <w:rPr>
          <w:b/>
          <w:bCs/>
          <w:sz w:val="28"/>
          <w:szCs w:val="28"/>
        </w:rPr>
        <w:t>2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7A0805">
        <w:rPr>
          <w:b/>
          <w:bCs/>
          <w:sz w:val="28"/>
          <w:szCs w:val="28"/>
        </w:rPr>
        <w:t>00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программы </w:t>
      </w:r>
      <w:r w:rsidR="00514241" w:rsidRPr="00091588">
        <w:rPr>
          <w:b/>
          <w:sz w:val="28"/>
          <w:szCs w:val="28"/>
        </w:rPr>
        <w:t>«</w:t>
      </w:r>
      <w:r w:rsidR="00882ACA">
        <w:rPr>
          <w:b/>
          <w:bCs/>
          <w:sz w:val="28"/>
          <w:szCs w:val="28"/>
        </w:rPr>
        <w:t xml:space="preserve">Усиление противопожарной защиты объектов и населенных пунктов в  </w:t>
      </w:r>
      <w:proofErr w:type="spellStart"/>
      <w:r w:rsidR="00882ACA">
        <w:rPr>
          <w:b/>
          <w:bCs/>
          <w:sz w:val="28"/>
          <w:szCs w:val="28"/>
        </w:rPr>
        <w:t>Железковском</w:t>
      </w:r>
      <w:proofErr w:type="spellEnd"/>
      <w:r w:rsidR="00882ACA">
        <w:rPr>
          <w:b/>
          <w:bCs/>
          <w:sz w:val="28"/>
          <w:szCs w:val="28"/>
        </w:rPr>
        <w:t xml:space="preserve"> сельском поселении на 2019-2021</w:t>
      </w:r>
      <w:r w:rsidR="00D71DAD">
        <w:rPr>
          <w:b/>
          <w:sz w:val="28"/>
          <w:szCs w:val="28"/>
        </w:rPr>
        <w:t xml:space="preserve"> годы» </w:t>
      </w:r>
      <w:r>
        <w:rPr>
          <w:b/>
          <w:sz w:val="28"/>
          <w:szCs w:val="28"/>
        </w:rPr>
        <w:t>за 20</w:t>
      </w:r>
      <w:r w:rsidR="007A08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года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D71DAD" w:rsidRDefault="00D71DAD" w:rsidP="00D71D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</w:t>
      </w:r>
      <w:r w:rsidR="007A0805">
        <w:rPr>
          <w:rFonts w:ascii="Times New Roman" w:hAnsi="Times New Roman"/>
          <w:sz w:val="28"/>
          <w:szCs w:val="28"/>
        </w:rPr>
        <w:t>о поселения от 25.10.2013г. № 52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Pr="00D71DAD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3A2A">
        <w:rPr>
          <w:sz w:val="28"/>
          <w:szCs w:val="28"/>
        </w:rPr>
        <w:t>Железковского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4F188D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="00D71DAD" w:rsidRPr="00D71DAD">
        <w:rPr>
          <w:sz w:val="28"/>
          <w:szCs w:val="28"/>
        </w:rPr>
        <w:t>«</w:t>
      </w:r>
      <w:r w:rsidR="00882ACA">
        <w:rPr>
          <w:bCs/>
          <w:sz w:val="28"/>
          <w:szCs w:val="28"/>
        </w:rPr>
        <w:t xml:space="preserve">Усиление противопожарной защиты объектов и населенных пунктов в  </w:t>
      </w:r>
      <w:proofErr w:type="spellStart"/>
      <w:r w:rsidR="00882ACA">
        <w:rPr>
          <w:bCs/>
          <w:sz w:val="28"/>
          <w:szCs w:val="28"/>
        </w:rPr>
        <w:t>Железковском</w:t>
      </w:r>
      <w:proofErr w:type="spellEnd"/>
      <w:r w:rsidR="00882ACA">
        <w:rPr>
          <w:bCs/>
          <w:sz w:val="28"/>
          <w:szCs w:val="28"/>
        </w:rPr>
        <w:t xml:space="preserve"> сельском поселении на 2019-2021 </w:t>
      </w:r>
      <w:r w:rsidR="00D71DAD" w:rsidRPr="00D71DAD">
        <w:rPr>
          <w:sz w:val="28"/>
          <w:szCs w:val="28"/>
        </w:rPr>
        <w:t xml:space="preserve"> годы» за 20</w:t>
      </w:r>
      <w:r w:rsidR="007A0805">
        <w:rPr>
          <w:sz w:val="28"/>
          <w:szCs w:val="28"/>
        </w:rPr>
        <w:t>2</w:t>
      </w:r>
      <w:r w:rsidR="00D71DAD" w:rsidRPr="00D71DAD">
        <w:rPr>
          <w:sz w:val="28"/>
          <w:szCs w:val="28"/>
        </w:rPr>
        <w:t>1 год</w:t>
      </w:r>
      <w:r w:rsidR="00D71DAD" w:rsidRPr="004F188D"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>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696F0B">
      <w:pPr>
        <w:shd w:val="clear" w:color="auto" w:fill="FFFFFF"/>
        <w:spacing w:before="2" w:after="8"/>
        <w:jc w:val="right"/>
        <w:rPr>
          <w:color w:val="232323"/>
          <w:sz w:val="28"/>
          <w:szCs w:val="28"/>
        </w:rPr>
      </w:pPr>
      <w:r>
        <w:rPr>
          <w:color w:val="232323"/>
        </w:rPr>
        <w:t>  Приложение</w:t>
      </w:r>
      <w:proofErr w:type="gramStart"/>
      <w:r>
        <w:rPr>
          <w:color w:val="232323"/>
        </w:rPr>
        <w:t>1</w:t>
      </w:r>
      <w:proofErr w:type="gramEnd"/>
      <w:r>
        <w:rPr>
          <w:color w:val="232323"/>
          <w:sz w:val="28"/>
          <w:szCs w:val="28"/>
        </w:rPr>
        <w:t> </w:t>
      </w:r>
    </w:p>
    <w:p w:rsidR="000A6BED" w:rsidRDefault="000A6BED" w:rsidP="000A6BED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Мероприятия программы </w:t>
      </w:r>
    </w:p>
    <w:p w:rsidR="00514241" w:rsidRDefault="00D71DAD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  <w:r w:rsidRPr="00091588">
        <w:rPr>
          <w:b/>
          <w:sz w:val="28"/>
          <w:szCs w:val="28"/>
        </w:rPr>
        <w:t>«</w:t>
      </w:r>
      <w:r w:rsidR="00882ACA">
        <w:rPr>
          <w:b/>
          <w:bCs/>
          <w:sz w:val="28"/>
          <w:szCs w:val="28"/>
        </w:rPr>
        <w:t xml:space="preserve">Усиление противопожарной защиты объектов и населенных пунктов в  </w:t>
      </w:r>
      <w:proofErr w:type="spellStart"/>
      <w:r w:rsidR="00882ACA">
        <w:rPr>
          <w:b/>
          <w:bCs/>
          <w:sz w:val="28"/>
          <w:szCs w:val="28"/>
        </w:rPr>
        <w:t>Железковском</w:t>
      </w:r>
      <w:proofErr w:type="spellEnd"/>
      <w:r w:rsidR="00882ACA">
        <w:rPr>
          <w:b/>
          <w:bCs/>
          <w:sz w:val="28"/>
          <w:szCs w:val="28"/>
        </w:rPr>
        <w:t xml:space="preserve"> сельском поселении на 2019-2021</w:t>
      </w:r>
      <w:r w:rsidR="00D15723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годы» за 20</w:t>
      </w:r>
      <w:r w:rsidR="007A08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года</w:t>
      </w:r>
    </w:p>
    <w:p w:rsidR="00514241" w:rsidRDefault="00514241" w:rsidP="00514241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279"/>
        <w:gridCol w:w="1701"/>
        <w:gridCol w:w="1542"/>
        <w:gridCol w:w="1720"/>
        <w:gridCol w:w="1380"/>
      </w:tblGrid>
      <w:tr w:rsidR="00D71DAD" w:rsidTr="007A08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7A080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7A0805" w:rsidTr="007A08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05" w:rsidRPr="00CD3353" w:rsidRDefault="007A0805" w:rsidP="00696F0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05" w:rsidRDefault="007A0805" w:rsidP="007A0805">
            <w:pPr>
              <w:suppressAutoHyphens/>
              <w:jc w:val="both"/>
              <w:rPr>
                <w:bCs/>
                <w:color w:val="000000"/>
                <w:lang w:eastAsia="ar-SA"/>
              </w:rPr>
            </w:pPr>
            <w:r>
              <w:t>Разработка и</w:t>
            </w:r>
            <w:r>
              <w:rPr>
                <w:rFonts w:ascii="Courier New" w:hAnsi="Courier New" w:cs="Courier New"/>
              </w:rPr>
              <w:t xml:space="preserve">     </w:t>
            </w:r>
            <w:proofErr w:type="spellStart"/>
            <w:proofErr w:type="gramStart"/>
            <w:r>
              <w:t>совер-шенствование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муници-пальных</w:t>
            </w:r>
            <w:proofErr w:type="spellEnd"/>
            <w:r>
              <w:t xml:space="preserve"> нормативных правовых актов по </w:t>
            </w:r>
            <w:proofErr w:type="spellStart"/>
            <w:r w:rsidR="00696F0B">
              <w:t>реалии-</w:t>
            </w:r>
            <w:r>
              <w:t>зации</w:t>
            </w:r>
            <w:proofErr w:type="spellEnd"/>
            <w:r>
              <w:t xml:space="preserve">  полномочий  по обеспечению  первичных мер  пожарной безопасности на территории  сельского поселения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05" w:rsidRDefault="007A0805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  <w:r>
              <w:t>Администрация поселения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05" w:rsidRPr="00CD3353" w:rsidRDefault="007A0805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05" w:rsidRPr="00091588" w:rsidRDefault="007A0805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05" w:rsidRPr="00CD3353" w:rsidRDefault="007A0805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7A0805" w:rsidTr="007A08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05" w:rsidRPr="00CD3353" w:rsidRDefault="007A0805" w:rsidP="00696F0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6F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05" w:rsidRDefault="007A0805" w:rsidP="007A0805">
            <w:pPr>
              <w:jc w:val="both"/>
              <w:rPr>
                <w:bCs/>
                <w:color w:val="000000"/>
                <w:lang w:eastAsia="ar-SA"/>
              </w:rPr>
            </w:pPr>
            <w:proofErr w:type="gramStart"/>
            <w:r>
              <w:t>Противопожарная</w:t>
            </w:r>
            <w:proofErr w:type="gramEnd"/>
            <w:r>
              <w:t xml:space="preserve"> </w:t>
            </w:r>
            <w:proofErr w:type="spellStart"/>
            <w:r>
              <w:t>пропаган-да</w:t>
            </w:r>
            <w:proofErr w:type="spellEnd"/>
            <w:r>
              <w:t xml:space="preserve"> и обучение населения мерам пожарной </w:t>
            </w:r>
            <w:proofErr w:type="spellStart"/>
            <w:r>
              <w:t>безопас-ности</w:t>
            </w:r>
            <w:proofErr w:type="spellEnd"/>
            <w:r>
              <w:t xml:space="preserve">, информирование населения о принятых решениях по обеспечению пожарной безопасности, содействие распространению пожарно-технических </w:t>
            </w:r>
            <w:proofErr w:type="spellStart"/>
            <w:r>
              <w:t>зна-ний</w:t>
            </w:r>
            <w:proofErr w:type="spellEnd"/>
            <w:r>
              <w:t xml:space="preserve">, </w:t>
            </w:r>
            <w:r>
              <w:rPr>
                <w:spacing w:val="-4"/>
              </w:rPr>
              <w:t>устройство и обновление информационных стендов по пожарной безопасности</w:t>
            </w:r>
            <w: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05" w:rsidRDefault="007A0805">
            <w:pPr>
              <w:suppressAutoHyphens/>
              <w:jc w:val="center"/>
              <w:rPr>
                <w:bCs/>
                <w:color w:val="000000"/>
                <w:lang w:eastAsia="ar-SA"/>
              </w:rPr>
            </w:pPr>
            <w:r>
              <w:t>Администрация поселения, организация, обслуживающая жилищный фонд, органы ТОС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05" w:rsidRDefault="007A0805" w:rsidP="00091588">
            <w:pPr>
              <w:jc w:val="center"/>
            </w:pPr>
            <w:r>
              <w:t xml:space="preserve">Выделение средств не требуется </w:t>
            </w:r>
          </w:p>
          <w:p w:rsidR="007A0805" w:rsidRPr="00091588" w:rsidRDefault="007A0805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05" w:rsidRPr="00091588" w:rsidRDefault="007A0805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05" w:rsidRDefault="007A0805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0805" w:rsidRPr="00CD3353" w:rsidRDefault="007A0805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7A08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68622A" w:rsidP="00696F0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96F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A08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D15723" w:rsidRDefault="00D15723" w:rsidP="00696F0B">
            <w:pPr>
              <w:jc w:val="both"/>
              <w:rPr>
                <w:bCs/>
              </w:rPr>
            </w:pPr>
            <w:r w:rsidRPr="00D15723">
              <w:t xml:space="preserve">Разработка и </w:t>
            </w:r>
            <w:proofErr w:type="spellStart"/>
            <w:proofErr w:type="gramStart"/>
            <w:r w:rsidRPr="00D15723">
              <w:t>распростра</w:t>
            </w:r>
            <w:r w:rsidR="00696F0B">
              <w:t>-</w:t>
            </w:r>
            <w:r w:rsidRPr="00D15723">
              <w:t>нение</w:t>
            </w:r>
            <w:proofErr w:type="spellEnd"/>
            <w:proofErr w:type="gramEnd"/>
            <w:r w:rsidRPr="00D15723">
              <w:t xml:space="preserve">   памяток, листовок на противопожарную тематику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CD3353" w:rsidRDefault="00D71DAD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D71DAD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7A08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68622A" w:rsidP="00696F0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AD" w:rsidRPr="00D15723" w:rsidRDefault="00D15723" w:rsidP="00D1572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в </w:t>
            </w:r>
            <w:proofErr w:type="spellStart"/>
            <w:proofErr w:type="gramStart"/>
            <w:r w:rsidRPr="00D1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</w:t>
            </w:r>
            <w:r w:rsidR="00696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1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</w:t>
            </w:r>
            <w:proofErr w:type="spellEnd"/>
            <w:proofErr w:type="gramEnd"/>
            <w:r w:rsidRPr="00D1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порядке </w:t>
            </w:r>
            <w:proofErr w:type="spellStart"/>
            <w:r w:rsidRPr="00D1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</w:t>
            </w:r>
            <w:r w:rsidR="00696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1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</w:t>
            </w:r>
            <w:proofErr w:type="spellEnd"/>
            <w:r w:rsidRPr="00D1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населения в средствах массовой информации о проблемах и путях обеспечения первичных мер пожарной безопасности, направленного на </w:t>
            </w:r>
            <w:proofErr w:type="spellStart"/>
            <w:r w:rsidRPr="00D1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</w:t>
            </w:r>
            <w:r w:rsidR="00696F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1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реждение</w:t>
            </w:r>
            <w:proofErr w:type="spellEnd"/>
            <w:r w:rsidRPr="00D1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пожаров и гибели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D15723" w:rsidRDefault="00D15723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68622A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7A08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68622A" w:rsidP="00696F0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6F0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D15723" w:rsidRDefault="00D15723" w:rsidP="00D1572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7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размещению наглядно-изобразительных </w:t>
            </w:r>
            <w:proofErr w:type="spellStart"/>
            <w:proofErr w:type="gramStart"/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 w:rsidR="00696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proofErr w:type="spellEnd"/>
            <w:proofErr w:type="gramEnd"/>
            <w:r w:rsidRPr="00D15723">
              <w:rPr>
                <w:rFonts w:ascii="Times New Roman" w:hAnsi="Times New Roman" w:cs="Times New Roman"/>
                <w:sz w:val="24"/>
                <w:szCs w:val="24"/>
              </w:rPr>
              <w:t xml:space="preserve">, рекламной продукции пожарной тематики и оформлению уголков безопасности в </w:t>
            </w:r>
            <w:proofErr w:type="spellStart"/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96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72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1572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учреждениях, в социально-значимых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68622A" w:rsidRDefault="00D15723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22A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68622A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7A0805">
        <w:trPr>
          <w:trHeight w:val="10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68622A" w:rsidP="00696F0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696F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D15723" w:rsidRDefault="00696F0B" w:rsidP="00D15723">
            <w:pPr>
              <w:spacing w:line="260" w:lineRule="exact"/>
              <w:jc w:val="both"/>
            </w:pPr>
            <w:r>
              <w:t>Ремонт и обслуживание пожарной сигнализации в здании Администрации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Default="00D15723" w:rsidP="00D15723">
            <w:pPr>
              <w:jc w:val="center"/>
            </w:pPr>
            <w:r>
              <w:t>Бюджет</w:t>
            </w:r>
          </w:p>
          <w:p w:rsidR="00D15723" w:rsidRDefault="00D15723" w:rsidP="00D15723">
            <w:pPr>
              <w:jc w:val="center"/>
            </w:pPr>
            <w:r>
              <w:t>поселения</w:t>
            </w:r>
          </w:p>
          <w:p w:rsidR="00D71DAD" w:rsidRPr="00CD3353" w:rsidRDefault="00D71DAD" w:rsidP="00D15723">
            <w:pPr>
              <w:jc w:val="center"/>
              <w:rPr>
                <w:bCs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696F0B" w:rsidRDefault="00696F0B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F0B"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696F0B" w:rsidTr="00505BB5">
        <w:trPr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0B" w:rsidRDefault="00696F0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0B" w:rsidRDefault="00696F0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t xml:space="preserve">Ремонт, обслуживание и страхование автомобиля ЗИЛ-431412АЦ-40 </w:t>
            </w:r>
            <w:proofErr w:type="gramStart"/>
            <w:r>
              <w:t>спец</w:t>
            </w:r>
            <w:proofErr w:type="gramEnd"/>
            <w:r>
              <w:t xml:space="preserve"> пожарная машина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0B" w:rsidRDefault="00696F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0B" w:rsidRDefault="00696F0B">
            <w:pPr>
              <w:jc w:val="center"/>
            </w:pPr>
            <w:r>
              <w:t>Бюджет</w:t>
            </w:r>
          </w:p>
          <w:p w:rsidR="00696F0B" w:rsidRDefault="00696F0B">
            <w:pPr>
              <w:jc w:val="center"/>
            </w:pPr>
            <w:r>
              <w:t>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0B" w:rsidRPr="00696F0B" w:rsidRDefault="00696F0B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F0B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0B" w:rsidRPr="00696F0B" w:rsidRDefault="00696F0B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F0B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</w:tbl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sectPr w:rsidR="00091588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213D0"/>
    <w:rsid w:val="000358BB"/>
    <w:rsid w:val="00066BBD"/>
    <w:rsid w:val="00081D1D"/>
    <w:rsid w:val="00091588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394045"/>
    <w:rsid w:val="004252E7"/>
    <w:rsid w:val="0044515A"/>
    <w:rsid w:val="004C1C0B"/>
    <w:rsid w:val="004C7D98"/>
    <w:rsid w:val="004D1B4F"/>
    <w:rsid w:val="00513D83"/>
    <w:rsid w:val="00514241"/>
    <w:rsid w:val="005D2794"/>
    <w:rsid w:val="005D2BBD"/>
    <w:rsid w:val="005F2790"/>
    <w:rsid w:val="00632327"/>
    <w:rsid w:val="00646D74"/>
    <w:rsid w:val="00652EB7"/>
    <w:rsid w:val="006571AF"/>
    <w:rsid w:val="0068622A"/>
    <w:rsid w:val="00696F0B"/>
    <w:rsid w:val="006E47E6"/>
    <w:rsid w:val="006E639D"/>
    <w:rsid w:val="00702F19"/>
    <w:rsid w:val="0071254E"/>
    <w:rsid w:val="00757017"/>
    <w:rsid w:val="00782FF1"/>
    <w:rsid w:val="007A0805"/>
    <w:rsid w:val="007F3109"/>
    <w:rsid w:val="00825D1B"/>
    <w:rsid w:val="00867468"/>
    <w:rsid w:val="00882ACA"/>
    <w:rsid w:val="008D1437"/>
    <w:rsid w:val="008F39C4"/>
    <w:rsid w:val="00905221"/>
    <w:rsid w:val="00916D80"/>
    <w:rsid w:val="00925795"/>
    <w:rsid w:val="00946BDD"/>
    <w:rsid w:val="00973627"/>
    <w:rsid w:val="00985815"/>
    <w:rsid w:val="009A4310"/>
    <w:rsid w:val="009C721F"/>
    <w:rsid w:val="009F464F"/>
    <w:rsid w:val="00A41E13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CD3353"/>
    <w:rsid w:val="00D03C70"/>
    <w:rsid w:val="00D04A28"/>
    <w:rsid w:val="00D15723"/>
    <w:rsid w:val="00D71DAD"/>
    <w:rsid w:val="00DB46E5"/>
    <w:rsid w:val="00E27802"/>
    <w:rsid w:val="00F13A2A"/>
    <w:rsid w:val="00F24DEC"/>
    <w:rsid w:val="00F27432"/>
    <w:rsid w:val="00F56C88"/>
    <w:rsid w:val="00F638F2"/>
    <w:rsid w:val="00F96AAA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21</cp:revision>
  <cp:lastPrinted>2020-04-30T08:34:00Z</cp:lastPrinted>
  <dcterms:created xsi:type="dcterms:W3CDTF">2018-12-27T05:33:00Z</dcterms:created>
  <dcterms:modified xsi:type="dcterms:W3CDTF">2022-04-15T10:35:00Z</dcterms:modified>
</cp:coreProperties>
</file>