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C449EE">
        <w:rPr>
          <w:b/>
          <w:bCs/>
          <w:sz w:val="28"/>
          <w:szCs w:val="28"/>
        </w:rPr>
        <w:t>00</w:t>
      </w:r>
      <w:r w:rsidR="00856893">
        <w:rPr>
          <w:b/>
          <w:bCs/>
          <w:sz w:val="28"/>
          <w:szCs w:val="28"/>
        </w:rPr>
        <w:t>.0</w:t>
      </w:r>
      <w:r w:rsidR="00C449EE">
        <w:rPr>
          <w:b/>
          <w:bCs/>
          <w:sz w:val="28"/>
          <w:szCs w:val="28"/>
        </w:rPr>
        <w:t>0.2022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C449EE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206801" w:rsidRDefault="000A6BED" w:rsidP="00206801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856893" w:rsidRPr="00FC7814">
        <w:rPr>
          <w:b/>
          <w:sz w:val="28"/>
          <w:szCs w:val="28"/>
        </w:rPr>
        <w:t>«</w:t>
      </w:r>
      <w:r w:rsidR="00FC7814" w:rsidRPr="00FC7814">
        <w:rPr>
          <w:b/>
          <w:sz w:val="28"/>
          <w:szCs w:val="28"/>
        </w:rPr>
        <w:t xml:space="preserve">Развитие физической культуры и спорта в </w:t>
      </w:r>
      <w:proofErr w:type="spellStart"/>
      <w:r w:rsidR="00FC7814" w:rsidRPr="00FC7814">
        <w:rPr>
          <w:b/>
          <w:sz w:val="28"/>
          <w:szCs w:val="28"/>
        </w:rPr>
        <w:t>Железковском</w:t>
      </w:r>
      <w:proofErr w:type="spellEnd"/>
      <w:r w:rsidR="00FC7814" w:rsidRPr="00FC7814">
        <w:rPr>
          <w:b/>
          <w:sz w:val="28"/>
          <w:szCs w:val="28"/>
        </w:rPr>
        <w:t xml:space="preserve"> сельском поселении</w:t>
      </w:r>
      <w:r w:rsidR="00B525F8">
        <w:rPr>
          <w:b/>
          <w:sz w:val="28"/>
          <w:szCs w:val="28"/>
        </w:rPr>
        <w:t xml:space="preserve">  на </w:t>
      </w:r>
      <w:r w:rsidR="00206801">
        <w:rPr>
          <w:b/>
          <w:sz w:val="28"/>
          <w:szCs w:val="28"/>
        </w:rPr>
        <w:t>2020-2022  годы»</w:t>
      </w:r>
      <w:r w:rsidR="00206801">
        <w:rPr>
          <w:sz w:val="28"/>
          <w:szCs w:val="28"/>
        </w:rPr>
        <w:t xml:space="preserve"> </w:t>
      </w:r>
      <w:r w:rsidR="00206801">
        <w:rPr>
          <w:b/>
          <w:sz w:val="28"/>
          <w:szCs w:val="28"/>
        </w:rPr>
        <w:t>за 2021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5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FA2DD8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856893">
        <w:rPr>
          <w:sz w:val="28"/>
          <w:szCs w:val="28"/>
        </w:rPr>
        <w:t>«</w:t>
      </w:r>
      <w:r w:rsidR="00FC7814">
        <w:rPr>
          <w:sz w:val="28"/>
          <w:szCs w:val="28"/>
        </w:rPr>
        <w:t xml:space="preserve">Развитие физической культуры и спорта в </w:t>
      </w:r>
      <w:proofErr w:type="spellStart"/>
      <w:r w:rsidR="00FC7814">
        <w:rPr>
          <w:sz w:val="28"/>
          <w:szCs w:val="28"/>
        </w:rPr>
        <w:t>Железковском</w:t>
      </w:r>
      <w:proofErr w:type="spellEnd"/>
      <w:r w:rsidR="00FC7814">
        <w:rPr>
          <w:sz w:val="28"/>
          <w:szCs w:val="28"/>
        </w:rPr>
        <w:t xml:space="preserve"> сельском поселении </w:t>
      </w:r>
      <w:r w:rsidR="00B525F8">
        <w:rPr>
          <w:sz w:val="28"/>
          <w:szCs w:val="28"/>
        </w:rPr>
        <w:t xml:space="preserve">на </w:t>
      </w:r>
      <w:r w:rsidR="00206801">
        <w:rPr>
          <w:sz w:val="28"/>
          <w:szCs w:val="28"/>
        </w:rPr>
        <w:t xml:space="preserve">2020-2022  годы» за 2021 </w:t>
      </w:r>
      <w:r w:rsidR="00D71DAD" w:rsidRPr="00FA2DD8">
        <w:rPr>
          <w:sz w:val="28"/>
          <w:szCs w:val="28"/>
        </w:rPr>
        <w:t xml:space="preserve">год </w:t>
      </w:r>
      <w:r w:rsidRPr="00FA2DD8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Pr="00206801" w:rsidRDefault="00235AB3" w:rsidP="00206801">
      <w:pPr>
        <w:shd w:val="clear" w:color="auto" w:fill="FFFFFF"/>
        <w:jc w:val="center"/>
        <w:rPr>
          <w:b/>
        </w:rPr>
      </w:pPr>
      <w:r w:rsidRPr="00FC7814">
        <w:rPr>
          <w:b/>
        </w:rPr>
        <w:t>«</w:t>
      </w:r>
      <w:r w:rsidR="00FC7814" w:rsidRPr="00FC7814">
        <w:rPr>
          <w:b/>
        </w:rPr>
        <w:t xml:space="preserve">Развитие физической культуры и спорта в </w:t>
      </w:r>
      <w:proofErr w:type="spellStart"/>
      <w:r w:rsidR="00FC7814" w:rsidRPr="00FC7814">
        <w:rPr>
          <w:b/>
        </w:rPr>
        <w:t>Железковском</w:t>
      </w:r>
      <w:proofErr w:type="spellEnd"/>
      <w:r w:rsidR="00FC7814" w:rsidRPr="00FC7814">
        <w:rPr>
          <w:b/>
        </w:rPr>
        <w:t xml:space="preserve"> сельском поселении</w:t>
      </w:r>
      <w:r w:rsidRPr="00FC7814">
        <w:rPr>
          <w:b/>
        </w:rPr>
        <w:t xml:space="preserve">  </w:t>
      </w:r>
      <w:r w:rsidRPr="00235AB3">
        <w:rPr>
          <w:b/>
        </w:rPr>
        <w:t xml:space="preserve">на </w:t>
      </w:r>
      <w:r w:rsidR="00206801" w:rsidRPr="00206801">
        <w:rPr>
          <w:b/>
        </w:rPr>
        <w:t>2020-2022  годы»</w:t>
      </w:r>
      <w:r w:rsidR="00206801" w:rsidRPr="00206801">
        <w:t xml:space="preserve"> </w:t>
      </w:r>
      <w:r w:rsidR="00206801" w:rsidRPr="00206801">
        <w:rPr>
          <w:b/>
        </w:rPr>
        <w:t>за 2021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206801" w:rsidTr="00F84EB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Pr="00856893" w:rsidRDefault="00206801" w:rsidP="002068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Pr="00206801" w:rsidRDefault="00206801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206801" w:rsidTr="005D0C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1.1.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both"/>
              <w:rPr>
                <w:lang w:eastAsia="ar-SA"/>
              </w:rPr>
            </w:pPr>
            <w:r w:rsidRPr="00206801">
              <w:t xml:space="preserve">Проведение спортивно–массовых и </w:t>
            </w:r>
            <w:proofErr w:type="spellStart"/>
            <w:r w:rsidRPr="00206801">
              <w:t>физкультур</w:t>
            </w:r>
            <w:r>
              <w:t>-</w:t>
            </w:r>
            <w:r w:rsidRPr="00206801">
              <w:t>но-оздоровительных</w:t>
            </w:r>
            <w:proofErr w:type="spellEnd"/>
            <w:r w:rsidRPr="00206801">
              <w:t xml:space="preserve">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Администрация  поселения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Pr="00A50688" w:rsidRDefault="00206801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206801" w:rsidTr="005D0C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1.2.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both"/>
              <w:rPr>
                <w:lang w:eastAsia="ar-SA"/>
              </w:rPr>
            </w:pPr>
            <w:r w:rsidRPr="00206801">
              <w:t xml:space="preserve">Участие в районных спортивно–массовых и </w:t>
            </w:r>
            <w:proofErr w:type="spellStart"/>
            <w:r w:rsidRPr="00206801">
              <w:t>физкультурно-оздорови</w:t>
            </w:r>
            <w:r>
              <w:t>-</w:t>
            </w:r>
            <w:r w:rsidRPr="00206801">
              <w:t>тельных</w:t>
            </w:r>
            <w:proofErr w:type="spellEnd"/>
            <w:r w:rsidRPr="00206801">
              <w:t xml:space="preserve"> мероприятиях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Администрация  поселения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206801" w:rsidTr="005D0C7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both"/>
              <w:rPr>
                <w:lang w:eastAsia="ar-SA"/>
              </w:rPr>
            </w:pPr>
            <w:r w:rsidRPr="00206801"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01" w:rsidRPr="00206801" w:rsidRDefault="00206801" w:rsidP="00206801">
            <w:pPr>
              <w:suppressAutoHyphens/>
              <w:jc w:val="center"/>
              <w:rPr>
                <w:lang w:eastAsia="ar-SA"/>
              </w:rPr>
            </w:pPr>
            <w:r w:rsidRPr="00206801">
              <w:t>Администрация  поселения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Pr="00B953A0" w:rsidRDefault="00206801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01" w:rsidRDefault="00206801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856893" w:rsidRDefault="00856893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p w:rsidR="00D71DAD" w:rsidRDefault="00D71DAD" w:rsidP="00FA2DD8">
      <w:pPr>
        <w:shd w:val="clear" w:color="auto" w:fill="FFFFFF"/>
        <w:spacing w:before="2" w:after="8"/>
        <w:jc w:val="center"/>
        <w:rPr>
          <w:rFonts w:cs="Arial"/>
          <w:b/>
          <w:bCs/>
        </w:rPr>
      </w:pPr>
    </w:p>
    <w:sectPr w:rsidR="00D71DAD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3CD6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06801"/>
    <w:rsid w:val="00214069"/>
    <w:rsid w:val="0023365A"/>
    <w:rsid w:val="00235AB3"/>
    <w:rsid w:val="00262005"/>
    <w:rsid w:val="002C3BC8"/>
    <w:rsid w:val="00303FBB"/>
    <w:rsid w:val="00361484"/>
    <w:rsid w:val="004252E7"/>
    <w:rsid w:val="0044515A"/>
    <w:rsid w:val="004C1C0B"/>
    <w:rsid w:val="004C7D98"/>
    <w:rsid w:val="004D1B4F"/>
    <w:rsid w:val="004F78EA"/>
    <w:rsid w:val="00513D83"/>
    <w:rsid w:val="00514241"/>
    <w:rsid w:val="005D2794"/>
    <w:rsid w:val="005F2790"/>
    <w:rsid w:val="00632327"/>
    <w:rsid w:val="00646D74"/>
    <w:rsid w:val="00652EB7"/>
    <w:rsid w:val="006571AF"/>
    <w:rsid w:val="006E2F38"/>
    <w:rsid w:val="006E47E6"/>
    <w:rsid w:val="006E639D"/>
    <w:rsid w:val="00702F19"/>
    <w:rsid w:val="0071254E"/>
    <w:rsid w:val="00757017"/>
    <w:rsid w:val="007D6EB1"/>
    <w:rsid w:val="00856893"/>
    <w:rsid w:val="00867468"/>
    <w:rsid w:val="008D1437"/>
    <w:rsid w:val="008F39C4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50688"/>
    <w:rsid w:val="00AA3352"/>
    <w:rsid w:val="00AA6789"/>
    <w:rsid w:val="00AA72F0"/>
    <w:rsid w:val="00B05252"/>
    <w:rsid w:val="00B525F8"/>
    <w:rsid w:val="00B953A0"/>
    <w:rsid w:val="00BA66F7"/>
    <w:rsid w:val="00BB1926"/>
    <w:rsid w:val="00BC7409"/>
    <w:rsid w:val="00BD07CF"/>
    <w:rsid w:val="00BD5996"/>
    <w:rsid w:val="00BE1CB1"/>
    <w:rsid w:val="00BF5509"/>
    <w:rsid w:val="00C449EE"/>
    <w:rsid w:val="00C47B83"/>
    <w:rsid w:val="00C541DA"/>
    <w:rsid w:val="00C74AD8"/>
    <w:rsid w:val="00CA2E16"/>
    <w:rsid w:val="00CD3353"/>
    <w:rsid w:val="00D03C70"/>
    <w:rsid w:val="00D04A28"/>
    <w:rsid w:val="00D50814"/>
    <w:rsid w:val="00D71DAD"/>
    <w:rsid w:val="00E27802"/>
    <w:rsid w:val="00F13A2A"/>
    <w:rsid w:val="00F24DEC"/>
    <w:rsid w:val="00F27432"/>
    <w:rsid w:val="00F56C88"/>
    <w:rsid w:val="00F638F2"/>
    <w:rsid w:val="00FA2DD8"/>
    <w:rsid w:val="00FA309B"/>
    <w:rsid w:val="00FB1456"/>
    <w:rsid w:val="00FC7814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21</cp:revision>
  <cp:lastPrinted>2020-04-29T12:02:00Z</cp:lastPrinted>
  <dcterms:created xsi:type="dcterms:W3CDTF">2018-12-27T05:33:00Z</dcterms:created>
  <dcterms:modified xsi:type="dcterms:W3CDTF">2022-04-15T10:38:00Z</dcterms:modified>
</cp:coreProperties>
</file>