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781660" w:rsidRDefault="00781660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81660" w:rsidRDefault="00B01946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81660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="00781660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="0078166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01946">
        <w:rPr>
          <w:rFonts w:ascii="Times New Roman" w:hAnsi="Times New Roman"/>
          <w:b/>
          <w:sz w:val="28"/>
          <w:szCs w:val="28"/>
        </w:rPr>
        <w:t xml:space="preserve">    ПРОЕКТ</w:t>
      </w:r>
    </w:p>
    <w:p w:rsidR="00781660" w:rsidRDefault="00781660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81660" w:rsidRDefault="00781660" w:rsidP="007816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ЖЕЛЕЗКОВСКОГО СЕЛЬСКОГО ПОСЕЛЕНИЯ ТРЕТЬЕГО СОЗЫВА</w:t>
      </w: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B01946" w:rsidP="007816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00.08</w:t>
            </w:r>
            <w:r w:rsidR="00781660">
              <w:rPr>
                <w:b/>
                <w:bCs/>
                <w:sz w:val="28"/>
              </w:rPr>
              <w:t>.</w:t>
            </w:r>
            <w:r w:rsidR="0023363C">
              <w:rPr>
                <w:b/>
                <w:bCs/>
                <w:sz w:val="28"/>
              </w:rPr>
              <w:t>20</w:t>
            </w:r>
            <w:r w:rsidR="00386B44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B01946" w:rsidP="0078166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</w:t>
            </w:r>
            <w:r w:rsidR="00781660">
              <w:rPr>
                <w:b/>
                <w:bCs/>
                <w:sz w:val="28"/>
              </w:rPr>
              <w:t>0</w:t>
            </w:r>
          </w:p>
        </w:tc>
      </w:tr>
    </w:tbl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386B44" w:rsidRDefault="00B01946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«Положение</w:t>
      </w:r>
      <w:r w:rsidR="00386B44">
        <w:rPr>
          <w:rFonts w:ascii="Times New Roman" w:hAnsi="Times New Roman" w:cs="Times New Roman"/>
          <w:b/>
          <w:sz w:val="28"/>
          <w:szCs w:val="28"/>
        </w:rPr>
        <w:t xml:space="preserve"> о порядке приватизации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019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01946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B01946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B01946">
        <w:rPr>
          <w:rFonts w:ascii="Times New Roman" w:hAnsi="Times New Roman" w:cs="Times New Roman"/>
          <w:b/>
          <w:sz w:val="28"/>
          <w:szCs w:val="28"/>
        </w:rPr>
        <w:t xml:space="preserve"> решением Совета депутатов </w:t>
      </w:r>
      <w:proofErr w:type="spellStart"/>
      <w:r w:rsidR="00B01946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="00B019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23.06.2021 г. № 40 (в ред. от 31.08.2022 г. № 99)</w:t>
      </w:r>
    </w:p>
    <w:p w:rsidR="00DF7827" w:rsidRPr="006C690B" w:rsidRDefault="00DF7827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CC5B21" w:rsidRDefault="008D3E72" w:rsidP="006C690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 соответствии  с Федеральными</w:t>
      </w:r>
      <w:r w:rsidR="00386B44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 </w:t>
      </w:r>
      <w:r w:rsidR="002E47C9">
        <w:rPr>
          <w:sz w:val="28"/>
          <w:szCs w:val="28"/>
        </w:rPr>
        <w:t>от 22.07.</w:t>
      </w:r>
      <w:r w:rsidR="00386B44">
        <w:rPr>
          <w:sz w:val="28"/>
          <w:szCs w:val="28"/>
        </w:rPr>
        <w:t>2008 года № 159-ФЗ «Об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от 29.12.2022 № 605-ФЗ «О внесении изменений в отдельные законодательные акты Российской Федерации ",   в целях  приведения нормативных правовых актов</w:t>
      </w:r>
      <w:proofErr w:type="gramEnd"/>
      <w:r>
        <w:rPr>
          <w:sz w:val="28"/>
          <w:szCs w:val="28"/>
        </w:rPr>
        <w:t xml:space="preserve"> в соответствие с действующим законодательством</w:t>
      </w:r>
      <w:r w:rsidR="00386B44">
        <w:rPr>
          <w:sz w:val="28"/>
          <w:szCs w:val="28"/>
        </w:rPr>
        <w:t>,</w:t>
      </w:r>
      <w:r w:rsidR="00DF7827">
        <w:rPr>
          <w:sz w:val="28"/>
          <w:szCs w:val="28"/>
          <w:lang w:eastAsia="en-US"/>
        </w:rPr>
        <w:t xml:space="preserve"> </w:t>
      </w:r>
    </w:p>
    <w:p w:rsidR="006C690B" w:rsidRPr="006C690B" w:rsidRDefault="006C690B" w:rsidP="006C690B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r w:rsidRPr="002E47C9">
        <w:rPr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0500E8" w:rsidRPr="002E47C9">
        <w:rPr>
          <w:b/>
          <w:sz w:val="28"/>
          <w:szCs w:val="28"/>
          <w:lang w:eastAsia="en-US"/>
        </w:rPr>
        <w:t>Железковского</w:t>
      </w:r>
      <w:proofErr w:type="spellEnd"/>
      <w:r w:rsidRPr="002E47C9">
        <w:rPr>
          <w:b/>
          <w:sz w:val="28"/>
          <w:szCs w:val="28"/>
          <w:lang w:eastAsia="en-US"/>
        </w:rPr>
        <w:t xml:space="preserve"> сельского поселения</w:t>
      </w:r>
      <w:r w:rsidR="00386B44" w:rsidRPr="002E47C9">
        <w:rPr>
          <w:b/>
          <w:sz w:val="28"/>
          <w:szCs w:val="28"/>
          <w:lang w:eastAsia="en-US"/>
        </w:rPr>
        <w:t xml:space="preserve"> третьего созыва</w:t>
      </w:r>
      <w:r w:rsidRPr="002E47C9">
        <w:rPr>
          <w:b/>
          <w:sz w:val="28"/>
          <w:szCs w:val="28"/>
          <w:lang w:eastAsia="en-US"/>
        </w:rPr>
        <w:t xml:space="preserve"> </w:t>
      </w:r>
      <w:r w:rsidRPr="006C690B">
        <w:rPr>
          <w:b/>
          <w:sz w:val="28"/>
          <w:szCs w:val="28"/>
          <w:lang w:eastAsia="en-US"/>
        </w:rPr>
        <w:t>РЕШИЛ:</w:t>
      </w:r>
    </w:p>
    <w:p w:rsidR="00AB5826" w:rsidRPr="00AB5826" w:rsidRDefault="00AB5826" w:rsidP="00AB5826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«Положение о порядке приватизации муниципального имущества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утвержденное решением Совета депутатов </w:t>
      </w:r>
      <w:proofErr w:type="spellStart"/>
      <w:r>
        <w:rPr>
          <w:sz w:val="28"/>
          <w:szCs w:val="28"/>
        </w:rPr>
        <w:t>Железко</w:t>
      </w:r>
      <w:r w:rsidR="002E47C9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от 23.06 2021 г. № 40 (в ред. от 31.08.2022 г. № 99), изложив пункт 11.10. в новой редакции:</w:t>
      </w:r>
    </w:p>
    <w:p w:rsidR="00AB5826" w:rsidRDefault="00AB5826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«11.10</w:t>
      </w:r>
      <w:r w:rsidR="00CC5B21">
        <w:rPr>
          <w:sz w:val="28"/>
          <w:szCs w:val="28"/>
        </w:rPr>
        <w:t>.</w:t>
      </w:r>
      <w:r>
        <w:rPr>
          <w:color w:val="000000"/>
          <w:sz w:val="30"/>
          <w:szCs w:val="30"/>
          <w:shd w:val="clear" w:color="auto" w:fill="FFFFFF"/>
        </w:rPr>
        <w:t xml:space="preserve"> Оплата арендуемого имущества, приобретаемого арендатором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</w:t>
      </w:r>
      <w:proofErr w:type="gramEnd"/>
    </w:p>
    <w:p w:rsidR="006C690B" w:rsidRPr="006C690B" w:rsidRDefault="008D3E72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86B44">
        <w:rPr>
          <w:color w:val="000000"/>
          <w:sz w:val="28"/>
          <w:szCs w:val="28"/>
        </w:rPr>
        <w:t xml:space="preserve">. </w:t>
      </w:r>
      <w:r w:rsidR="006C690B">
        <w:rPr>
          <w:sz w:val="28"/>
          <w:szCs w:val="28"/>
        </w:rPr>
        <w:t>Опубликовать н</w:t>
      </w:r>
      <w:r w:rsidR="006C690B" w:rsidRPr="006C690B">
        <w:rPr>
          <w:sz w:val="28"/>
          <w:szCs w:val="28"/>
        </w:rPr>
        <w:t xml:space="preserve">астоящее решение в бюллетене «Официальный вестник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6C690B">
        <w:rPr>
          <w:sz w:val="28"/>
          <w:szCs w:val="28"/>
        </w:rPr>
        <w:t xml:space="preserve"> </w:t>
      </w:r>
      <w:r w:rsidR="006C690B" w:rsidRPr="006C690B">
        <w:rPr>
          <w:sz w:val="28"/>
          <w:szCs w:val="28"/>
        </w:rPr>
        <w:t xml:space="preserve">сельского поселения» и на сайте </w:t>
      </w:r>
      <w:r w:rsidR="006C690B">
        <w:rPr>
          <w:sz w:val="28"/>
          <w:szCs w:val="28"/>
        </w:rPr>
        <w:t>А</w:t>
      </w:r>
      <w:r w:rsidR="006C690B" w:rsidRPr="006C690B">
        <w:rPr>
          <w:sz w:val="28"/>
          <w:szCs w:val="28"/>
        </w:rPr>
        <w:t>дминистрации сельского поселения.</w:t>
      </w:r>
    </w:p>
    <w:p w:rsidR="006C690B" w:rsidRPr="006C690B" w:rsidRDefault="002E47C9" w:rsidP="006C6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 w:rsidR="006C690B" w:rsidRPr="006C690B">
        <w:rPr>
          <w:b/>
          <w:sz w:val="28"/>
          <w:szCs w:val="28"/>
        </w:rPr>
        <w:t xml:space="preserve">                                    </w:t>
      </w:r>
      <w:r w:rsidR="006C690B"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 w:rsidR="006C690B"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="006C690B"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B9704F" w:rsidRPr="0023363C" w:rsidRDefault="00B9704F" w:rsidP="00304872">
      <w:pPr>
        <w:pStyle w:val="ConsPlusNormal"/>
        <w:widowControl/>
        <w:ind w:firstLine="540"/>
        <w:rPr>
          <w:b/>
          <w:sz w:val="28"/>
          <w:szCs w:val="28"/>
        </w:rPr>
      </w:pPr>
    </w:p>
    <w:sectPr w:rsidR="00B9704F" w:rsidRPr="0023363C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7F21"/>
    <w:multiLevelType w:val="hybridMultilevel"/>
    <w:tmpl w:val="04F46076"/>
    <w:lvl w:ilvl="0" w:tplc="EA0E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54476"/>
    <w:rsid w:val="00192B18"/>
    <w:rsid w:val="001A5344"/>
    <w:rsid w:val="001B1126"/>
    <w:rsid w:val="001C7908"/>
    <w:rsid w:val="001F35B0"/>
    <w:rsid w:val="0023363C"/>
    <w:rsid w:val="002577EB"/>
    <w:rsid w:val="002E0725"/>
    <w:rsid w:val="002E47C9"/>
    <w:rsid w:val="00304872"/>
    <w:rsid w:val="00372FEB"/>
    <w:rsid w:val="00386B44"/>
    <w:rsid w:val="003B4390"/>
    <w:rsid w:val="003C4CC4"/>
    <w:rsid w:val="003F0B91"/>
    <w:rsid w:val="00625C89"/>
    <w:rsid w:val="006702F4"/>
    <w:rsid w:val="006C690B"/>
    <w:rsid w:val="00781660"/>
    <w:rsid w:val="007C41BD"/>
    <w:rsid w:val="008673CB"/>
    <w:rsid w:val="008D3E72"/>
    <w:rsid w:val="008E7F64"/>
    <w:rsid w:val="009454E6"/>
    <w:rsid w:val="00A105FA"/>
    <w:rsid w:val="00A82016"/>
    <w:rsid w:val="00A903B0"/>
    <w:rsid w:val="00AB5826"/>
    <w:rsid w:val="00AE7502"/>
    <w:rsid w:val="00B01946"/>
    <w:rsid w:val="00B01FA5"/>
    <w:rsid w:val="00B235E5"/>
    <w:rsid w:val="00B9704F"/>
    <w:rsid w:val="00C13F7D"/>
    <w:rsid w:val="00C41B5F"/>
    <w:rsid w:val="00CC5B21"/>
    <w:rsid w:val="00DA74A0"/>
    <w:rsid w:val="00DF7827"/>
    <w:rsid w:val="00E150AF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781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28</cp:revision>
  <cp:lastPrinted>2021-06-25T08:31:00Z</cp:lastPrinted>
  <dcterms:created xsi:type="dcterms:W3CDTF">2019-10-01T09:37:00Z</dcterms:created>
  <dcterms:modified xsi:type="dcterms:W3CDTF">2023-08-08T08:17:00Z</dcterms:modified>
</cp:coreProperties>
</file>