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E591A9" w14:textId="77777777" w:rsidR="00D43003" w:rsidRDefault="00D43003">
      <w:pPr>
        <w:jc w:val="center"/>
      </w:pPr>
      <w:bookmarkStart w:id="0" w:name="_1451310121"/>
      <w:bookmarkStart w:id="1" w:name="_1442059720"/>
      <w:bookmarkStart w:id="2" w:name="_1356178282"/>
      <w:bookmarkStart w:id="3" w:name="_1353848973"/>
      <w:bookmarkStart w:id="4" w:name="_1353848880"/>
      <w:bookmarkStart w:id="5" w:name="_1353848861"/>
      <w:bookmarkStart w:id="6" w:name="_1346222450"/>
      <w:bookmarkStart w:id="7" w:name="_1346071747"/>
      <w:bookmarkEnd w:id="0"/>
      <w:bookmarkEnd w:id="1"/>
      <w:bookmarkEnd w:id="2"/>
      <w:bookmarkEnd w:id="3"/>
      <w:bookmarkEnd w:id="4"/>
      <w:bookmarkEnd w:id="5"/>
      <w:bookmarkEnd w:id="6"/>
      <w:bookmarkEnd w:id="7"/>
    </w:p>
    <w:bookmarkStart w:id="8" w:name="_1631433948"/>
    <w:bookmarkEnd w:id="8"/>
    <w:p w14:paraId="4B11D80F" w14:textId="77777777" w:rsidR="00D43003" w:rsidRDefault="00D43003">
      <w:pPr>
        <w:jc w:val="center"/>
        <w:rPr>
          <w:b/>
          <w:bCs/>
          <w:sz w:val="32"/>
        </w:rPr>
      </w:pPr>
      <w:r>
        <w:object w:dxaOrig="9351" w:dyaOrig="1425" w14:anchorId="05D05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color2="black"/>
            <v:imagedata r:id="rId5" o:title=""/>
          </v:shape>
          <o:OLEObject Type="Embed" ProgID="Word.Document.8" ShapeID="_x0000_i1025" DrawAspect="Content" ObjectID="_1723363296" r:id="rId6"/>
        </w:object>
      </w:r>
    </w:p>
    <w:p w14:paraId="069AA539" w14:textId="77777777" w:rsidR="00D43003" w:rsidRDefault="00D4300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14:paraId="75C13327" w14:textId="77777777" w:rsidR="00D43003" w:rsidRDefault="00D4300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Новгородская область Боровичский район</w:t>
      </w:r>
    </w:p>
    <w:p w14:paraId="0FD448E5" w14:textId="77777777" w:rsidR="00D43003" w:rsidRDefault="00D43003">
      <w:pPr>
        <w:jc w:val="center"/>
      </w:pPr>
      <w:r>
        <w:rPr>
          <w:b/>
          <w:bCs/>
          <w:sz w:val="32"/>
        </w:rPr>
        <w:t>Администрация Железковского сельского поселения</w:t>
      </w:r>
    </w:p>
    <w:p w14:paraId="5DFD380E" w14:textId="77777777" w:rsidR="00D43003" w:rsidRDefault="00D43003">
      <w:pPr>
        <w:pStyle w:val="ac"/>
        <w:jc w:val="center"/>
      </w:pPr>
    </w:p>
    <w:p w14:paraId="565C5A22" w14:textId="77777777" w:rsidR="00D43003" w:rsidRDefault="00D43003">
      <w:pPr>
        <w:pStyle w:val="ac"/>
        <w:jc w:val="center"/>
      </w:pPr>
    </w:p>
    <w:p w14:paraId="2FFABD85" w14:textId="77777777" w:rsidR="00D43003" w:rsidRDefault="00D43003">
      <w:pPr>
        <w:pStyle w:val="ac"/>
        <w:jc w:val="center"/>
        <w:rPr>
          <w:b/>
          <w:bCs/>
          <w:sz w:val="32"/>
        </w:rPr>
      </w:pPr>
      <w:r>
        <w:rPr>
          <w:b/>
          <w:bCs/>
          <w:sz w:val="32"/>
        </w:rPr>
        <w:t>П О С Т А Н О В Л Е Н И Е</w:t>
      </w:r>
    </w:p>
    <w:p w14:paraId="414551C3" w14:textId="77777777" w:rsidR="00D43003" w:rsidRDefault="00D43003">
      <w:pPr>
        <w:pStyle w:val="ac"/>
        <w:jc w:val="center"/>
        <w:rPr>
          <w:b/>
          <w:bCs/>
          <w:sz w:val="32"/>
        </w:rPr>
      </w:pPr>
    </w:p>
    <w:tbl>
      <w:tblPr>
        <w:tblW w:w="0" w:type="auto"/>
        <w:tblInd w:w="3528" w:type="dxa"/>
        <w:tblLayout w:type="fixed"/>
        <w:tblLook w:val="0000" w:firstRow="0" w:lastRow="0" w:firstColumn="0" w:lastColumn="0" w:noHBand="0" w:noVBand="0"/>
      </w:tblPr>
      <w:tblGrid>
        <w:gridCol w:w="1800"/>
        <w:gridCol w:w="1260"/>
      </w:tblGrid>
      <w:tr w:rsidR="00D43003" w14:paraId="1B006C6D" w14:textId="77777777">
        <w:tc>
          <w:tcPr>
            <w:tcW w:w="1800" w:type="dxa"/>
            <w:shd w:val="clear" w:color="auto" w:fill="auto"/>
          </w:tcPr>
          <w:p w14:paraId="1B5E7365" w14:textId="064771AB" w:rsidR="00D43003" w:rsidRDefault="00EF676D" w:rsidP="006C6AF2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29</w:t>
            </w:r>
            <w:r w:rsidR="009B6487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08</w:t>
            </w:r>
            <w:r w:rsidR="00D43003">
              <w:rPr>
                <w:b/>
                <w:sz w:val="28"/>
                <w:szCs w:val="28"/>
                <w:u w:val="single"/>
              </w:rPr>
              <w:t>.202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="00D43003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14:paraId="117D9D18" w14:textId="6CB9527C" w:rsidR="00D43003" w:rsidRDefault="00D43003" w:rsidP="009B6487">
            <w:r>
              <w:rPr>
                <w:b/>
                <w:sz w:val="28"/>
                <w:szCs w:val="28"/>
              </w:rPr>
              <w:t xml:space="preserve">№ </w:t>
            </w:r>
            <w:r w:rsidR="009B6487">
              <w:rPr>
                <w:b/>
                <w:sz w:val="28"/>
                <w:szCs w:val="28"/>
                <w:u w:val="single"/>
              </w:rPr>
              <w:t>8</w:t>
            </w:r>
            <w:r w:rsidR="00EF676D">
              <w:rPr>
                <w:b/>
                <w:sz w:val="28"/>
                <w:szCs w:val="28"/>
                <w:u w:val="single"/>
              </w:rPr>
              <w:t>7</w:t>
            </w:r>
          </w:p>
        </w:tc>
      </w:tr>
    </w:tbl>
    <w:p w14:paraId="7A4C48BE" w14:textId="77777777" w:rsidR="00D43003" w:rsidRDefault="00D43003">
      <w:pPr>
        <w:jc w:val="center"/>
        <w:rPr>
          <w:sz w:val="28"/>
        </w:rPr>
      </w:pPr>
    </w:p>
    <w:p w14:paraId="5B8F953C" w14:textId="77777777" w:rsidR="00D43003" w:rsidRDefault="00D430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 Железково</w:t>
      </w:r>
    </w:p>
    <w:p w14:paraId="2E5D1483" w14:textId="77777777" w:rsidR="00D43003" w:rsidRDefault="00D43003">
      <w:pPr>
        <w:jc w:val="center"/>
        <w:rPr>
          <w:b/>
          <w:sz w:val="28"/>
          <w:szCs w:val="28"/>
        </w:rPr>
      </w:pPr>
    </w:p>
    <w:p w14:paraId="43E8A6C7" w14:textId="34D8CB58" w:rsidR="00D43003" w:rsidRDefault="00D4300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 </w:t>
      </w:r>
      <w:r>
        <w:rPr>
          <w:b/>
          <w:bCs/>
          <w:sz w:val="28"/>
          <w:szCs w:val="28"/>
        </w:rPr>
        <w:t xml:space="preserve">программу </w:t>
      </w:r>
      <w:r>
        <w:rPr>
          <w:b/>
          <w:sz w:val="28"/>
          <w:szCs w:val="28"/>
        </w:rPr>
        <w:t>«Дорожная деятельность  в Железковском сельском поселении  на 202</w:t>
      </w:r>
      <w:r w:rsidR="00EF676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EF676D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годы»</w:t>
      </w:r>
    </w:p>
    <w:p w14:paraId="4F52FB2E" w14:textId="77777777" w:rsidR="00D43003" w:rsidRDefault="00D43003">
      <w:pPr>
        <w:jc w:val="both"/>
        <w:rPr>
          <w:sz w:val="28"/>
          <w:szCs w:val="28"/>
        </w:rPr>
      </w:pPr>
    </w:p>
    <w:p w14:paraId="3D7AFA37" w14:textId="77777777" w:rsidR="00D43003" w:rsidRDefault="00D4300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Железковского сельского поселения,</w:t>
      </w:r>
      <w:r>
        <w:rPr>
          <w:color w:val="000000"/>
          <w:sz w:val="28"/>
          <w:szCs w:val="28"/>
        </w:rPr>
        <w:t xml:space="preserve"> «Порядком принятия решения о разработке местных целевых программ, их формирования и реализации», </w:t>
      </w:r>
      <w:r>
        <w:rPr>
          <w:sz w:val="28"/>
          <w:szCs w:val="28"/>
        </w:rPr>
        <w:t>Администрация Железковского  сельского  поселения</w:t>
      </w:r>
      <w:r>
        <w:rPr>
          <w:b/>
          <w:sz w:val="28"/>
          <w:szCs w:val="28"/>
        </w:rPr>
        <w:t xml:space="preserve"> </w:t>
      </w:r>
    </w:p>
    <w:p w14:paraId="31DDD60A" w14:textId="77777777" w:rsidR="00D43003" w:rsidRDefault="00D4300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14:paraId="2669111B" w14:textId="3B4DC5A8" w:rsidR="00F21938" w:rsidRDefault="00D43003" w:rsidP="00F2193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1. Внести изменения в муниципальную целевую Программу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«Дорожная деятельность в Железковском сельском поселении  на 202</w:t>
      </w:r>
      <w:r w:rsidR="00EF676D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EF676D">
        <w:rPr>
          <w:sz w:val="28"/>
          <w:szCs w:val="28"/>
        </w:rPr>
        <w:t>4</w:t>
      </w:r>
      <w:r>
        <w:rPr>
          <w:sz w:val="24"/>
          <w:szCs w:val="24"/>
        </w:rPr>
        <w:t xml:space="preserve"> </w:t>
      </w:r>
      <w:r w:rsidR="00F21938">
        <w:rPr>
          <w:sz w:val="28"/>
          <w:szCs w:val="28"/>
        </w:rPr>
        <w:t>годы», утвержденную постановлением Администрации Железковского сельского поселения от 1</w:t>
      </w:r>
      <w:r w:rsidR="00EF676D">
        <w:rPr>
          <w:sz w:val="28"/>
          <w:szCs w:val="28"/>
        </w:rPr>
        <w:t>8</w:t>
      </w:r>
      <w:r w:rsidR="00F21938">
        <w:rPr>
          <w:sz w:val="28"/>
          <w:szCs w:val="28"/>
        </w:rPr>
        <w:t>.</w:t>
      </w:r>
      <w:r w:rsidR="00EF676D">
        <w:rPr>
          <w:sz w:val="28"/>
          <w:szCs w:val="28"/>
        </w:rPr>
        <w:t>0</w:t>
      </w:r>
      <w:r w:rsidR="00F21938">
        <w:rPr>
          <w:sz w:val="28"/>
          <w:szCs w:val="28"/>
        </w:rPr>
        <w:t>1.20</w:t>
      </w:r>
      <w:r w:rsidR="00EF676D">
        <w:rPr>
          <w:sz w:val="28"/>
          <w:szCs w:val="28"/>
        </w:rPr>
        <w:t>22</w:t>
      </w:r>
      <w:r w:rsidR="00F21938">
        <w:rPr>
          <w:sz w:val="28"/>
          <w:szCs w:val="28"/>
        </w:rPr>
        <w:t xml:space="preserve"> г. № 5.</w:t>
      </w:r>
    </w:p>
    <w:p w14:paraId="27C1F9A0" w14:textId="77777777" w:rsidR="00810543" w:rsidRDefault="00810543" w:rsidP="0081054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Изложить пункт 6. Объемы и источники финансирования муниципальной программы в целом и по годам реализации в новой редакции:</w:t>
      </w:r>
    </w:p>
    <w:p w14:paraId="5792272C" w14:textId="77777777" w:rsidR="00810543" w:rsidRPr="00EF676D" w:rsidRDefault="00810543" w:rsidP="00810543">
      <w:pPr>
        <w:jc w:val="both"/>
        <w:rPr>
          <w:bCs/>
          <w:sz w:val="28"/>
        </w:rPr>
      </w:pPr>
      <w:r w:rsidRPr="00EF676D">
        <w:rPr>
          <w:bCs/>
          <w:sz w:val="28"/>
          <w:szCs w:val="28"/>
        </w:rPr>
        <w:t>6. Объемы и источники финансирования программы в целом и по годам реализации (тыс.рублей):</w:t>
      </w:r>
    </w:p>
    <w:tbl>
      <w:tblPr>
        <w:tblW w:w="9848" w:type="dxa"/>
        <w:tblInd w:w="-52" w:type="dxa"/>
        <w:tblLayout w:type="fixed"/>
        <w:tblLook w:val="04A0" w:firstRow="1" w:lastRow="0" w:firstColumn="1" w:lastColumn="0" w:noHBand="0" w:noVBand="1"/>
      </w:tblPr>
      <w:tblGrid>
        <w:gridCol w:w="937"/>
        <w:gridCol w:w="1319"/>
        <w:gridCol w:w="1363"/>
        <w:gridCol w:w="1623"/>
        <w:gridCol w:w="1378"/>
        <w:gridCol w:w="1669"/>
        <w:gridCol w:w="1559"/>
      </w:tblGrid>
      <w:tr w:rsidR="00810543" w14:paraId="3D2D54FA" w14:textId="77777777" w:rsidTr="00F21938">
        <w:trPr>
          <w:trHeight w:val="239"/>
        </w:trPr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F597BB" w14:textId="77777777" w:rsidR="00810543" w:rsidRDefault="008105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9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CAA51F" w14:textId="77777777" w:rsidR="00810543" w:rsidRDefault="00810543">
            <w:pPr>
              <w:jc w:val="center"/>
            </w:pPr>
            <w:r>
              <w:rPr>
                <w:sz w:val="28"/>
              </w:rPr>
              <w:t>Источник финансирования</w:t>
            </w:r>
          </w:p>
        </w:tc>
      </w:tr>
      <w:tr w:rsidR="00810543" w14:paraId="5B73FC0E" w14:textId="77777777" w:rsidTr="00F21938">
        <w:trPr>
          <w:trHeight w:val="239"/>
        </w:trPr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21D5F0" w14:textId="77777777" w:rsidR="00810543" w:rsidRDefault="00810543">
            <w:pPr>
              <w:suppressAutoHyphens w:val="0"/>
              <w:rPr>
                <w:sz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906DF" w14:textId="77777777" w:rsidR="00810543" w:rsidRDefault="008105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районный бюджет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2952B4" w14:textId="77777777" w:rsidR="00810543" w:rsidRDefault="008105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56BE58" w14:textId="77777777" w:rsidR="00810543" w:rsidRDefault="008105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федеральный бюджет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D13905" w14:textId="77777777" w:rsidR="00810543" w:rsidRDefault="008105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542D0" w14:textId="77777777" w:rsidR="00810543" w:rsidRDefault="008105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внебюджет</w:t>
            </w:r>
            <w:r w:rsidR="00F21938">
              <w:rPr>
                <w:sz w:val="28"/>
              </w:rPr>
              <w:t>-</w:t>
            </w:r>
            <w:r>
              <w:rPr>
                <w:sz w:val="28"/>
              </w:rPr>
              <w:t>ные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12922" w14:textId="77777777" w:rsidR="00810543" w:rsidRDefault="00810543">
            <w:pPr>
              <w:jc w:val="center"/>
            </w:pPr>
            <w:r>
              <w:rPr>
                <w:sz w:val="28"/>
              </w:rPr>
              <w:t>Всего</w:t>
            </w:r>
          </w:p>
        </w:tc>
      </w:tr>
      <w:tr w:rsidR="00810543" w14:paraId="410BF6A5" w14:textId="77777777" w:rsidTr="00F21938">
        <w:trPr>
          <w:trHeight w:val="16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9984D9" w14:textId="77777777" w:rsidR="00810543" w:rsidRDefault="008105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8A318E" w14:textId="77777777" w:rsidR="00810543" w:rsidRDefault="008105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9BDB52" w14:textId="77777777" w:rsidR="00810543" w:rsidRDefault="008105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399E40" w14:textId="77777777" w:rsidR="00810543" w:rsidRDefault="008105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78BF56" w14:textId="77777777" w:rsidR="00810543" w:rsidRDefault="008105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512807" w14:textId="77777777" w:rsidR="00810543" w:rsidRDefault="008105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7949AB" w14:textId="77777777" w:rsidR="00810543" w:rsidRDefault="00810543">
            <w:pPr>
              <w:jc w:val="center"/>
            </w:pPr>
            <w:r>
              <w:rPr>
                <w:sz w:val="28"/>
              </w:rPr>
              <w:t>7</w:t>
            </w:r>
          </w:p>
        </w:tc>
      </w:tr>
      <w:tr w:rsidR="00810543" w14:paraId="45D64FDC" w14:textId="77777777" w:rsidTr="00F21938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01E366" w14:textId="116EC2AE" w:rsidR="00810543" w:rsidRDefault="0081054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EF676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D7028" w14:textId="77777777" w:rsidR="00810543" w:rsidRDefault="008105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49FE7" w14:textId="11BF2FAA" w:rsidR="00810543" w:rsidRDefault="00EF676D" w:rsidP="0081054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4896,00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B72495" w14:textId="77777777" w:rsidR="00810543" w:rsidRDefault="00810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031C6E" w14:textId="5475F2E9" w:rsidR="00810543" w:rsidRDefault="00EF676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2164,30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66798F" w14:textId="77777777" w:rsidR="00810543" w:rsidRDefault="00810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2355F" w14:textId="68CA990F" w:rsidR="00810543" w:rsidRPr="00810543" w:rsidRDefault="00997F1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7060,30</w:t>
            </w:r>
          </w:p>
        </w:tc>
      </w:tr>
      <w:tr w:rsidR="00810543" w14:paraId="738BE03D" w14:textId="77777777" w:rsidTr="00F21938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C2764D" w14:textId="6D80C9B8" w:rsidR="00810543" w:rsidRDefault="0081054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EF676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413779" w14:textId="77777777" w:rsidR="00810543" w:rsidRDefault="008105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F9EC16" w14:textId="6C919D8C" w:rsidR="00810543" w:rsidRDefault="00EF676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3264,00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E2B446" w14:textId="77777777" w:rsidR="00810543" w:rsidRDefault="00810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2AC8AE" w14:textId="124C9311" w:rsidR="00810543" w:rsidRDefault="00EF676D" w:rsidP="0081054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2130,30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61A097" w14:textId="77777777" w:rsidR="00810543" w:rsidRDefault="00810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A917A" w14:textId="5475B2D5" w:rsidR="00810543" w:rsidRPr="00810543" w:rsidRDefault="00997F1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5394,30</w:t>
            </w:r>
          </w:p>
        </w:tc>
      </w:tr>
      <w:tr w:rsidR="00810543" w14:paraId="04E4BC32" w14:textId="77777777" w:rsidTr="00F21938">
        <w:trPr>
          <w:trHeight w:val="239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268C27" w14:textId="00E21B8F" w:rsidR="00810543" w:rsidRDefault="0081054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EF676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BA815" w14:textId="77777777" w:rsidR="00810543" w:rsidRDefault="0081054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CC0764" w14:textId="120B1CB9" w:rsidR="00810543" w:rsidRDefault="00EF676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3264,00</w:t>
            </w:r>
          </w:p>
        </w:tc>
        <w:tc>
          <w:tcPr>
            <w:tcW w:w="16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47865" w14:textId="77777777" w:rsidR="00810543" w:rsidRDefault="0081054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CB9834" w14:textId="7216EA42" w:rsidR="00810543" w:rsidRDefault="00997F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2174,50</w:t>
            </w:r>
          </w:p>
        </w:tc>
        <w:tc>
          <w:tcPr>
            <w:tcW w:w="1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AD0BE" w14:textId="77777777" w:rsidR="00810543" w:rsidRDefault="008105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6D84C" w14:textId="7E168328" w:rsidR="00810543" w:rsidRPr="00810543" w:rsidRDefault="00997F1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5438,50</w:t>
            </w:r>
          </w:p>
        </w:tc>
      </w:tr>
      <w:tr w:rsidR="00810543" w14:paraId="1ADF624B" w14:textId="77777777" w:rsidTr="00F21938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1482CF" w14:textId="77777777" w:rsidR="00810543" w:rsidRDefault="00810543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B2553" w14:textId="77777777" w:rsidR="00810543" w:rsidRDefault="008105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03D119" w14:textId="263D79EA" w:rsidR="00810543" w:rsidRDefault="00EF676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11424,00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96DF2" w14:textId="77777777" w:rsidR="00810543" w:rsidRDefault="00810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7BA9CA" w14:textId="0659D7EB" w:rsidR="00810543" w:rsidRDefault="00997F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6469,10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2D922A" w14:textId="77777777" w:rsidR="00810543" w:rsidRDefault="008105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CF853" w14:textId="4FD0B4C7" w:rsidR="00810543" w:rsidRPr="00810543" w:rsidRDefault="00997F1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17893,10</w:t>
            </w:r>
          </w:p>
        </w:tc>
      </w:tr>
    </w:tbl>
    <w:p w14:paraId="06CA9E6F" w14:textId="77777777" w:rsidR="00810543" w:rsidRDefault="00810543" w:rsidP="0081054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62CAADE" w14:textId="77777777" w:rsidR="00D43003" w:rsidRDefault="00810543" w:rsidP="00170DC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D43003">
        <w:rPr>
          <w:color w:val="000000"/>
          <w:sz w:val="28"/>
          <w:szCs w:val="28"/>
        </w:rPr>
        <w:t>Приложение № 1 к муниципальной Программе изложить в новой редакции:</w:t>
      </w:r>
    </w:p>
    <w:p w14:paraId="1AA3D660" w14:textId="77777777" w:rsidR="00D43003" w:rsidRDefault="00D43003">
      <w:pPr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2. Опубликовать постановление в бюллетене «Официальный вестник Железковского сельского поселения» и разместить на официальном сайте Администрации сельского  поселения.</w:t>
      </w:r>
    </w:p>
    <w:p w14:paraId="1A63DE8B" w14:textId="77777777" w:rsidR="00D43003" w:rsidRDefault="00D43003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45D40C8" w14:textId="77777777" w:rsidR="00D43003" w:rsidRDefault="00D43003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88AFAAC" w14:textId="77777777" w:rsidR="00D43003" w:rsidRDefault="00D43003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b/>
          <w:bCs/>
        </w:rPr>
        <w:sectPr w:rsidR="00D43003">
          <w:pgSz w:w="11906" w:h="16838"/>
          <w:pgMar w:top="1134" w:right="851" w:bottom="567" w:left="1701" w:header="720" w:footer="720" w:gutter="0"/>
          <w:cols w:space="720"/>
          <w:docGrid w:linePitch="600" w:charSpace="40960"/>
        </w:sect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Глава администрации:                                                      Т. А. Долотова</w:t>
      </w:r>
      <w:r>
        <w:rPr>
          <w:b/>
          <w:color w:val="000000"/>
          <w:sz w:val="28"/>
        </w:rPr>
        <w:t xml:space="preserve"> </w:t>
      </w:r>
    </w:p>
    <w:p w14:paraId="7FA3CF0D" w14:textId="77777777" w:rsidR="00997F11" w:rsidRDefault="00997F11" w:rsidP="00997F11">
      <w:pPr>
        <w:jc w:val="center"/>
        <w:rPr>
          <w:b/>
          <w:bCs/>
          <w:sz w:val="24"/>
          <w:szCs w:val="24"/>
        </w:rPr>
      </w:pPr>
      <w:r w:rsidRPr="00897C52">
        <w:rPr>
          <w:b/>
          <w:bCs/>
          <w:sz w:val="24"/>
          <w:szCs w:val="24"/>
        </w:rPr>
        <w:lastRenderedPageBreak/>
        <w:t xml:space="preserve">Мероприятия программы </w:t>
      </w:r>
    </w:p>
    <w:p w14:paraId="4A4B2B78" w14:textId="77777777" w:rsidR="00997F11" w:rsidRDefault="00997F11" w:rsidP="00997F1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«Дорожная деятельность в Железковском сельском поселении  на 2022-2024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годы» </w:t>
      </w:r>
    </w:p>
    <w:tbl>
      <w:tblPr>
        <w:tblW w:w="15375" w:type="dxa"/>
        <w:tblInd w:w="-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24"/>
        <w:gridCol w:w="3970"/>
        <w:gridCol w:w="2067"/>
        <w:gridCol w:w="1445"/>
        <w:gridCol w:w="1311"/>
        <w:gridCol w:w="1417"/>
        <w:gridCol w:w="992"/>
        <w:gridCol w:w="1129"/>
        <w:gridCol w:w="280"/>
        <w:gridCol w:w="899"/>
        <w:gridCol w:w="1041"/>
      </w:tblGrid>
      <w:tr w:rsidR="00997F11" w14:paraId="00335DA8" w14:textId="77777777" w:rsidTr="0054081D">
        <w:trPr>
          <w:trHeight w:val="1014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0CF7D46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 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305C8BC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14:paraId="3FF2BA20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DDB31C5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D112BBB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 </w:t>
            </w:r>
            <w:r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6C7849E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 </w:t>
            </w:r>
            <w:r>
              <w:rPr>
                <w:sz w:val="24"/>
                <w:szCs w:val="24"/>
              </w:rPr>
              <w:br/>
              <w:t>показатель</w:t>
            </w:r>
          </w:p>
          <w:p w14:paraId="3F377984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(номер </w:t>
            </w:r>
            <w:r>
              <w:rPr>
                <w:sz w:val="24"/>
                <w:szCs w:val="24"/>
              </w:rPr>
              <w:br/>
              <w:t xml:space="preserve">целевого </w:t>
            </w:r>
          </w:p>
          <w:p w14:paraId="4E3D87CE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показателя </w:t>
            </w:r>
          </w:p>
          <w:p w14:paraId="298FD549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паспорта подпрограммы)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DF61722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       финансиро-вания</w:t>
            </w:r>
          </w:p>
        </w:tc>
        <w:tc>
          <w:tcPr>
            <w:tcW w:w="4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21D03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по годам *</w:t>
            </w:r>
          </w:p>
          <w:p w14:paraId="617FD5A1" w14:textId="77777777" w:rsidR="00997F11" w:rsidRDefault="00997F11" w:rsidP="0054081D">
            <w:pPr>
              <w:jc w:val="center"/>
            </w:pPr>
            <w:r>
              <w:rPr>
                <w:sz w:val="24"/>
                <w:szCs w:val="24"/>
              </w:rPr>
              <w:t>(тыс. руб.)</w:t>
            </w:r>
          </w:p>
        </w:tc>
      </w:tr>
      <w:tr w:rsidR="00997F11" w14:paraId="1DE1F483" w14:textId="77777777" w:rsidTr="0054081D">
        <w:trPr>
          <w:trHeight w:val="227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D9C932E" w14:textId="77777777" w:rsidR="00997F11" w:rsidRDefault="00997F11" w:rsidP="0054081D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AC71871" w14:textId="77777777" w:rsidR="00997F11" w:rsidRDefault="00997F11" w:rsidP="0054081D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30168EA" w14:textId="77777777" w:rsidR="00997F11" w:rsidRDefault="00997F11" w:rsidP="0054081D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822A5E3" w14:textId="77777777" w:rsidR="00997F11" w:rsidRDefault="00997F11" w:rsidP="0054081D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442B6E1" w14:textId="77777777" w:rsidR="00997F11" w:rsidRDefault="00997F11" w:rsidP="0054081D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E6E9F2B" w14:textId="77777777" w:rsidR="00997F11" w:rsidRDefault="00997F11" w:rsidP="0054081D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4DD0EC2" w14:textId="77777777" w:rsidR="00997F11" w:rsidRDefault="00997F11" w:rsidP="0054081D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F8C1606" w14:textId="77777777" w:rsidR="00997F11" w:rsidRDefault="00997F11" w:rsidP="0054081D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C35AD17" w14:textId="77777777" w:rsidR="00997F11" w:rsidRDefault="00997F11" w:rsidP="0054081D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23DF4B8" w14:textId="77777777" w:rsidR="00997F11" w:rsidRDefault="00997F11" w:rsidP="0054081D">
            <w:r>
              <w:rPr>
                <w:sz w:val="24"/>
                <w:szCs w:val="24"/>
              </w:rPr>
              <w:t>Итого</w:t>
            </w:r>
          </w:p>
        </w:tc>
      </w:tr>
      <w:tr w:rsidR="00997F11" w14:paraId="598DF00F" w14:textId="77777777" w:rsidTr="0054081D">
        <w:trPr>
          <w:trHeight w:val="227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06E0BE1" w14:textId="77777777" w:rsidR="00997F11" w:rsidRDefault="00997F11" w:rsidP="0054081D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8CA6964" w14:textId="77777777" w:rsidR="00997F11" w:rsidRDefault="00997F11" w:rsidP="0054081D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839F314" w14:textId="77777777" w:rsidR="00997F11" w:rsidRDefault="00997F11" w:rsidP="0054081D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22F0BC3" w14:textId="77777777" w:rsidR="00997F11" w:rsidRDefault="00997F11" w:rsidP="0054081D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1E31097" w14:textId="77777777" w:rsidR="00997F11" w:rsidRDefault="00997F11" w:rsidP="0054081D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F0063CC" w14:textId="77777777" w:rsidR="00997F11" w:rsidRDefault="00997F11" w:rsidP="0054081D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D015529" w14:textId="77777777" w:rsidR="00997F11" w:rsidRDefault="00997F11" w:rsidP="0054081D">
            <w:pPr>
              <w:snapToGrid w:val="0"/>
            </w:pPr>
          </w:p>
        </w:tc>
        <w:tc>
          <w:tcPr>
            <w:tcW w:w="140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72CEDBE" w14:textId="77777777" w:rsidR="00997F11" w:rsidRDefault="00997F11" w:rsidP="0054081D">
            <w:pPr>
              <w:snapToGrid w:val="0"/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1A988CA" w14:textId="77777777" w:rsidR="00997F11" w:rsidRDefault="00997F11" w:rsidP="0054081D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FF15D1D" w14:textId="77777777" w:rsidR="00997F11" w:rsidRDefault="00997F11" w:rsidP="0054081D">
            <w:pPr>
              <w:suppressAutoHyphens w:val="0"/>
            </w:pPr>
          </w:p>
        </w:tc>
      </w:tr>
      <w:tr w:rsidR="00997F11" w14:paraId="5D019151" w14:textId="77777777" w:rsidTr="0054081D">
        <w:trPr>
          <w:trHeight w:val="25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53F5713" w14:textId="77777777" w:rsidR="00997F11" w:rsidRPr="007C557E" w:rsidRDefault="00997F11" w:rsidP="0054081D">
            <w:pPr>
              <w:jc w:val="center"/>
              <w:rPr>
                <w:b/>
                <w:sz w:val="24"/>
                <w:szCs w:val="24"/>
              </w:rPr>
            </w:pPr>
            <w:r w:rsidRPr="007C557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9FC55C2" w14:textId="77777777" w:rsidR="00997F11" w:rsidRPr="007C557E" w:rsidRDefault="00997F11" w:rsidP="0054081D">
            <w:pPr>
              <w:jc w:val="center"/>
              <w:rPr>
                <w:b/>
                <w:sz w:val="24"/>
                <w:szCs w:val="24"/>
              </w:rPr>
            </w:pPr>
            <w:r w:rsidRPr="007C557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072D5DC" w14:textId="77777777" w:rsidR="00997F11" w:rsidRPr="007C557E" w:rsidRDefault="00997F11" w:rsidP="0054081D">
            <w:pPr>
              <w:jc w:val="center"/>
              <w:rPr>
                <w:b/>
                <w:sz w:val="24"/>
                <w:szCs w:val="24"/>
              </w:rPr>
            </w:pPr>
            <w:r w:rsidRPr="007C557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0831F5C" w14:textId="77777777" w:rsidR="00997F11" w:rsidRPr="007C557E" w:rsidRDefault="00997F11" w:rsidP="0054081D">
            <w:pPr>
              <w:jc w:val="center"/>
              <w:rPr>
                <w:b/>
                <w:sz w:val="24"/>
                <w:szCs w:val="24"/>
              </w:rPr>
            </w:pPr>
            <w:r w:rsidRPr="007C557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156B603" w14:textId="77777777" w:rsidR="00997F11" w:rsidRPr="007C557E" w:rsidRDefault="00997F11" w:rsidP="0054081D">
            <w:pPr>
              <w:jc w:val="center"/>
              <w:rPr>
                <w:b/>
                <w:sz w:val="24"/>
                <w:szCs w:val="24"/>
              </w:rPr>
            </w:pPr>
            <w:r w:rsidRPr="007C557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6913D4C" w14:textId="77777777" w:rsidR="00997F11" w:rsidRPr="007C557E" w:rsidRDefault="00997F11" w:rsidP="0054081D">
            <w:pPr>
              <w:jc w:val="center"/>
              <w:rPr>
                <w:b/>
                <w:sz w:val="24"/>
                <w:szCs w:val="24"/>
              </w:rPr>
            </w:pPr>
            <w:r w:rsidRPr="007C557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CE96CE4" w14:textId="77777777" w:rsidR="00997F11" w:rsidRPr="007C557E" w:rsidRDefault="00997F11" w:rsidP="0054081D">
            <w:pPr>
              <w:jc w:val="center"/>
              <w:rPr>
                <w:b/>
                <w:sz w:val="24"/>
                <w:szCs w:val="24"/>
              </w:rPr>
            </w:pPr>
            <w:r w:rsidRPr="007C557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2035054" w14:textId="77777777" w:rsidR="00997F11" w:rsidRPr="007C557E" w:rsidRDefault="00997F11" w:rsidP="0054081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C557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42D76C4" w14:textId="77777777" w:rsidR="00997F11" w:rsidRPr="007C557E" w:rsidRDefault="00997F11" w:rsidP="0054081D">
            <w:pPr>
              <w:jc w:val="center"/>
              <w:rPr>
                <w:b/>
                <w:sz w:val="24"/>
                <w:szCs w:val="24"/>
              </w:rPr>
            </w:pPr>
            <w:r w:rsidRPr="007C557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F320549" w14:textId="77777777" w:rsidR="00997F11" w:rsidRPr="007C557E" w:rsidRDefault="00997F11" w:rsidP="0054081D">
            <w:pPr>
              <w:jc w:val="center"/>
              <w:rPr>
                <w:b/>
                <w:sz w:val="24"/>
                <w:szCs w:val="24"/>
              </w:rPr>
            </w:pPr>
            <w:r w:rsidRPr="007C557E">
              <w:rPr>
                <w:b/>
                <w:sz w:val="24"/>
                <w:szCs w:val="24"/>
              </w:rPr>
              <w:t>10</w:t>
            </w:r>
          </w:p>
        </w:tc>
      </w:tr>
      <w:tr w:rsidR="00997F11" w14:paraId="0B77293B" w14:textId="77777777" w:rsidTr="0054081D">
        <w:trPr>
          <w:trHeight w:val="27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30BB6D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306C3" w14:textId="77777777" w:rsidR="00997F11" w:rsidRDefault="00997F11" w:rsidP="0054081D">
            <w:pPr>
              <w:jc w:val="both"/>
            </w:pPr>
            <w:r>
              <w:rPr>
                <w:sz w:val="24"/>
                <w:szCs w:val="24"/>
              </w:rPr>
              <w:t>Задача 1. Обеспечить нормативные эксплуатационные свойства покрытий проезжей части, тротуаров, дворовых территорий МКД и проездов к ним</w:t>
            </w:r>
          </w:p>
        </w:tc>
      </w:tr>
      <w:tr w:rsidR="00997F11" w14:paraId="52DADA65" w14:textId="77777777" w:rsidTr="0054081D">
        <w:trPr>
          <w:trHeight w:val="93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756D5C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F153B7" w14:textId="77777777" w:rsidR="00997F11" w:rsidRDefault="00997F11" w:rsidP="00540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адресного перечня подлежащих ремонту дорог местного значения, тротуаров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255F89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CECC42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7ED060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0CC8E4" w14:textId="77777777" w:rsidR="00997F11" w:rsidRDefault="00997F11" w:rsidP="0054081D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83C0C0" w14:textId="77777777" w:rsidR="00997F11" w:rsidRDefault="00997F11" w:rsidP="005408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864B36" w14:textId="77777777" w:rsidR="00997F11" w:rsidRDefault="00997F11" w:rsidP="0054081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0018B4" w14:textId="77777777" w:rsidR="00997F11" w:rsidRDefault="00997F11" w:rsidP="005408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0932D" w14:textId="77777777" w:rsidR="00997F11" w:rsidRDefault="00997F11" w:rsidP="0054081D">
            <w:pPr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</w:tr>
      <w:tr w:rsidR="00997F11" w14:paraId="4AD0B1F7" w14:textId="77777777" w:rsidTr="0054081D">
        <w:trPr>
          <w:trHeight w:val="87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9459C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14:paraId="65F0413E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03E3FB" w14:textId="77777777" w:rsidR="00997F11" w:rsidRDefault="00997F11" w:rsidP="005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поселковых дорог (подсыпка, грейдирование, расчистка снега)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4DE2B6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FF2162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B06817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96431A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9902F5" w14:textId="2252315D" w:rsidR="00997F11" w:rsidRDefault="00997F11" w:rsidP="005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1192,19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13218E" w14:textId="77777777" w:rsidR="00997F11" w:rsidRDefault="00997F11" w:rsidP="005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1344,51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FB3966" w14:textId="77777777" w:rsidR="00997F11" w:rsidRDefault="00997F11" w:rsidP="005408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1388,71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DEC9" w14:textId="09D6239A" w:rsidR="00997F11" w:rsidRDefault="00997F11" w:rsidP="005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3925,41</w:t>
            </w:r>
          </w:p>
        </w:tc>
      </w:tr>
      <w:tr w:rsidR="00997F11" w14:paraId="4BC9F9AF" w14:textId="77777777" w:rsidTr="0054081D">
        <w:trPr>
          <w:trHeight w:val="78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482EC4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36ED78" w14:textId="77777777" w:rsidR="00997F11" w:rsidRDefault="00997F11" w:rsidP="00540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и ремонт дорог общего пользования  сельского поселения</w:t>
            </w:r>
          </w:p>
          <w:p w14:paraId="2D40ED63" w14:textId="77777777" w:rsidR="00997F11" w:rsidRDefault="00997F11" w:rsidP="005408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DFABCF" w14:textId="77777777" w:rsidR="00997F11" w:rsidRDefault="00997F11" w:rsidP="005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CEEA8E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0938ED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14:paraId="42D9D927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6C8D27" w14:textId="77777777" w:rsidR="00997F11" w:rsidRDefault="00997F11" w:rsidP="005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14:paraId="716FDECA" w14:textId="77777777" w:rsidR="00997F11" w:rsidRDefault="00997F11" w:rsidP="005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  <w:p w14:paraId="6BC2F27A" w14:textId="77777777" w:rsidR="00997F11" w:rsidRDefault="00997F11" w:rsidP="0054081D">
            <w:pPr>
              <w:rPr>
                <w:sz w:val="24"/>
                <w:szCs w:val="24"/>
              </w:rPr>
            </w:pPr>
          </w:p>
          <w:p w14:paraId="30DD1F58" w14:textId="77777777" w:rsidR="00997F11" w:rsidRDefault="00997F11" w:rsidP="005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083189" w14:textId="269E688A" w:rsidR="00997F11" w:rsidRDefault="00997F11" w:rsidP="005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257,69</w:t>
            </w:r>
          </w:p>
          <w:p w14:paraId="0B6121F3" w14:textId="77777777" w:rsidR="00997F11" w:rsidRDefault="00997F11" w:rsidP="0054081D">
            <w:pPr>
              <w:snapToGrid w:val="0"/>
              <w:rPr>
                <w:sz w:val="24"/>
                <w:szCs w:val="24"/>
              </w:rPr>
            </w:pPr>
          </w:p>
          <w:p w14:paraId="28601E34" w14:textId="77777777" w:rsidR="00997F11" w:rsidRDefault="00997F11" w:rsidP="0054081D">
            <w:pPr>
              <w:snapToGrid w:val="0"/>
              <w:rPr>
                <w:sz w:val="24"/>
                <w:szCs w:val="24"/>
              </w:rPr>
            </w:pPr>
          </w:p>
          <w:p w14:paraId="0A7369D7" w14:textId="77777777" w:rsidR="00997F11" w:rsidRDefault="00997F11" w:rsidP="005408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4896,00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01262" w14:textId="77777777" w:rsidR="00997F11" w:rsidRPr="007D54B9" w:rsidRDefault="00997F11" w:rsidP="005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171,79</w:t>
            </w:r>
          </w:p>
          <w:p w14:paraId="65BDF2B2" w14:textId="77777777" w:rsidR="00997F11" w:rsidRPr="007D54B9" w:rsidRDefault="00997F11" w:rsidP="0054081D">
            <w:pPr>
              <w:rPr>
                <w:sz w:val="24"/>
                <w:szCs w:val="24"/>
              </w:rPr>
            </w:pPr>
          </w:p>
          <w:p w14:paraId="4314803D" w14:textId="77777777" w:rsidR="00997F11" w:rsidRPr="007D54B9" w:rsidRDefault="00997F11" w:rsidP="0054081D">
            <w:pPr>
              <w:rPr>
                <w:sz w:val="24"/>
                <w:szCs w:val="24"/>
              </w:rPr>
            </w:pPr>
          </w:p>
          <w:p w14:paraId="04887B61" w14:textId="77777777" w:rsidR="00997F11" w:rsidRDefault="00997F11" w:rsidP="0054081D">
            <w:r w:rsidRPr="007D54B9">
              <w:rPr>
                <w:sz w:val="24"/>
                <w:szCs w:val="24"/>
              </w:rPr>
              <w:t>3264,0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1FC34" w14:textId="77777777" w:rsidR="00997F11" w:rsidRDefault="00997F11" w:rsidP="005408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171,79</w:t>
            </w:r>
          </w:p>
          <w:p w14:paraId="186500B4" w14:textId="77777777" w:rsidR="00997F11" w:rsidRDefault="00997F11" w:rsidP="0054081D">
            <w:pPr>
              <w:snapToGrid w:val="0"/>
              <w:rPr>
                <w:sz w:val="24"/>
                <w:szCs w:val="24"/>
              </w:rPr>
            </w:pPr>
          </w:p>
          <w:p w14:paraId="75D8BA81" w14:textId="77777777" w:rsidR="00997F11" w:rsidRDefault="00997F11" w:rsidP="0054081D">
            <w:pPr>
              <w:snapToGrid w:val="0"/>
              <w:rPr>
                <w:sz w:val="24"/>
                <w:szCs w:val="24"/>
              </w:rPr>
            </w:pPr>
          </w:p>
          <w:p w14:paraId="1677D1CA" w14:textId="77777777" w:rsidR="00997F11" w:rsidRDefault="00997F11" w:rsidP="005408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3264,00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EDA8" w14:textId="4CD41DAA" w:rsidR="00997F11" w:rsidRPr="007C557E" w:rsidRDefault="00997F11" w:rsidP="005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601,27</w:t>
            </w:r>
          </w:p>
          <w:p w14:paraId="6424ED24" w14:textId="77777777" w:rsidR="00997F11" w:rsidRPr="007C557E" w:rsidRDefault="00997F11" w:rsidP="0054081D">
            <w:pPr>
              <w:rPr>
                <w:sz w:val="24"/>
                <w:szCs w:val="24"/>
              </w:rPr>
            </w:pPr>
          </w:p>
          <w:p w14:paraId="77AA773C" w14:textId="77777777" w:rsidR="00997F11" w:rsidRPr="007C557E" w:rsidRDefault="00997F11" w:rsidP="0054081D">
            <w:pPr>
              <w:rPr>
                <w:sz w:val="24"/>
                <w:szCs w:val="24"/>
              </w:rPr>
            </w:pPr>
          </w:p>
          <w:p w14:paraId="61AD2DFC" w14:textId="77777777" w:rsidR="00997F11" w:rsidRDefault="00997F11" w:rsidP="0054081D">
            <w:r w:rsidRPr="007C557E">
              <w:rPr>
                <w:sz w:val="24"/>
                <w:szCs w:val="24"/>
              </w:rPr>
              <w:t>11424,00</w:t>
            </w:r>
          </w:p>
        </w:tc>
      </w:tr>
      <w:tr w:rsidR="00997F11" w14:paraId="261FE749" w14:textId="77777777" w:rsidTr="0054081D">
        <w:trPr>
          <w:trHeight w:val="35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7C7FF3" w14:textId="77777777" w:rsidR="00997F11" w:rsidRDefault="00997F11" w:rsidP="005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454ACC" w14:textId="77777777" w:rsidR="00997F11" w:rsidRPr="00071766" w:rsidRDefault="00997F11" w:rsidP="0054081D">
            <w:pPr>
              <w:rPr>
                <w:sz w:val="24"/>
                <w:szCs w:val="24"/>
              </w:rPr>
            </w:pPr>
            <w:r w:rsidRPr="00071766">
              <w:rPr>
                <w:sz w:val="24"/>
                <w:szCs w:val="24"/>
              </w:rPr>
              <w:t xml:space="preserve">ремонт автомобильной дороги общего пользования в населенном пункте дер. Ровное </w:t>
            </w:r>
            <w:r w:rsidRPr="00071766">
              <w:rPr>
                <w:rFonts w:eastAsia="Calibri"/>
                <w:sz w:val="24"/>
                <w:szCs w:val="24"/>
              </w:rPr>
              <w:t>от д. № 15 до границ населенного пункта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71766">
              <w:rPr>
                <w:sz w:val="24"/>
                <w:szCs w:val="24"/>
                <w:shd w:val="clear" w:color="auto" w:fill="FFFFFF"/>
              </w:rPr>
              <w:t>(«Дорога к дому»)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532C74" w14:textId="77777777" w:rsidR="00997F11" w:rsidRPr="00071766" w:rsidRDefault="00997F11" w:rsidP="0054081D">
            <w:pPr>
              <w:rPr>
                <w:sz w:val="24"/>
                <w:szCs w:val="24"/>
              </w:rPr>
            </w:pPr>
            <w:r w:rsidRPr="00071766"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DD4EC2" w14:textId="77777777" w:rsidR="00997F11" w:rsidRPr="00071766" w:rsidRDefault="00997F11" w:rsidP="0054081D">
            <w:pPr>
              <w:jc w:val="center"/>
              <w:rPr>
                <w:sz w:val="24"/>
                <w:szCs w:val="24"/>
              </w:rPr>
            </w:pPr>
            <w:r w:rsidRPr="00071766">
              <w:rPr>
                <w:sz w:val="24"/>
                <w:szCs w:val="24"/>
              </w:rPr>
              <w:t>2022-2024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23428A" w14:textId="77777777" w:rsidR="00997F11" w:rsidRPr="00071766" w:rsidRDefault="00997F11" w:rsidP="0054081D">
            <w:pPr>
              <w:jc w:val="center"/>
              <w:rPr>
                <w:sz w:val="24"/>
                <w:szCs w:val="24"/>
              </w:rPr>
            </w:pPr>
            <w:r w:rsidRPr="00071766">
              <w:rPr>
                <w:sz w:val="24"/>
                <w:szCs w:val="24"/>
              </w:rPr>
              <w:t>1.2</w:t>
            </w:r>
          </w:p>
          <w:p w14:paraId="37BC8EB6" w14:textId="77777777" w:rsidR="00997F11" w:rsidRPr="00071766" w:rsidRDefault="00997F11" w:rsidP="00540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BBA924" w14:textId="77777777" w:rsidR="00997F11" w:rsidRPr="00071766" w:rsidRDefault="00997F11" w:rsidP="0054081D">
            <w:pPr>
              <w:rPr>
                <w:sz w:val="24"/>
                <w:szCs w:val="24"/>
              </w:rPr>
            </w:pPr>
            <w:r w:rsidRPr="00071766">
              <w:rPr>
                <w:sz w:val="24"/>
                <w:szCs w:val="24"/>
              </w:rPr>
              <w:t xml:space="preserve">Бюджет </w:t>
            </w:r>
          </w:p>
          <w:p w14:paraId="5554BFCA" w14:textId="77777777" w:rsidR="00997F11" w:rsidRPr="00071766" w:rsidRDefault="00997F11" w:rsidP="0054081D">
            <w:pPr>
              <w:rPr>
                <w:sz w:val="24"/>
                <w:szCs w:val="24"/>
              </w:rPr>
            </w:pPr>
            <w:r w:rsidRPr="00071766">
              <w:rPr>
                <w:sz w:val="24"/>
                <w:szCs w:val="24"/>
              </w:rPr>
              <w:t>Поселения</w:t>
            </w:r>
          </w:p>
          <w:p w14:paraId="2F4E8FEF" w14:textId="77777777" w:rsidR="00997F11" w:rsidRPr="00071766" w:rsidRDefault="00997F11" w:rsidP="0054081D">
            <w:pPr>
              <w:rPr>
                <w:sz w:val="24"/>
                <w:szCs w:val="24"/>
              </w:rPr>
            </w:pPr>
          </w:p>
          <w:p w14:paraId="73F49EB6" w14:textId="77777777" w:rsidR="00997F11" w:rsidRPr="00071766" w:rsidRDefault="00997F11" w:rsidP="0054081D">
            <w:pPr>
              <w:rPr>
                <w:sz w:val="24"/>
                <w:szCs w:val="24"/>
              </w:rPr>
            </w:pPr>
            <w:r w:rsidRPr="0007176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79929F" w14:textId="77777777" w:rsidR="00997F11" w:rsidRPr="00071766" w:rsidRDefault="00997F11" w:rsidP="0054081D">
            <w:pPr>
              <w:rPr>
                <w:sz w:val="24"/>
                <w:szCs w:val="24"/>
              </w:rPr>
            </w:pPr>
            <w:r w:rsidRPr="00071766">
              <w:rPr>
                <w:sz w:val="24"/>
                <w:szCs w:val="24"/>
              </w:rPr>
              <w:t>34,6</w:t>
            </w:r>
            <w:r>
              <w:rPr>
                <w:sz w:val="24"/>
                <w:szCs w:val="24"/>
              </w:rPr>
              <w:t>4</w:t>
            </w:r>
          </w:p>
          <w:p w14:paraId="74FAA3D1" w14:textId="77777777" w:rsidR="00997F11" w:rsidRPr="00071766" w:rsidRDefault="00997F11" w:rsidP="0054081D">
            <w:pPr>
              <w:rPr>
                <w:sz w:val="24"/>
                <w:szCs w:val="24"/>
              </w:rPr>
            </w:pPr>
          </w:p>
          <w:p w14:paraId="4E6B82C2" w14:textId="77777777" w:rsidR="00997F11" w:rsidRPr="00071766" w:rsidRDefault="00997F11" w:rsidP="0054081D">
            <w:pPr>
              <w:rPr>
                <w:sz w:val="24"/>
                <w:szCs w:val="24"/>
              </w:rPr>
            </w:pPr>
          </w:p>
          <w:p w14:paraId="0D8433CE" w14:textId="77777777" w:rsidR="00997F11" w:rsidRPr="00071766" w:rsidRDefault="00997F11" w:rsidP="0054081D">
            <w:pPr>
              <w:rPr>
                <w:sz w:val="24"/>
                <w:szCs w:val="24"/>
              </w:rPr>
            </w:pPr>
            <w:r w:rsidRPr="00071766">
              <w:rPr>
                <w:sz w:val="24"/>
                <w:szCs w:val="24"/>
              </w:rPr>
              <w:t>658,1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42BD2" w14:textId="77777777" w:rsidR="00997F11" w:rsidRPr="00071766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D1E3CB" w14:textId="77777777" w:rsidR="00997F11" w:rsidRPr="00071766" w:rsidRDefault="00997F11" w:rsidP="005408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CA7AF" w14:textId="77777777" w:rsidR="00997F11" w:rsidRDefault="00997F11" w:rsidP="005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34,64</w:t>
            </w:r>
          </w:p>
          <w:p w14:paraId="08599C40" w14:textId="77777777" w:rsidR="00997F11" w:rsidRDefault="00997F11" w:rsidP="0054081D">
            <w:pPr>
              <w:rPr>
                <w:sz w:val="24"/>
                <w:szCs w:val="24"/>
              </w:rPr>
            </w:pPr>
          </w:p>
          <w:p w14:paraId="70CBF526" w14:textId="77777777" w:rsidR="00997F11" w:rsidRDefault="00997F11" w:rsidP="0054081D">
            <w:pPr>
              <w:rPr>
                <w:sz w:val="24"/>
                <w:szCs w:val="24"/>
              </w:rPr>
            </w:pPr>
          </w:p>
          <w:p w14:paraId="5B88B1F5" w14:textId="77777777" w:rsidR="00997F11" w:rsidRPr="00071766" w:rsidRDefault="00997F11" w:rsidP="005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658,10</w:t>
            </w:r>
          </w:p>
        </w:tc>
      </w:tr>
      <w:tr w:rsidR="00997F11" w14:paraId="66ECF18B" w14:textId="77777777" w:rsidTr="0054081D">
        <w:trPr>
          <w:trHeight w:val="36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F8A8D9" w14:textId="77777777" w:rsidR="00997F11" w:rsidRPr="00071766" w:rsidRDefault="00997F11" w:rsidP="005408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7251B1" w14:textId="77777777" w:rsidR="00997F11" w:rsidRPr="00071766" w:rsidRDefault="00997F11" w:rsidP="005408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B4CA5F" w14:textId="77777777" w:rsidR="00997F11" w:rsidRPr="00071766" w:rsidRDefault="00997F11" w:rsidP="005408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C45489" w14:textId="77777777" w:rsidR="00997F11" w:rsidRPr="00071766" w:rsidRDefault="00997F11" w:rsidP="005408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EBE42F" w14:textId="77777777" w:rsidR="00997F11" w:rsidRPr="00071766" w:rsidRDefault="00997F11" w:rsidP="005408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DC5CD" w14:textId="77777777" w:rsidR="00997F11" w:rsidRPr="00071766" w:rsidRDefault="00997F11" w:rsidP="005408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BA2470" w14:textId="77777777" w:rsidR="00997F11" w:rsidRPr="00071766" w:rsidRDefault="00997F11" w:rsidP="005408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14A3CC" w14:textId="77777777" w:rsidR="00997F11" w:rsidRPr="00071766" w:rsidRDefault="00997F11" w:rsidP="0054081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DC8B0B" w14:textId="77777777" w:rsidR="00997F11" w:rsidRPr="00071766" w:rsidRDefault="00997F11" w:rsidP="0054081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1F35" w14:textId="77777777" w:rsidR="00997F11" w:rsidRPr="00071766" w:rsidRDefault="00997F11" w:rsidP="0054081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97F11" w14:paraId="43A49ADD" w14:textId="77777777" w:rsidTr="0054081D">
        <w:trPr>
          <w:trHeight w:val="36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FB51AA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78BD61" w14:textId="77777777" w:rsidR="00997F11" w:rsidRDefault="00997F11" w:rsidP="005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общего пользования в населенном пункте </w:t>
            </w:r>
            <w:r>
              <w:rPr>
                <w:rFonts w:eastAsia="Calibri"/>
                <w:sz w:val="24"/>
                <w:szCs w:val="24"/>
              </w:rPr>
              <w:t xml:space="preserve">дер </w:t>
            </w:r>
            <w:r>
              <w:rPr>
                <w:sz w:val="24"/>
                <w:szCs w:val="24"/>
              </w:rPr>
              <w:t>. Бобровик</w:t>
            </w:r>
            <w:r>
              <w:rPr>
                <w:rFonts w:eastAsia="Calibri"/>
                <w:sz w:val="24"/>
                <w:szCs w:val="24"/>
              </w:rPr>
              <w:t xml:space="preserve"> от д. № 89 до дома № 101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(«Дорога к дому»)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05E4D0" w14:textId="77777777" w:rsidR="00997F11" w:rsidRDefault="00997F11" w:rsidP="005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27F0B4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4A0DDF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2EDBE" w14:textId="77777777" w:rsidR="00997F11" w:rsidRDefault="00997F11" w:rsidP="005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14:paraId="206761AD" w14:textId="77777777" w:rsidR="00997F11" w:rsidRDefault="00997F11" w:rsidP="005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  <w:p w14:paraId="391AE08C" w14:textId="77777777" w:rsidR="00997F11" w:rsidRDefault="00997F11" w:rsidP="0054081D">
            <w:pPr>
              <w:rPr>
                <w:sz w:val="24"/>
                <w:szCs w:val="24"/>
              </w:rPr>
            </w:pPr>
          </w:p>
          <w:p w14:paraId="57252543" w14:textId="77777777" w:rsidR="00997F11" w:rsidRDefault="00997F11" w:rsidP="005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136357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68,81</w:t>
            </w:r>
          </w:p>
          <w:p w14:paraId="4DD6DEF1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</w:p>
          <w:p w14:paraId="47339154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</w:p>
          <w:p w14:paraId="205B0BD3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1307,25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15BFE" w14:textId="77777777" w:rsidR="00997F11" w:rsidRDefault="00997F11" w:rsidP="0054081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92FDE8" w14:textId="77777777" w:rsidR="00997F11" w:rsidRDefault="00997F11" w:rsidP="0054081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96EF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68,81</w:t>
            </w:r>
          </w:p>
          <w:p w14:paraId="056206A6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</w:p>
          <w:p w14:paraId="1CA5CE25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</w:p>
          <w:p w14:paraId="1FE231FE" w14:textId="77777777" w:rsidR="00997F11" w:rsidRDefault="00997F11" w:rsidP="0054081D">
            <w:pPr>
              <w:jc w:val="center"/>
            </w:pPr>
            <w:r>
              <w:rPr>
                <w:sz w:val="24"/>
                <w:szCs w:val="24"/>
              </w:rPr>
              <w:t>1307,25</w:t>
            </w:r>
          </w:p>
        </w:tc>
      </w:tr>
      <w:tr w:rsidR="00997F11" w14:paraId="2FF2FADC" w14:textId="77777777" w:rsidTr="0054081D">
        <w:trPr>
          <w:trHeight w:val="36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D5F5F7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49CADD" w14:textId="77777777" w:rsidR="00997F11" w:rsidRDefault="00997F11" w:rsidP="005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общего пользования в населенном пункте </w:t>
            </w:r>
            <w:r>
              <w:rPr>
                <w:rFonts w:eastAsia="Calibri"/>
                <w:sz w:val="24"/>
                <w:szCs w:val="24"/>
              </w:rPr>
              <w:t>дер. Ануфриево от д. №25 до пересечения с дорогой «Черноземь-Опочно»</w:t>
            </w:r>
            <w:r>
              <w:rPr>
                <w:sz w:val="24"/>
                <w:szCs w:val="24"/>
                <w:shd w:val="clear" w:color="auto" w:fill="FFFFFF"/>
              </w:rPr>
              <w:t xml:space="preserve"> («Дорога к дому»)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F85AB9" w14:textId="77777777" w:rsidR="00997F11" w:rsidRDefault="00997F11" w:rsidP="005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BD4E44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703F20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14:paraId="18327FDA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5F7DC6" w14:textId="77777777" w:rsidR="00997F11" w:rsidRDefault="00997F11" w:rsidP="005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14:paraId="3E68FBE2" w14:textId="77777777" w:rsidR="00997F11" w:rsidRDefault="00997F11" w:rsidP="005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  <w:p w14:paraId="5C93D69B" w14:textId="77777777" w:rsidR="00997F11" w:rsidRDefault="00997F11" w:rsidP="0054081D">
            <w:pPr>
              <w:rPr>
                <w:sz w:val="24"/>
                <w:szCs w:val="24"/>
              </w:rPr>
            </w:pPr>
          </w:p>
          <w:p w14:paraId="2E9CD96B" w14:textId="77777777" w:rsidR="00997F11" w:rsidRDefault="00997F11" w:rsidP="005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4DA0EE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14,28</w:t>
            </w:r>
          </w:p>
          <w:p w14:paraId="0723BA1C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</w:p>
          <w:p w14:paraId="00A76A04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</w:p>
          <w:p w14:paraId="319AC484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271,19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71C41D" w14:textId="77777777" w:rsidR="00997F11" w:rsidRDefault="00997F11" w:rsidP="0054081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7D4871" w14:textId="77777777" w:rsidR="00997F11" w:rsidRDefault="00997F11" w:rsidP="0054081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E637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14,28</w:t>
            </w:r>
          </w:p>
          <w:p w14:paraId="139C8EF8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</w:p>
          <w:p w14:paraId="78258267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</w:p>
          <w:p w14:paraId="5208A01B" w14:textId="77777777" w:rsidR="00997F11" w:rsidRDefault="00997F11" w:rsidP="0054081D">
            <w:pPr>
              <w:jc w:val="center"/>
            </w:pPr>
            <w:r>
              <w:rPr>
                <w:sz w:val="24"/>
                <w:szCs w:val="24"/>
              </w:rPr>
              <w:t>271,19</w:t>
            </w:r>
          </w:p>
        </w:tc>
      </w:tr>
      <w:tr w:rsidR="00997F11" w14:paraId="03E48806" w14:textId="77777777" w:rsidTr="0054081D">
        <w:trPr>
          <w:trHeight w:val="36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8E959A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0DF9F4" w14:textId="77777777" w:rsidR="00997F11" w:rsidRDefault="00997F11" w:rsidP="005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общего пользования в населенном пункте </w:t>
            </w:r>
            <w:r>
              <w:rPr>
                <w:rFonts w:eastAsia="Calibri"/>
                <w:sz w:val="24"/>
                <w:szCs w:val="24"/>
              </w:rPr>
              <w:t>дер.  Бобровик  от д. №71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А</w:t>
            </w:r>
            <w:r>
              <w:rPr>
                <w:rFonts w:eastAsia="Calibri"/>
                <w:sz w:val="24"/>
                <w:szCs w:val="24"/>
              </w:rPr>
              <w:t xml:space="preserve"> до пересечения с объездной дорогой </w:t>
            </w:r>
            <w:r>
              <w:rPr>
                <w:sz w:val="24"/>
                <w:szCs w:val="24"/>
                <w:shd w:val="clear" w:color="auto" w:fill="FFFFFF"/>
              </w:rPr>
              <w:t>(«Дорога к дому»)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3AEAA5" w14:textId="77777777" w:rsidR="00997F11" w:rsidRDefault="00997F11" w:rsidP="005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489015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CC7527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14:paraId="4AB75F37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C992B" w14:textId="77777777" w:rsidR="00997F11" w:rsidRDefault="00997F11" w:rsidP="005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14:paraId="7F1CFECD" w14:textId="77777777" w:rsidR="00997F11" w:rsidRDefault="00997F11" w:rsidP="005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  <w:p w14:paraId="16680C2A" w14:textId="77777777" w:rsidR="00997F11" w:rsidRDefault="00997F11" w:rsidP="0054081D">
            <w:pPr>
              <w:rPr>
                <w:sz w:val="24"/>
                <w:szCs w:val="24"/>
              </w:rPr>
            </w:pPr>
          </w:p>
          <w:p w14:paraId="30A76D51" w14:textId="77777777" w:rsidR="00997F11" w:rsidRDefault="00997F11" w:rsidP="005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198FE6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19,16</w:t>
            </w:r>
          </w:p>
          <w:p w14:paraId="49B22B5E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</w:p>
          <w:p w14:paraId="5336938F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</w:p>
          <w:p w14:paraId="6FC7A9B1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363,99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C5D5D9" w14:textId="77777777" w:rsidR="00997F11" w:rsidRDefault="00997F11" w:rsidP="0054081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9CB10" w14:textId="77777777" w:rsidR="00997F11" w:rsidRDefault="00997F11" w:rsidP="0054081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E780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19,16</w:t>
            </w:r>
          </w:p>
          <w:p w14:paraId="01C0E64E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</w:p>
          <w:p w14:paraId="604FF8C7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</w:p>
          <w:p w14:paraId="7707DE35" w14:textId="77777777" w:rsidR="00997F11" w:rsidRDefault="00997F11" w:rsidP="0054081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4"/>
                <w:szCs w:val="24"/>
              </w:rPr>
              <w:t>363,99</w:t>
            </w:r>
          </w:p>
        </w:tc>
      </w:tr>
      <w:tr w:rsidR="00997F11" w14:paraId="173CB173" w14:textId="77777777" w:rsidTr="0054081D">
        <w:trPr>
          <w:trHeight w:val="36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430FE4" w14:textId="77777777" w:rsidR="00997F11" w:rsidRDefault="00997F11" w:rsidP="005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1.3.5.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C58322" w14:textId="77777777" w:rsidR="00997F11" w:rsidRDefault="00997F11" w:rsidP="005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общего пользования в населенном пункте </w:t>
            </w:r>
            <w:r>
              <w:rPr>
                <w:rFonts w:eastAsia="Calibri"/>
                <w:sz w:val="24"/>
                <w:szCs w:val="24"/>
              </w:rPr>
              <w:t>дер. Лука от д. №1 до границ населенного пункта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447902" w14:textId="77777777" w:rsidR="00997F11" w:rsidRDefault="00997F11" w:rsidP="005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E30A69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1318F7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14:paraId="71B185C2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654F00" w14:textId="77777777" w:rsidR="00997F11" w:rsidRDefault="00997F11" w:rsidP="005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14:paraId="43947FA7" w14:textId="77777777" w:rsidR="00997F11" w:rsidRDefault="00997F11" w:rsidP="005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  <w:p w14:paraId="32F1FC8A" w14:textId="77777777" w:rsidR="00997F11" w:rsidRDefault="00997F11" w:rsidP="0054081D">
            <w:pPr>
              <w:rPr>
                <w:sz w:val="24"/>
                <w:szCs w:val="24"/>
              </w:rPr>
            </w:pPr>
          </w:p>
          <w:p w14:paraId="08720FEE" w14:textId="77777777" w:rsidR="00997F11" w:rsidRDefault="00997F11" w:rsidP="005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9D01D" w14:textId="37C8A615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120,80</w:t>
            </w:r>
          </w:p>
          <w:p w14:paraId="3111BA48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</w:p>
          <w:p w14:paraId="10243C84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</w:p>
          <w:p w14:paraId="59325E0E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2295,47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4F3193" w14:textId="77777777" w:rsidR="00997F11" w:rsidRDefault="00997F11" w:rsidP="0054081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2DC33A" w14:textId="77777777" w:rsidR="00997F11" w:rsidRDefault="00997F11" w:rsidP="0054081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2E0F" w14:textId="171AA62A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120,80</w:t>
            </w:r>
          </w:p>
          <w:p w14:paraId="739ED2CF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</w:p>
          <w:p w14:paraId="2F0A357A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</w:p>
          <w:p w14:paraId="35B260EA" w14:textId="77777777" w:rsidR="00997F11" w:rsidRDefault="00997F11" w:rsidP="0054081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4"/>
                <w:szCs w:val="24"/>
              </w:rPr>
              <w:t>2295,47</w:t>
            </w:r>
          </w:p>
        </w:tc>
      </w:tr>
      <w:tr w:rsidR="00997F11" w14:paraId="0E082FF2" w14:textId="77777777" w:rsidTr="0054081D">
        <w:trPr>
          <w:trHeight w:val="109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704459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FACD52" w14:textId="77777777" w:rsidR="00997F11" w:rsidRDefault="00997F11" w:rsidP="00540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государственной экспертизы проектно - сметной документации на капитальный ремонт дорог местного значения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A3851A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3606C4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AE829E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14:paraId="27D5B314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43CB46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  <w:p w14:paraId="5FDA216E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417378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F79BC2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1F412A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39A02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997F11" w14:paraId="000BBDC6" w14:textId="77777777" w:rsidTr="0054081D">
        <w:trPr>
          <w:trHeight w:val="36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241BFF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2F19B" w14:textId="77777777" w:rsidR="00997F11" w:rsidRDefault="00997F11" w:rsidP="0054081D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Задача 2. Повышение безопасности дорожного движения</w:t>
            </w:r>
          </w:p>
        </w:tc>
      </w:tr>
      <w:tr w:rsidR="00997F11" w14:paraId="194D0F1E" w14:textId="77777777" w:rsidTr="0054081D">
        <w:trPr>
          <w:trHeight w:val="36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7C0F13" w14:textId="77777777" w:rsidR="00997F11" w:rsidRDefault="00997F11" w:rsidP="0054081D">
            <w:pPr>
              <w:jc w:val="center"/>
              <w:rPr>
                <w:rStyle w:val="FontStyle32"/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5B23F1" w14:textId="77777777" w:rsidR="00997F11" w:rsidRDefault="00997F11" w:rsidP="0054081D">
            <w:pPr>
              <w:jc w:val="both"/>
              <w:rPr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Разработка комплексной схемы организации дорожного движения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7ECC6F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75B025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F32BA0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D44BC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  <w:p w14:paraId="40A2AF32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27F545" w14:textId="77777777" w:rsidR="00997F11" w:rsidRDefault="00997F11" w:rsidP="0054081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100,00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F92551" w14:textId="77777777" w:rsidR="00997F11" w:rsidRDefault="00997F11" w:rsidP="0054081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1978AD" w14:textId="77777777" w:rsidR="00997F11" w:rsidRDefault="00997F11" w:rsidP="0054081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78666" w14:textId="77777777" w:rsidR="00997F11" w:rsidRPr="00B46021" w:rsidRDefault="00997F11" w:rsidP="0054081D">
            <w:pPr>
              <w:snapToGrid w:val="0"/>
              <w:jc w:val="center"/>
              <w:rPr>
                <w:sz w:val="24"/>
                <w:szCs w:val="24"/>
              </w:rPr>
            </w:pPr>
            <w:r w:rsidRPr="00B46021">
              <w:rPr>
                <w:sz w:val="24"/>
                <w:szCs w:val="24"/>
              </w:rPr>
              <w:t>100,00</w:t>
            </w:r>
          </w:p>
          <w:p w14:paraId="512BD311" w14:textId="77777777" w:rsidR="00997F11" w:rsidRDefault="00997F11" w:rsidP="0054081D">
            <w:pPr>
              <w:snapToGrid w:val="0"/>
              <w:jc w:val="center"/>
            </w:pPr>
          </w:p>
        </w:tc>
      </w:tr>
      <w:tr w:rsidR="00997F11" w:rsidRPr="00B46021" w14:paraId="5BC8A5D0" w14:textId="77777777" w:rsidTr="0054081D">
        <w:trPr>
          <w:trHeight w:val="36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49A081" w14:textId="77777777" w:rsidR="00997F11" w:rsidRPr="00B46021" w:rsidRDefault="00997F11" w:rsidP="005408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9F4DF3" w14:textId="77777777" w:rsidR="00997F11" w:rsidRPr="00B46021" w:rsidRDefault="00997F11" w:rsidP="0054081D">
            <w:pPr>
              <w:jc w:val="center"/>
              <w:rPr>
                <w:rStyle w:val="FontStyle32"/>
                <w:b/>
                <w:sz w:val="24"/>
                <w:szCs w:val="24"/>
              </w:rPr>
            </w:pPr>
            <w:r>
              <w:rPr>
                <w:rStyle w:val="FontStyle32"/>
                <w:b/>
                <w:sz w:val="24"/>
                <w:szCs w:val="24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7E625B" w14:textId="77777777" w:rsidR="00997F11" w:rsidRPr="00B46021" w:rsidRDefault="00997F11" w:rsidP="005408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90194D" w14:textId="77777777" w:rsidR="00997F11" w:rsidRPr="00B46021" w:rsidRDefault="00997F11" w:rsidP="005408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274317" w14:textId="77777777" w:rsidR="00997F11" w:rsidRPr="00B46021" w:rsidRDefault="00997F11" w:rsidP="005408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4591F6" w14:textId="77777777" w:rsidR="00997F11" w:rsidRPr="00B46021" w:rsidRDefault="00997F11" w:rsidP="005408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FD6496" w14:textId="77777777" w:rsidR="00997F11" w:rsidRPr="00B46021" w:rsidRDefault="00997F11" w:rsidP="0054081D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087648" w14:textId="77777777" w:rsidR="00997F11" w:rsidRPr="00B46021" w:rsidRDefault="00997F11" w:rsidP="0054081D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AE6CF0" w14:textId="77777777" w:rsidR="00997F11" w:rsidRPr="00B46021" w:rsidRDefault="00997F11" w:rsidP="0054081D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629A6" w14:textId="77777777" w:rsidR="00997F11" w:rsidRPr="00B46021" w:rsidRDefault="00997F11" w:rsidP="0054081D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  <w:tr w:rsidR="00997F11" w14:paraId="4C18C7EF" w14:textId="77777777" w:rsidTr="0054081D">
        <w:trPr>
          <w:trHeight w:val="36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8DF49B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EDA231" w14:textId="77777777" w:rsidR="00997F11" w:rsidRDefault="00997F11" w:rsidP="0054081D">
            <w:pPr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 xml:space="preserve">Освещение улично-дорожной сети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74215E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30FEC0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A9B8EE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28709C" w14:textId="77777777" w:rsidR="00997F11" w:rsidRDefault="00997F11" w:rsidP="0054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74C498" w14:textId="44D61948" w:rsidR="00997F11" w:rsidRDefault="00997F11" w:rsidP="0054081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564,42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A6F6B4" w14:textId="77777777" w:rsidR="00997F11" w:rsidRDefault="00997F11" w:rsidP="0054081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564,00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53180F" w14:textId="77777777" w:rsidR="00997F11" w:rsidRDefault="00997F11" w:rsidP="0054081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564,00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EA190" w14:textId="5487A67F" w:rsidR="00997F11" w:rsidRDefault="00997F11" w:rsidP="0054081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1692,42</w:t>
            </w:r>
          </w:p>
        </w:tc>
      </w:tr>
    </w:tbl>
    <w:p w14:paraId="6DBB059F" w14:textId="77777777" w:rsidR="00997F11" w:rsidRDefault="00997F11" w:rsidP="00997F11">
      <w:pPr>
        <w:jc w:val="both"/>
      </w:pPr>
      <w:r>
        <w:t>* 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14:paraId="3AD3A7E3" w14:textId="77777777" w:rsidR="00997F11" w:rsidRPr="00897C52" w:rsidRDefault="00997F11" w:rsidP="00997F11">
      <w:pPr>
        <w:jc w:val="center"/>
        <w:rPr>
          <w:b/>
          <w:sz w:val="24"/>
          <w:szCs w:val="24"/>
        </w:rPr>
      </w:pPr>
    </w:p>
    <w:p w14:paraId="682C47EE" w14:textId="1FB23A82" w:rsidR="00D43003" w:rsidRDefault="00D43003" w:rsidP="00997F11">
      <w:pPr>
        <w:jc w:val="center"/>
      </w:pPr>
    </w:p>
    <w:sectPr w:rsidR="00D43003" w:rsidSect="00184348">
      <w:pgSz w:w="16838" w:h="11906" w:orient="landscape"/>
      <w:pgMar w:top="851" w:right="567" w:bottom="1701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C9"/>
    <w:rsid w:val="00034C70"/>
    <w:rsid w:val="000465AC"/>
    <w:rsid w:val="00170DC9"/>
    <w:rsid w:val="0017547B"/>
    <w:rsid w:val="003D15CA"/>
    <w:rsid w:val="00485889"/>
    <w:rsid w:val="00521E58"/>
    <w:rsid w:val="00521FA4"/>
    <w:rsid w:val="006C6AF2"/>
    <w:rsid w:val="00742B9D"/>
    <w:rsid w:val="007440E0"/>
    <w:rsid w:val="007F36F1"/>
    <w:rsid w:val="00810543"/>
    <w:rsid w:val="009812D8"/>
    <w:rsid w:val="00997F11"/>
    <w:rsid w:val="009B6487"/>
    <w:rsid w:val="00B97C7E"/>
    <w:rsid w:val="00D43003"/>
    <w:rsid w:val="00EF676D"/>
    <w:rsid w:val="00F21938"/>
    <w:rsid w:val="00F3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A89EDA"/>
  <w15:docId w15:val="{87E16AFA-4C5C-4710-BB62-DB07F89B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2D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812D8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9812D8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9812D8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9812D8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9812D8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9812D8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9812D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812D8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9812D8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12D8"/>
  </w:style>
  <w:style w:type="character" w:customStyle="1" w:styleId="WW8Num1z1">
    <w:name w:val="WW8Num1z1"/>
    <w:rsid w:val="009812D8"/>
  </w:style>
  <w:style w:type="character" w:customStyle="1" w:styleId="WW8Num1z2">
    <w:name w:val="WW8Num1z2"/>
    <w:rsid w:val="009812D8"/>
  </w:style>
  <w:style w:type="character" w:customStyle="1" w:styleId="WW8Num1z3">
    <w:name w:val="WW8Num1z3"/>
    <w:rsid w:val="009812D8"/>
  </w:style>
  <w:style w:type="character" w:customStyle="1" w:styleId="WW8Num1z4">
    <w:name w:val="WW8Num1z4"/>
    <w:rsid w:val="009812D8"/>
  </w:style>
  <w:style w:type="character" w:customStyle="1" w:styleId="WW8Num1z5">
    <w:name w:val="WW8Num1z5"/>
    <w:rsid w:val="009812D8"/>
  </w:style>
  <w:style w:type="character" w:customStyle="1" w:styleId="WW8Num1z6">
    <w:name w:val="WW8Num1z6"/>
    <w:rsid w:val="009812D8"/>
  </w:style>
  <w:style w:type="character" w:customStyle="1" w:styleId="WW8Num1z7">
    <w:name w:val="WW8Num1z7"/>
    <w:rsid w:val="009812D8"/>
  </w:style>
  <w:style w:type="character" w:customStyle="1" w:styleId="WW8Num1z8">
    <w:name w:val="WW8Num1z8"/>
    <w:rsid w:val="009812D8"/>
  </w:style>
  <w:style w:type="character" w:customStyle="1" w:styleId="WW8Num2z0">
    <w:name w:val="WW8Num2z0"/>
    <w:rsid w:val="009812D8"/>
    <w:rPr>
      <w:rFonts w:hint="default"/>
    </w:rPr>
  </w:style>
  <w:style w:type="character" w:customStyle="1" w:styleId="WW8Num3z0">
    <w:name w:val="WW8Num3z0"/>
    <w:rsid w:val="009812D8"/>
    <w:rPr>
      <w:rFonts w:hint="default"/>
      <w:b/>
      <w:color w:val="000000"/>
      <w:sz w:val="28"/>
    </w:rPr>
  </w:style>
  <w:style w:type="character" w:customStyle="1" w:styleId="WW8Num4z0">
    <w:name w:val="WW8Num4z0"/>
    <w:rsid w:val="009812D8"/>
  </w:style>
  <w:style w:type="character" w:customStyle="1" w:styleId="WW8Num4z1">
    <w:name w:val="WW8Num4z1"/>
    <w:rsid w:val="009812D8"/>
  </w:style>
  <w:style w:type="character" w:customStyle="1" w:styleId="WW8Num4z2">
    <w:name w:val="WW8Num4z2"/>
    <w:rsid w:val="009812D8"/>
  </w:style>
  <w:style w:type="character" w:customStyle="1" w:styleId="WW8Num4z3">
    <w:name w:val="WW8Num4z3"/>
    <w:rsid w:val="009812D8"/>
  </w:style>
  <w:style w:type="character" w:customStyle="1" w:styleId="WW8Num4z4">
    <w:name w:val="WW8Num4z4"/>
    <w:rsid w:val="009812D8"/>
  </w:style>
  <w:style w:type="character" w:customStyle="1" w:styleId="WW8Num4z5">
    <w:name w:val="WW8Num4z5"/>
    <w:rsid w:val="009812D8"/>
  </w:style>
  <w:style w:type="character" w:customStyle="1" w:styleId="WW8Num4z6">
    <w:name w:val="WW8Num4z6"/>
    <w:rsid w:val="009812D8"/>
  </w:style>
  <w:style w:type="character" w:customStyle="1" w:styleId="WW8Num4z7">
    <w:name w:val="WW8Num4z7"/>
    <w:rsid w:val="009812D8"/>
  </w:style>
  <w:style w:type="character" w:customStyle="1" w:styleId="WW8Num4z8">
    <w:name w:val="WW8Num4z8"/>
    <w:rsid w:val="009812D8"/>
  </w:style>
  <w:style w:type="character" w:customStyle="1" w:styleId="40">
    <w:name w:val="Основной шрифт абзаца4"/>
    <w:rsid w:val="009812D8"/>
  </w:style>
  <w:style w:type="character" w:customStyle="1" w:styleId="30">
    <w:name w:val="Основной шрифт абзаца3"/>
    <w:rsid w:val="009812D8"/>
  </w:style>
  <w:style w:type="character" w:customStyle="1" w:styleId="20">
    <w:name w:val="Основной шрифт абзаца2"/>
    <w:rsid w:val="009812D8"/>
  </w:style>
  <w:style w:type="character" w:customStyle="1" w:styleId="WW8Num2z1">
    <w:name w:val="WW8Num2z1"/>
    <w:rsid w:val="009812D8"/>
  </w:style>
  <w:style w:type="character" w:customStyle="1" w:styleId="WW8Num2z2">
    <w:name w:val="WW8Num2z2"/>
    <w:rsid w:val="009812D8"/>
  </w:style>
  <w:style w:type="character" w:customStyle="1" w:styleId="WW8Num2z3">
    <w:name w:val="WW8Num2z3"/>
    <w:rsid w:val="009812D8"/>
  </w:style>
  <w:style w:type="character" w:customStyle="1" w:styleId="WW8Num2z4">
    <w:name w:val="WW8Num2z4"/>
    <w:rsid w:val="009812D8"/>
  </w:style>
  <w:style w:type="character" w:customStyle="1" w:styleId="WW8Num2z5">
    <w:name w:val="WW8Num2z5"/>
    <w:rsid w:val="009812D8"/>
  </w:style>
  <w:style w:type="character" w:customStyle="1" w:styleId="WW8Num2z6">
    <w:name w:val="WW8Num2z6"/>
    <w:rsid w:val="009812D8"/>
  </w:style>
  <w:style w:type="character" w:customStyle="1" w:styleId="WW8Num2z7">
    <w:name w:val="WW8Num2z7"/>
    <w:rsid w:val="009812D8"/>
  </w:style>
  <w:style w:type="character" w:customStyle="1" w:styleId="WW8Num2z8">
    <w:name w:val="WW8Num2z8"/>
    <w:rsid w:val="009812D8"/>
  </w:style>
  <w:style w:type="character" w:customStyle="1" w:styleId="WW8Num3z1">
    <w:name w:val="WW8Num3z1"/>
    <w:rsid w:val="009812D8"/>
  </w:style>
  <w:style w:type="character" w:customStyle="1" w:styleId="WW8Num3z2">
    <w:name w:val="WW8Num3z2"/>
    <w:rsid w:val="009812D8"/>
  </w:style>
  <w:style w:type="character" w:customStyle="1" w:styleId="WW8Num3z3">
    <w:name w:val="WW8Num3z3"/>
    <w:rsid w:val="009812D8"/>
  </w:style>
  <w:style w:type="character" w:customStyle="1" w:styleId="WW8Num3z4">
    <w:name w:val="WW8Num3z4"/>
    <w:rsid w:val="009812D8"/>
  </w:style>
  <w:style w:type="character" w:customStyle="1" w:styleId="WW8Num3z5">
    <w:name w:val="WW8Num3z5"/>
    <w:rsid w:val="009812D8"/>
  </w:style>
  <w:style w:type="character" w:customStyle="1" w:styleId="WW8Num3z6">
    <w:name w:val="WW8Num3z6"/>
    <w:rsid w:val="009812D8"/>
  </w:style>
  <w:style w:type="character" w:customStyle="1" w:styleId="WW8Num3z7">
    <w:name w:val="WW8Num3z7"/>
    <w:rsid w:val="009812D8"/>
  </w:style>
  <w:style w:type="character" w:customStyle="1" w:styleId="WW8Num3z8">
    <w:name w:val="WW8Num3z8"/>
    <w:rsid w:val="009812D8"/>
  </w:style>
  <w:style w:type="character" w:customStyle="1" w:styleId="10">
    <w:name w:val="Основной шрифт абзаца1"/>
    <w:rsid w:val="009812D8"/>
  </w:style>
  <w:style w:type="character" w:styleId="a3">
    <w:name w:val="Hyperlink"/>
    <w:rsid w:val="009812D8"/>
    <w:rPr>
      <w:color w:val="0000FF"/>
      <w:u w:val="single"/>
    </w:rPr>
  </w:style>
  <w:style w:type="character" w:styleId="a4">
    <w:name w:val="FollowedHyperlink"/>
    <w:rsid w:val="009812D8"/>
    <w:rPr>
      <w:color w:val="800080"/>
      <w:u w:val="single"/>
    </w:rPr>
  </w:style>
  <w:style w:type="character" w:customStyle="1" w:styleId="a5">
    <w:name w:val="Символ сноски"/>
    <w:rsid w:val="009812D8"/>
    <w:rPr>
      <w:vertAlign w:val="superscript"/>
    </w:rPr>
  </w:style>
  <w:style w:type="character" w:customStyle="1" w:styleId="11">
    <w:name w:val="Знак Знак1"/>
    <w:rsid w:val="009812D8"/>
    <w:rPr>
      <w:rFonts w:ascii="Courier New" w:hAnsi="Courier New" w:cs="Courier New"/>
    </w:rPr>
  </w:style>
  <w:style w:type="character" w:customStyle="1" w:styleId="a6">
    <w:name w:val="Знак Знак"/>
    <w:rsid w:val="009812D8"/>
    <w:rPr>
      <w:sz w:val="16"/>
      <w:szCs w:val="16"/>
    </w:rPr>
  </w:style>
  <w:style w:type="character" w:styleId="a7">
    <w:name w:val="Strong"/>
    <w:qFormat/>
    <w:rsid w:val="009812D8"/>
    <w:rPr>
      <w:b/>
      <w:bCs/>
    </w:rPr>
  </w:style>
  <w:style w:type="character" w:customStyle="1" w:styleId="a8">
    <w:name w:val="Глава Знак Знак"/>
    <w:rsid w:val="009812D8"/>
    <w:rPr>
      <w:sz w:val="32"/>
      <w:lang w:val="ru-RU" w:eastAsia="ar-SA" w:bidi="ar-SA"/>
    </w:rPr>
  </w:style>
  <w:style w:type="character" w:customStyle="1" w:styleId="60">
    <w:name w:val="Знак Знак6"/>
    <w:rsid w:val="009812D8"/>
    <w:rPr>
      <w:sz w:val="32"/>
      <w:lang w:val="ru-RU" w:eastAsia="ar-SA" w:bidi="ar-SA"/>
    </w:rPr>
  </w:style>
  <w:style w:type="character" w:customStyle="1" w:styleId="15">
    <w:name w:val="Знак Знак15"/>
    <w:rsid w:val="009812D8"/>
    <w:rPr>
      <w:b/>
      <w:bCs/>
      <w:sz w:val="28"/>
      <w:lang w:val="ru-RU" w:eastAsia="ar-SA" w:bidi="ar-SA"/>
    </w:rPr>
  </w:style>
  <w:style w:type="character" w:customStyle="1" w:styleId="41">
    <w:name w:val="Знак Знак4"/>
    <w:rsid w:val="009812D8"/>
    <w:rPr>
      <w:sz w:val="28"/>
      <w:lang w:val="ru-RU" w:eastAsia="ar-SA" w:bidi="ar-SA"/>
    </w:rPr>
  </w:style>
  <w:style w:type="character" w:customStyle="1" w:styleId="31">
    <w:name w:val="Знак Знак3"/>
    <w:rsid w:val="009812D8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9812D8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9812D8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9812D8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9812D8"/>
    <w:rPr>
      <w:i/>
      <w:iCs/>
    </w:rPr>
  </w:style>
  <w:style w:type="character" w:customStyle="1" w:styleId="aa">
    <w:name w:val="Символ нумерации"/>
    <w:rsid w:val="009812D8"/>
  </w:style>
  <w:style w:type="character" w:customStyle="1" w:styleId="FontStyle32">
    <w:name w:val="Font Style32"/>
    <w:rsid w:val="009812D8"/>
    <w:rPr>
      <w:rFonts w:ascii="Times New Roman" w:hAnsi="Times New Roman" w:cs="Times New Roman" w:hint="default"/>
      <w:sz w:val="22"/>
      <w:szCs w:val="22"/>
    </w:rPr>
  </w:style>
  <w:style w:type="character" w:customStyle="1" w:styleId="ab">
    <w:name w:val="Нижний колонтитул Знак"/>
    <w:basedOn w:val="40"/>
    <w:rsid w:val="009812D8"/>
  </w:style>
  <w:style w:type="paragraph" w:customStyle="1" w:styleId="12">
    <w:name w:val="Заголовок1"/>
    <w:basedOn w:val="a"/>
    <w:next w:val="ac"/>
    <w:rsid w:val="009812D8"/>
    <w:pPr>
      <w:ind w:left="-567"/>
      <w:jc w:val="center"/>
    </w:pPr>
    <w:rPr>
      <w:sz w:val="28"/>
    </w:rPr>
  </w:style>
  <w:style w:type="paragraph" w:styleId="ac">
    <w:name w:val="Body Text"/>
    <w:basedOn w:val="a"/>
    <w:rsid w:val="009812D8"/>
    <w:rPr>
      <w:sz w:val="28"/>
    </w:rPr>
  </w:style>
  <w:style w:type="paragraph" w:styleId="ad">
    <w:name w:val="List"/>
    <w:basedOn w:val="ac"/>
    <w:rsid w:val="009812D8"/>
    <w:rPr>
      <w:rFonts w:cs="Lucida Sans"/>
    </w:rPr>
  </w:style>
  <w:style w:type="paragraph" w:customStyle="1" w:styleId="42">
    <w:name w:val="Название4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3">
    <w:name w:val="Указатель4"/>
    <w:basedOn w:val="a"/>
    <w:rsid w:val="009812D8"/>
    <w:pPr>
      <w:suppressLineNumbers/>
    </w:pPr>
    <w:rPr>
      <w:rFonts w:cs="Lucida Sans"/>
    </w:rPr>
  </w:style>
  <w:style w:type="paragraph" w:customStyle="1" w:styleId="32">
    <w:name w:val="Название3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9812D8"/>
    <w:pPr>
      <w:suppressLineNumbers/>
    </w:pPr>
    <w:rPr>
      <w:rFonts w:cs="Lucida Sans"/>
    </w:rPr>
  </w:style>
  <w:style w:type="paragraph" w:customStyle="1" w:styleId="22">
    <w:name w:val="Название2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rsid w:val="009812D8"/>
    <w:pPr>
      <w:suppressLineNumbers/>
    </w:pPr>
    <w:rPr>
      <w:rFonts w:cs="Lucida Sans"/>
    </w:rPr>
  </w:style>
  <w:style w:type="paragraph" w:customStyle="1" w:styleId="13">
    <w:name w:val="Название1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9812D8"/>
    <w:pPr>
      <w:suppressLineNumbers/>
    </w:pPr>
    <w:rPr>
      <w:rFonts w:cs="Lucida Sans"/>
    </w:rPr>
  </w:style>
  <w:style w:type="paragraph" w:customStyle="1" w:styleId="ConsPlusNormal">
    <w:name w:val="ConsPlusNormal"/>
    <w:rsid w:val="009812D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9812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9812D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e">
    <w:name w:val="Balloon Text"/>
    <w:basedOn w:val="a"/>
    <w:rsid w:val="009812D8"/>
    <w:rPr>
      <w:rFonts w:ascii="Tahoma" w:hAnsi="Tahoma" w:cs="Tahoma"/>
      <w:sz w:val="16"/>
      <w:szCs w:val="16"/>
    </w:rPr>
  </w:style>
  <w:style w:type="paragraph" w:styleId="af">
    <w:name w:val="footnote text"/>
    <w:basedOn w:val="a"/>
    <w:rsid w:val="009812D8"/>
  </w:style>
  <w:style w:type="paragraph" w:customStyle="1" w:styleId="220">
    <w:name w:val="Основной текст 22"/>
    <w:basedOn w:val="a"/>
    <w:rsid w:val="009812D8"/>
    <w:pPr>
      <w:spacing w:after="120" w:line="480" w:lineRule="auto"/>
    </w:pPr>
  </w:style>
  <w:style w:type="paragraph" w:customStyle="1" w:styleId="Heading">
    <w:name w:val="Heading"/>
    <w:rsid w:val="009812D8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0">
    <w:name w:val="Body Text Indent"/>
    <w:basedOn w:val="a"/>
    <w:rsid w:val="009812D8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9812D8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9812D8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9812D8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9812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9812D8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9812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9812D8"/>
    <w:pPr>
      <w:spacing w:line="360" w:lineRule="auto"/>
      <w:ind w:firstLine="540"/>
      <w:jc w:val="both"/>
    </w:pPr>
    <w:rPr>
      <w:sz w:val="24"/>
      <w:szCs w:val="24"/>
    </w:rPr>
  </w:style>
  <w:style w:type="paragraph" w:styleId="af1">
    <w:name w:val="Normal (Web)"/>
    <w:basedOn w:val="a"/>
    <w:rsid w:val="009812D8"/>
    <w:pPr>
      <w:spacing w:before="280" w:after="280"/>
    </w:pPr>
    <w:rPr>
      <w:sz w:val="24"/>
      <w:szCs w:val="24"/>
    </w:rPr>
  </w:style>
  <w:style w:type="paragraph" w:styleId="af2">
    <w:name w:val="header"/>
    <w:basedOn w:val="a"/>
    <w:rsid w:val="009812D8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812D8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9812D8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9812D8"/>
    <w:pPr>
      <w:spacing w:after="120" w:line="480" w:lineRule="auto"/>
    </w:pPr>
    <w:rPr>
      <w:sz w:val="24"/>
      <w:szCs w:val="24"/>
    </w:rPr>
  </w:style>
  <w:style w:type="paragraph" w:customStyle="1" w:styleId="tablecontents">
    <w:name w:val="tablecontents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standard">
    <w:name w:val="standard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af3">
    <w:name w:val="Знак"/>
    <w:basedOn w:val="a"/>
    <w:rsid w:val="009812D8"/>
    <w:pPr>
      <w:spacing w:before="280" w:after="280"/>
    </w:pPr>
    <w:rPr>
      <w:rFonts w:ascii="Tahoma" w:hAnsi="Tahoma" w:cs="Tahoma"/>
      <w:lang w:val="en-US"/>
    </w:rPr>
  </w:style>
  <w:style w:type="paragraph" w:styleId="af4">
    <w:name w:val="No Spacing"/>
    <w:qFormat/>
    <w:rsid w:val="009812D8"/>
    <w:pPr>
      <w:suppressAutoHyphens/>
    </w:pPr>
    <w:rPr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9812D8"/>
    <w:pPr>
      <w:suppressLineNumbers/>
    </w:pPr>
  </w:style>
  <w:style w:type="paragraph" w:customStyle="1" w:styleId="af6">
    <w:name w:val="Заголовок таблицы"/>
    <w:basedOn w:val="af5"/>
    <w:rsid w:val="009812D8"/>
    <w:pPr>
      <w:jc w:val="center"/>
    </w:pPr>
    <w:rPr>
      <w:b/>
      <w:bCs/>
    </w:rPr>
  </w:style>
  <w:style w:type="paragraph" w:styleId="af7">
    <w:name w:val="footer"/>
    <w:basedOn w:val="a"/>
    <w:rsid w:val="009812D8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5</cp:revision>
  <cp:lastPrinted>2022-08-30T08:13:00Z</cp:lastPrinted>
  <dcterms:created xsi:type="dcterms:W3CDTF">2022-08-30T05:38:00Z</dcterms:created>
  <dcterms:modified xsi:type="dcterms:W3CDTF">2022-08-30T08:15:00Z</dcterms:modified>
</cp:coreProperties>
</file>