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3003" w:rsidRDefault="00D43003">
      <w:pPr>
        <w:jc w:val="center"/>
      </w:pPr>
      <w:bookmarkStart w:id="0" w:name="_1451310121"/>
      <w:bookmarkStart w:id="1" w:name="_1442059720"/>
      <w:bookmarkStart w:id="2" w:name="_1356178282"/>
      <w:bookmarkStart w:id="3" w:name="_1353848973"/>
      <w:bookmarkStart w:id="4" w:name="_1353848880"/>
      <w:bookmarkStart w:id="5" w:name="_1353848861"/>
      <w:bookmarkStart w:id="6" w:name="_1346222450"/>
      <w:bookmarkStart w:id="7" w:name="_1346071747"/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Start w:id="8" w:name="_1631433948"/>
    <w:bookmarkEnd w:id="8"/>
    <w:p w:rsidR="00D43003" w:rsidRDefault="00D43003">
      <w:pPr>
        <w:jc w:val="center"/>
        <w:rPr>
          <w:b/>
          <w:bCs/>
          <w:sz w:val="32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5" o:title=""/>
          </v:shape>
          <o:OLEObject Type="Embed" ProgID="Word.Document.8" ShapeID="_x0000_i1025" DrawAspect="Content" ObjectID="_1730119343" r:id="rId6"/>
        </w:object>
      </w:r>
    </w:p>
    <w:p w:rsidR="00D43003" w:rsidRDefault="00D430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D43003" w:rsidRDefault="00D430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D43003" w:rsidRDefault="00D43003">
      <w:pPr>
        <w:jc w:val="center"/>
      </w:pPr>
      <w:r>
        <w:rPr>
          <w:b/>
          <w:bCs/>
          <w:sz w:val="32"/>
        </w:rPr>
        <w:t xml:space="preserve">Администрация </w:t>
      </w:r>
      <w:proofErr w:type="spellStart"/>
      <w:r>
        <w:rPr>
          <w:b/>
          <w:bCs/>
          <w:sz w:val="32"/>
        </w:rPr>
        <w:t>Железковского</w:t>
      </w:r>
      <w:proofErr w:type="spellEnd"/>
      <w:r>
        <w:rPr>
          <w:b/>
          <w:bCs/>
          <w:sz w:val="32"/>
        </w:rPr>
        <w:t xml:space="preserve"> сельского поселения</w:t>
      </w:r>
    </w:p>
    <w:p w:rsidR="00D43003" w:rsidRDefault="00D43003">
      <w:pPr>
        <w:pStyle w:val="ac"/>
        <w:jc w:val="center"/>
      </w:pPr>
    </w:p>
    <w:p w:rsidR="00D43003" w:rsidRDefault="00D43003">
      <w:pPr>
        <w:pStyle w:val="ac"/>
        <w:jc w:val="center"/>
      </w:pPr>
    </w:p>
    <w:p w:rsidR="00D43003" w:rsidRDefault="00D43003">
      <w:pPr>
        <w:pStyle w:val="ac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D43003" w:rsidRDefault="00D43003">
      <w:pPr>
        <w:pStyle w:val="ac"/>
        <w:jc w:val="center"/>
        <w:rPr>
          <w:b/>
          <w:bCs/>
          <w:sz w:val="32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D43003">
        <w:tc>
          <w:tcPr>
            <w:tcW w:w="1800" w:type="dxa"/>
            <w:shd w:val="clear" w:color="auto" w:fill="auto"/>
          </w:tcPr>
          <w:p w:rsidR="00D43003" w:rsidRDefault="003D312E" w:rsidP="006C6AF2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08</w:t>
            </w:r>
            <w:r w:rsidR="009B6487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11</w:t>
            </w:r>
            <w:r w:rsidR="00D43003">
              <w:rPr>
                <w:b/>
                <w:sz w:val="28"/>
                <w:szCs w:val="28"/>
                <w:u w:val="single"/>
              </w:rPr>
              <w:t>.202</w:t>
            </w:r>
            <w:r w:rsidR="00EF676D">
              <w:rPr>
                <w:b/>
                <w:sz w:val="28"/>
                <w:szCs w:val="28"/>
                <w:u w:val="single"/>
              </w:rPr>
              <w:t>2</w:t>
            </w:r>
            <w:r w:rsidR="00D43003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D43003" w:rsidRDefault="00D43003" w:rsidP="009B6487">
            <w:r>
              <w:rPr>
                <w:b/>
                <w:sz w:val="28"/>
                <w:szCs w:val="28"/>
              </w:rPr>
              <w:t xml:space="preserve">№ </w:t>
            </w:r>
            <w:r w:rsidR="003D312E">
              <w:rPr>
                <w:b/>
                <w:sz w:val="28"/>
                <w:szCs w:val="28"/>
                <w:u w:val="single"/>
              </w:rPr>
              <w:t>11</w:t>
            </w:r>
            <w:r w:rsidR="00EF676D">
              <w:rPr>
                <w:b/>
                <w:sz w:val="28"/>
                <w:szCs w:val="28"/>
                <w:u w:val="single"/>
              </w:rPr>
              <w:t>7</w:t>
            </w:r>
            <w:r w:rsidR="003D312E">
              <w:rPr>
                <w:b/>
                <w:sz w:val="28"/>
                <w:szCs w:val="28"/>
                <w:u w:val="single"/>
              </w:rPr>
              <w:t>/1</w:t>
            </w:r>
          </w:p>
        </w:tc>
      </w:tr>
    </w:tbl>
    <w:p w:rsidR="00D43003" w:rsidRDefault="00D43003">
      <w:pPr>
        <w:jc w:val="center"/>
        <w:rPr>
          <w:sz w:val="28"/>
        </w:rPr>
      </w:pPr>
    </w:p>
    <w:p w:rsidR="00D43003" w:rsidRDefault="00D430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D43003" w:rsidRDefault="00D43003">
      <w:pPr>
        <w:jc w:val="center"/>
        <w:rPr>
          <w:b/>
          <w:sz w:val="28"/>
          <w:szCs w:val="28"/>
        </w:rPr>
      </w:pPr>
    </w:p>
    <w:p w:rsidR="00D43003" w:rsidRDefault="00D4300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 </w:t>
      </w:r>
      <w:r>
        <w:rPr>
          <w:b/>
          <w:bCs/>
          <w:sz w:val="28"/>
          <w:szCs w:val="28"/>
        </w:rPr>
        <w:t xml:space="preserve">программу </w:t>
      </w:r>
      <w:r>
        <w:rPr>
          <w:b/>
          <w:sz w:val="28"/>
          <w:szCs w:val="28"/>
        </w:rPr>
        <w:t xml:space="preserve">«Дорожная деятельность  в </w:t>
      </w:r>
      <w:proofErr w:type="spellStart"/>
      <w:r>
        <w:rPr>
          <w:b/>
          <w:sz w:val="28"/>
          <w:szCs w:val="28"/>
        </w:rPr>
        <w:t>Железковском</w:t>
      </w:r>
      <w:proofErr w:type="spellEnd"/>
      <w:r>
        <w:rPr>
          <w:b/>
          <w:sz w:val="28"/>
          <w:szCs w:val="28"/>
        </w:rPr>
        <w:t xml:space="preserve"> сельском поселении  на 202</w:t>
      </w:r>
      <w:r w:rsidR="00EF676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EF676D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годы»</w:t>
      </w:r>
    </w:p>
    <w:p w:rsidR="00D43003" w:rsidRDefault="00D43003">
      <w:pPr>
        <w:jc w:val="both"/>
        <w:rPr>
          <w:sz w:val="28"/>
          <w:szCs w:val="28"/>
        </w:rPr>
      </w:pPr>
    </w:p>
    <w:p w:rsidR="00D43003" w:rsidRDefault="00D4300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поселения,</w:t>
      </w:r>
      <w:r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 сельского  поселения</w:t>
      </w:r>
      <w:r>
        <w:rPr>
          <w:b/>
          <w:sz w:val="28"/>
          <w:szCs w:val="28"/>
        </w:rPr>
        <w:t xml:space="preserve"> </w:t>
      </w:r>
    </w:p>
    <w:p w:rsidR="00D43003" w:rsidRDefault="00D4300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F21938" w:rsidRDefault="00D43003" w:rsidP="00F2193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1. Внести изменения в муниципальную целевую Программу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«Дорожная деятельность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  на 202</w:t>
      </w:r>
      <w:r w:rsidR="00EF676D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EF676D">
        <w:rPr>
          <w:sz w:val="28"/>
          <w:szCs w:val="28"/>
        </w:rPr>
        <w:t>4</w:t>
      </w:r>
      <w:r>
        <w:rPr>
          <w:sz w:val="24"/>
          <w:szCs w:val="24"/>
        </w:rPr>
        <w:t xml:space="preserve"> </w:t>
      </w:r>
      <w:r w:rsidR="00F21938">
        <w:rPr>
          <w:sz w:val="28"/>
          <w:szCs w:val="28"/>
        </w:rPr>
        <w:t xml:space="preserve">годы», утвержденную постановлением Администрации </w:t>
      </w:r>
      <w:proofErr w:type="spellStart"/>
      <w:r w:rsidR="00F21938">
        <w:rPr>
          <w:sz w:val="28"/>
          <w:szCs w:val="28"/>
        </w:rPr>
        <w:t>Железковского</w:t>
      </w:r>
      <w:proofErr w:type="spellEnd"/>
      <w:r w:rsidR="00F21938">
        <w:rPr>
          <w:sz w:val="28"/>
          <w:szCs w:val="28"/>
        </w:rPr>
        <w:t xml:space="preserve"> сельского поселения от 1</w:t>
      </w:r>
      <w:r w:rsidR="00EF676D">
        <w:rPr>
          <w:sz w:val="28"/>
          <w:szCs w:val="28"/>
        </w:rPr>
        <w:t>8</w:t>
      </w:r>
      <w:r w:rsidR="00F21938">
        <w:rPr>
          <w:sz w:val="28"/>
          <w:szCs w:val="28"/>
        </w:rPr>
        <w:t>.</w:t>
      </w:r>
      <w:r w:rsidR="00EF676D">
        <w:rPr>
          <w:sz w:val="28"/>
          <w:szCs w:val="28"/>
        </w:rPr>
        <w:t>0</w:t>
      </w:r>
      <w:r w:rsidR="00F21938">
        <w:rPr>
          <w:sz w:val="28"/>
          <w:szCs w:val="28"/>
        </w:rPr>
        <w:t>1.20</w:t>
      </w:r>
      <w:r w:rsidR="00EF676D">
        <w:rPr>
          <w:sz w:val="28"/>
          <w:szCs w:val="28"/>
        </w:rPr>
        <w:t>22</w:t>
      </w:r>
      <w:r w:rsidR="00F21938">
        <w:rPr>
          <w:sz w:val="28"/>
          <w:szCs w:val="28"/>
        </w:rPr>
        <w:t xml:space="preserve"> г. № 5.</w:t>
      </w:r>
    </w:p>
    <w:p w:rsidR="00D43003" w:rsidRDefault="00AD4A19" w:rsidP="00170DC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1.1</w:t>
      </w:r>
      <w:r w:rsidR="00810543">
        <w:rPr>
          <w:color w:val="000000"/>
          <w:sz w:val="28"/>
          <w:szCs w:val="28"/>
        </w:rPr>
        <w:t xml:space="preserve">. </w:t>
      </w:r>
      <w:r w:rsidR="00D43003">
        <w:rPr>
          <w:color w:val="000000"/>
          <w:sz w:val="28"/>
          <w:szCs w:val="28"/>
        </w:rPr>
        <w:t>Приложение № 1 к муниципальной Программе изложить в новой редакции</w:t>
      </w:r>
      <w:r w:rsidR="003050B3">
        <w:rPr>
          <w:color w:val="000000"/>
          <w:sz w:val="28"/>
          <w:szCs w:val="28"/>
        </w:rPr>
        <w:t>.</w:t>
      </w:r>
    </w:p>
    <w:p w:rsidR="00D43003" w:rsidRDefault="00D43003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3050B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2. Опубликовать постановление в бюллетене «Официальный вестник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поселения» и разместить на официальном сайте Администрации сельского  поселения.</w:t>
      </w:r>
    </w:p>
    <w:p w:rsidR="00D43003" w:rsidRDefault="00D43003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43003" w:rsidRDefault="00D43003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43003" w:rsidRDefault="00D43003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bCs/>
        </w:rPr>
        <w:sectPr w:rsidR="00D43003"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Глава администрации:                                                      Т. А.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Долотова</w:t>
      </w:r>
      <w:proofErr w:type="spellEnd"/>
      <w:r>
        <w:rPr>
          <w:b/>
          <w:color w:val="000000"/>
          <w:sz w:val="28"/>
        </w:rPr>
        <w:t xml:space="preserve"> </w:t>
      </w:r>
    </w:p>
    <w:p w:rsidR="00997F11" w:rsidRPr="00297FDE" w:rsidRDefault="00997F11" w:rsidP="00997F11">
      <w:pPr>
        <w:jc w:val="center"/>
        <w:rPr>
          <w:b/>
          <w:bCs/>
          <w:sz w:val="22"/>
          <w:szCs w:val="22"/>
        </w:rPr>
      </w:pPr>
      <w:r w:rsidRPr="00297FDE">
        <w:rPr>
          <w:b/>
          <w:bCs/>
          <w:sz w:val="22"/>
          <w:szCs w:val="22"/>
        </w:rPr>
        <w:lastRenderedPageBreak/>
        <w:t xml:space="preserve">Мероприятия программы </w:t>
      </w:r>
    </w:p>
    <w:p w:rsidR="00997F11" w:rsidRPr="00297FDE" w:rsidRDefault="00997F11" w:rsidP="00997F11">
      <w:pPr>
        <w:jc w:val="center"/>
        <w:rPr>
          <w:sz w:val="22"/>
          <w:szCs w:val="22"/>
        </w:rPr>
      </w:pPr>
      <w:r w:rsidRPr="00297FDE">
        <w:rPr>
          <w:b/>
          <w:sz w:val="22"/>
          <w:szCs w:val="22"/>
        </w:rPr>
        <w:t xml:space="preserve">«Дорожная деятельность в </w:t>
      </w:r>
      <w:proofErr w:type="spellStart"/>
      <w:r w:rsidRPr="00297FDE">
        <w:rPr>
          <w:b/>
          <w:sz w:val="22"/>
          <w:szCs w:val="22"/>
        </w:rPr>
        <w:t>Железковском</w:t>
      </w:r>
      <w:proofErr w:type="spellEnd"/>
      <w:r w:rsidRPr="00297FDE">
        <w:rPr>
          <w:b/>
          <w:sz w:val="22"/>
          <w:szCs w:val="22"/>
        </w:rPr>
        <w:t xml:space="preserve"> сельском поселении  на 2022-2024</w:t>
      </w:r>
      <w:r w:rsidRPr="00297FDE">
        <w:rPr>
          <w:sz w:val="22"/>
          <w:szCs w:val="22"/>
        </w:rPr>
        <w:t xml:space="preserve"> </w:t>
      </w:r>
      <w:r w:rsidRPr="00297FDE">
        <w:rPr>
          <w:b/>
          <w:sz w:val="22"/>
          <w:szCs w:val="22"/>
        </w:rPr>
        <w:t xml:space="preserve">годы» </w:t>
      </w:r>
    </w:p>
    <w:tbl>
      <w:tblPr>
        <w:tblW w:w="15375" w:type="dxa"/>
        <w:tblInd w:w="-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824"/>
        <w:gridCol w:w="3970"/>
        <w:gridCol w:w="2067"/>
        <w:gridCol w:w="1445"/>
        <w:gridCol w:w="1311"/>
        <w:gridCol w:w="1417"/>
        <w:gridCol w:w="992"/>
        <w:gridCol w:w="1129"/>
        <w:gridCol w:w="280"/>
        <w:gridCol w:w="899"/>
        <w:gridCol w:w="1041"/>
      </w:tblGrid>
      <w:tr w:rsidR="00997F11" w:rsidTr="0054081D">
        <w:trPr>
          <w:trHeight w:val="1014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№ </w:t>
            </w:r>
            <w:r w:rsidRPr="006667E8">
              <w:br/>
            </w:r>
            <w:proofErr w:type="spellStart"/>
            <w:proofErr w:type="gramStart"/>
            <w:r w:rsidRPr="006667E8">
              <w:t>п</w:t>
            </w:r>
            <w:proofErr w:type="spellEnd"/>
            <w:proofErr w:type="gramEnd"/>
            <w:r w:rsidRPr="006667E8">
              <w:t>/</w:t>
            </w:r>
            <w:proofErr w:type="spellStart"/>
            <w:r w:rsidRPr="006667E8">
              <w:t>п</w:t>
            </w:r>
            <w:proofErr w:type="spellEnd"/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Наименование</w:t>
            </w:r>
          </w:p>
          <w:p w:rsidR="00997F11" w:rsidRPr="006667E8" w:rsidRDefault="00997F11" w:rsidP="0054081D">
            <w:pPr>
              <w:jc w:val="center"/>
            </w:pPr>
            <w:r w:rsidRPr="006667E8">
              <w:t>мероприятия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Исполнитель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Срок </w:t>
            </w:r>
            <w:r w:rsidRPr="006667E8">
              <w:br/>
              <w:t>реализации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Целевой </w:t>
            </w:r>
            <w:r w:rsidRPr="006667E8">
              <w:br/>
              <w:t>показатель</w:t>
            </w:r>
          </w:p>
          <w:p w:rsidR="00997F11" w:rsidRPr="006667E8" w:rsidRDefault="00997F11" w:rsidP="0054081D">
            <w:pPr>
              <w:jc w:val="center"/>
            </w:pPr>
            <w:proofErr w:type="gramStart"/>
            <w:r w:rsidRPr="006667E8">
              <w:t>(номер </w:t>
            </w:r>
            <w:r w:rsidRPr="006667E8">
              <w:br/>
              <w:t xml:space="preserve">целевого </w:t>
            </w:r>
            <w:proofErr w:type="gramEnd"/>
          </w:p>
          <w:p w:rsidR="00997F11" w:rsidRPr="006667E8" w:rsidRDefault="00997F11" w:rsidP="0054081D">
            <w:pPr>
              <w:jc w:val="center"/>
            </w:pPr>
            <w:r w:rsidRPr="006667E8">
              <w:t xml:space="preserve">показателя </w:t>
            </w:r>
          </w:p>
          <w:p w:rsidR="00997F11" w:rsidRPr="006667E8" w:rsidRDefault="00997F11" w:rsidP="0054081D">
            <w:pPr>
              <w:jc w:val="center"/>
            </w:pPr>
            <w:r w:rsidRPr="006667E8">
              <w:t>из паспорта подпрограммы)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 xml:space="preserve">Источник        </w:t>
            </w:r>
            <w:proofErr w:type="spellStart"/>
            <w:proofErr w:type="gramStart"/>
            <w:r w:rsidRPr="006667E8">
              <w:t>финансиро-вания</w:t>
            </w:r>
            <w:proofErr w:type="spellEnd"/>
            <w:proofErr w:type="gramEnd"/>
          </w:p>
        </w:tc>
        <w:tc>
          <w:tcPr>
            <w:tcW w:w="4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Объем финансирования по годам *</w:t>
            </w:r>
          </w:p>
          <w:p w:rsidR="00997F11" w:rsidRPr="006667E8" w:rsidRDefault="00997F11" w:rsidP="0054081D">
            <w:pPr>
              <w:jc w:val="center"/>
            </w:pPr>
            <w:r w:rsidRPr="006667E8">
              <w:t>(тыс. руб.)</w:t>
            </w:r>
          </w:p>
        </w:tc>
      </w:tr>
      <w:tr w:rsidR="00997F11" w:rsidTr="0054081D">
        <w:trPr>
          <w:trHeight w:val="22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uppressAutoHyphens w:val="0"/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uppressAutoHyphens w:val="0"/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uppressAutoHyphens w:val="0"/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uppressAutoHyphens w:val="0"/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uppressAutoHyphens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uppressAutoHyphens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97F11" w:rsidRPr="006667E8" w:rsidRDefault="00997F11" w:rsidP="0054081D">
            <w:pPr>
              <w:spacing w:line="18" w:lineRule="atLeast"/>
              <w:jc w:val="center"/>
            </w:pPr>
            <w:r w:rsidRPr="006667E8">
              <w:t>2022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97F11" w:rsidRPr="006667E8" w:rsidRDefault="00997F11" w:rsidP="0054081D">
            <w:pPr>
              <w:spacing w:line="18" w:lineRule="atLeast"/>
              <w:jc w:val="center"/>
            </w:pPr>
            <w:r w:rsidRPr="006667E8">
              <w:t>2023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97F11" w:rsidRPr="006667E8" w:rsidRDefault="00997F11" w:rsidP="0054081D">
            <w:pPr>
              <w:spacing w:line="18" w:lineRule="atLeast"/>
              <w:jc w:val="center"/>
            </w:pPr>
            <w:r w:rsidRPr="006667E8">
              <w:t>2024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97F11" w:rsidRPr="006667E8" w:rsidRDefault="00997F11" w:rsidP="0054081D">
            <w:r w:rsidRPr="006667E8">
              <w:t>Итого</w:t>
            </w:r>
          </w:p>
        </w:tc>
      </w:tr>
      <w:tr w:rsidR="00997F11" w:rsidTr="0054081D">
        <w:trPr>
          <w:trHeight w:val="22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97F11" w:rsidRPr="00AD4A19" w:rsidRDefault="00997F11" w:rsidP="005408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97F11" w:rsidRPr="00AD4A19" w:rsidRDefault="00997F11" w:rsidP="005408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997F11" w:rsidTr="0054081D">
        <w:trPr>
          <w:trHeight w:val="25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10</w:t>
            </w:r>
          </w:p>
        </w:tc>
      </w:tr>
      <w:tr w:rsidR="00997F11" w:rsidTr="0054081D">
        <w:trPr>
          <w:trHeight w:val="27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997F11" w:rsidP="0054081D">
            <w:pPr>
              <w:jc w:val="center"/>
              <w:rPr>
                <w:sz w:val="24"/>
                <w:szCs w:val="24"/>
              </w:rPr>
            </w:pPr>
            <w:r w:rsidRPr="00EC1EA9">
              <w:rPr>
                <w:sz w:val="24"/>
                <w:szCs w:val="24"/>
              </w:rPr>
              <w:t>1.</w:t>
            </w:r>
          </w:p>
        </w:tc>
        <w:tc>
          <w:tcPr>
            <w:tcW w:w="14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F11" w:rsidRPr="00297FDE" w:rsidRDefault="00997F11" w:rsidP="0054081D">
            <w:pPr>
              <w:jc w:val="both"/>
              <w:rPr>
                <w:b/>
              </w:rPr>
            </w:pPr>
            <w:r w:rsidRPr="00297FDE">
              <w:rPr>
                <w:b/>
              </w:rPr>
              <w:t>Задача 1. Обеспечить нормативные эксплуатационные свойства покрытий проезжей части, тротуаров, дворовых территорий МКД и проездов к ним</w:t>
            </w:r>
          </w:p>
        </w:tc>
      </w:tr>
      <w:tr w:rsidR="00997F11" w:rsidTr="00AD4A19">
        <w:trPr>
          <w:trHeight w:val="70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1.1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6667E8" w:rsidRDefault="00997F11" w:rsidP="0054081D">
            <w:pPr>
              <w:jc w:val="both"/>
            </w:pPr>
            <w:r w:rsidRPr="006667E8">
              <w:t>Формирование адресного перечня подлежащих ремонту дорог местного значения, тротуаров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6667E8" w:rsidRDefault="00997F11" w:rsidP="0054081D">
            <w:pPr>
              <w:jc w:val="center"/>
            </w:pPr>
            <w:r w:rsidRPr="006667E8">
              <w:t>1.1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6667E8">
            <w:pPr>
              <w:jc w:val="center"/>
            </w:pPr>
            <w:r w:rsidRPr="006667E8">
              <w:t xml:space="preserve">Без </w:t>
            </w:r>
            <w:proofErr w:type="spellStart"/>
            <w:proofErr w:type="gramStart"/>
            <w:r w:rsidRPr="006667E8">
              <w:t>финансирова</w:t>
            </w:r>
            <w:r w:rsidR="00CD7190">
              <w:t>-</w:t>
            </w:r>
            <w:r w:rsidRPr="006667E8">
              <w:t>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54081D">
            <w:pPr>
              <w:snapToGrid w:val="0"/>
              <w:jc w:val="center"/>
            </w:pPr>
            <w:r w:rsidRPr="006667E8"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-</w:t>
            </w:r>
          </w:p>
        </w:tc>
      </w:tr>
      <w:tr w:rsidR="00997F11" w:rsidTr="006667E8">
        <w:trPr>
          <w:trHeight w:val="66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6667E8" w:rsidRDefault="00997F11" w:rsidP="0054081D">
            <w:pPr>
              <w:jc w:val="center"/>
            </w:pPr>
            <w:r w:rsidRPr="006667E8">
              <w:t>1.2</w:t>
            </w:r>
          </w:p>
          <w:p w:rsidR="00997F11" w:rsidRPr="006667E8" w:rsidRDefault="00997F11" w:rsidP="0054081D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6667E8" w:rsidRDefault="00997F11" w:rsidP="0054081D">
            <w:r w:rsidRPr="006667E8">
              <w:t xml:space="preserve">Содержание поселковых дорог (подсыпка, </w:t>
            </w:r>
            <w:proofErr w:type="spellStart"/>
            <w:r w:rsidRPr="006667E8">
              <w:t>грейдирование</w:t>
            </w:r>
            <w:proofErr w:type="spellEnd"/>
            <w:r w:rsidRPr="006667E8">
              <w:t>, расчистка снега)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6667E8" w:rsidRDefault="00997F11" w:rsidP="0054081D">
            <w:pPr>
              <w:jc w:val="center"/>
            </w:pPr>
            <w:r w:rsidRPr="006667E8">
              <w:t>2020-2022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6667E8" w:rsidRDefault="00997F11" w:rsidP="0054081D">
            <w:pPr>
              <w:jc w:val="center"/>
            </w:pPr>
            <w:r w:rsidRPr="006667E8"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6667E8" w:rsidRDefault="00997F11" w:rsidP="006667E8">
            <w:pPr>
              <w:jc w:val="center"/>
            </w:pPr>
            <w:r w:rsidRPr="006667E8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6667E8" w:rsidRDefault="006667E8" w:rsidP="006667E8">
            <w:pPr>
              <w:jc w:val="center"/>
            </w:pPr>
            <w:r w:rsidRPr="006667E8">
              <w:t>1</w:t>
            </w:r>
            <w:r w:rsidR="00AD4A19" w:rsidRPr="006667E8">
              <w:t>748</w:t>
            </w:r>
            <w:r w:rsidR="00997F11" w:rsidRPr="006667E8">
              <w:t>,</w:t>
            </w:r>
            <w:r w:rsidR="00AD4A19" w:rsidRPr="006667E8"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6667E8" w:rsidRDefault="006667E8" w:rsidP="006667E8">
            <w:pPr>
              <w:jc w:val="center"/>
            </w:pPr>
            <w:r w:rsidRPr="006667E8">
              <w:t>1</w:t>
            </w:r>
            <w:r w:rsidR="00AD4A19" w:rsidRPr="006667E8">
              <w:t>808</w:t>
            </w:r>
            <w:r w:rsidR="00997F11" w:rsidRPr="006667E8">
              <w:t>,51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6667E8" w:rsidRDefault="006667E8" w:rsidP="006667E8">
            <w:pPr>
              <w:snapToGrid w:val="0"/>
              <w:jc w:val="center"/>
            </w:pPr>
            <w:r w:rsidRPr="006667E8">
              <w:t>1</w:t>
            </w:r>
            <w:r w:rsidR="00AD4A19" w:rsidRPr="006667E8">
              <w:t>952</w:t>
            </w:r>
            <w:r w:rsidR="00997F11" w:rsidRPr="006667E8">
              <w:t>,71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11" w:rsidRPr="006667E8" w:rsidRDefault="006667E8" w:rsidP="006667E8">
            <w:pPr>
              <w:jc w:val="center"/>
            </w:pPr>
            <w:r w:rsidRPr="006667E8">
              <w:t>5</w:t>
            </w:r>
            <w:r w:rsidR="00AD4A19" w:rsidRPr="006667E8">
              <w:t>509</w:t>
            </w:r>
            <w:r w:rsidR="00997F11" w:rsidRPr="006667E8">
              <w:t>,</w:t>
            </w:r>
            <w:r w:rsidR="00AD4A19" w:rsidRPr="006667E8">
              <w:t>22</w:t>
            </w:r>
          </w:p>
        </w:tc>
      </w:tr>
      <w:tr w:rsidR="00AD4A19" w:rsidTr="006667E8">
        <w:trPr>
          <w:trHeight w:val="647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  <w:r w:rsidRPr="006667E8">
              <w:t>1.3.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D4A19" w:rsidRPr="006667E8" w:rsidRDefault="00AD4A19" w:rsidP="0054081D">
            <w:pPr>
              <w:jc w:val="both"/>
            </w:pPr>
            <w:r w:rsidRPr="006667E8">
              <w:t>Капитальный ремонт и ремонт дорог общего пользования  сельского поселения</w:t>
            </w:r>
          </w:p>
          <w:p w:rsidR="00AD4A19" w:rsidRPr="006667E8" w:rsidRDefault="00AD4A19" w:rsidP="0054081D">
            <w:pPr>
              <w:jc w:val="both"/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D4A19" w:rsidRPr="006667E8" w:rsidRDefault="00AD4A19" w:rsidP="0054081D">
            <w:pPr>
              <w:jc w:val="center"/>
            </w:pPr>
            <w:r w:rsidRPr="006667E8">
              <w:t>1.2</w:t>
            </w:r>
          </w:p>
          <w:p w:rsidR="00AD4A19" w:rsidRPr="006667E8" w:rsidRDefault="00AD4A1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4A19" w:rsidRPr="006667E8" w:rsidRDefault="00AD4A19" w:rsidP="006667E8">
            <w:pPr>
              <w:jc w:val="center"/>
            </w:pPr>
            <w:r w:rsidRPr="006667E8">
              <w:t>Бюджет</w:t>
            </w:r>
          </w:p>
          <w:p w:rsidR="00AD4A19" w:rsidRPr="006667E8" w:rsidRDefault="00AD4A19" w:rsidP="006667E8">
            <w:pPr>
              <w:jc w:val="center"/>
            </w:pPr>
            <w:r w:rsidRPr="006667E8">
              <w:t>поселени</w:t>
            </w:r>
            <w:r w:rsidR="006667E8" w:rsidRPr="006667E8">
              <w:t>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4A19" w:rsidRPr="006667E8" w:rsidRDefault="00AD4A19" w:rsidP="00AD4A19">
            <w:pPr>
              <w:jc w:val="center"/>
            </w:pPr>
            <w:r w:rsidRPr="006667E8">
              <w:t>285,9</w:t>
            </w:r>
          </w:p>
          <w:p w:rsidR="00AD4A19" w:rsidRPr="006667E8" w:rsidRDefault="00AD4A19" w:rsidP="00AD4A19">
            <w:pPr>
              <w:snapToGrid w:val="0"/>
              <w:jc w:val="center"/>
            </w:pPr>
          </w:p>
          <w:p w:rsidR="00AD4A19" w:rsidRPr="006667E8" w:rsidRDefault="00AD4A19" w:rsidP="00AD4A19">
            <w:pPr>
              <w:snapToGrid w:val="0"/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4A19" w:rsidRPr="006667E8" w:rsidRDefault="00AD4A19" w:rsidP="00AD4A19">
            <w:pPr>
              <w:jc w:val="center"/>
            </w:pPr>
            <w:r w:rsidRPr="006667E8">
              <w:t>171,79</w:t>
            </w:r>
          </w:p>
          <w:p w:rsidR="00AD4A19" w:rsidRPr="006667E8" w:rsidRDefault="00AD4A19" w:rsidP="00AD4A19">
            <w:pPr>
              <w:jc w:val="center"/>
            </w:pPr>
          </w:p>
          <w:p w:rsidR="00AD4A19" w:rsidRPr="006667E8" w:rsidRDefault="00AD4A19" w:rsidP="00AD4A19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4A19" w:rsidRPr="006667E8" w:rsidRDefault="00AD4A19" w:rsidP="00AD4A19">
            <w:pPr>
              <w:snapToGrid w:val="0"/>
              <w:jc w:val="center"/>
            </w:pPr>
            <w:r w:rsidRPr="006667E8">
              <w:t>171,79</w:t>
            </w:r>
          </w:p>
          <w:p w:rsidR="00AD4A19" w:rsidRPr="006667E8" w:rsidRDefault="00AD4A19" w:rsidP="00AD4A19">
            <w:pPr>
              <w:snapToGrid w:val="0"/>
              <w:jc w:val="center"/>
            </w:pPr>
          </w:p>
          <w:p w:rsidR="00AD4A19" w:rsidRPr="006667E8" w:rsidRDefault="00AD4A19" w:rsidP="00AD4A19">
            <w:pPr>
              <w:snapToGrid w:val="0"/>
              <w:jc w:val="center"/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4A19" w:rsidRPr="006667E8" w:rsidRDefault="00AD4A19" w:rsidP="00AD4A19">
            <w:pPr>
              <w:jc w:val="center"/>
            </w:pPr>
            <w:r w:rsidRPr="006667E8">
              <w:t>629,48</w:t>
            </w:r>
          </w:p>
          <w:p w:rsidR="00AD4A19" w:rsidRPr="006667E8" w:rsidRDefault="00AD4A19" w:rsidP="00AD4A19">
            <w:pPr>
              <w:jc w:val="center"/>
            </w:pPr>
          </w:p>
          <w:p w:rsidR="00AD4A19" w:rsidRPr="006667E8" w:rsidRDefault="00AD4A19" w:rsidP="00AD4A19">
            <w:pPr>
              <w:jc w:val="center"/>
            </w:pPr>
          </w:p>
        </w:tc>
      </w:tr>
      <w:tr w:rsidR="00AD4A19" w:rsidTr="006667E8">
        <w:trPr>
          <w:trHeight w:val="192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A19" w:rsidRPr="006667E8" w:rsidRDefault="00AD4A19" w:rsidP="0054081D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19" w:rsidRPr="006667E8" w:rsidRDefault="00AD4A19" w:rsidP="0054081D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AD4A1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AD4A19" w:rsidP="006667E8">
            <w:pPr>
              <w:jc w:val="center"/>
            </w:pPr>
            <w:r w:rsidRPr="006667E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AD4A19" w:rsidP="00AD4A19">
            <w:pPr>
              <w:snapToGrid w:val="0"/>
              <w:jc w:val="center"/>
            </w:pPr>
            <w:r w:rsidRPr="006667E8">
              <w:t>4896,00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AD4A19" w:rsidP="00AD4A19">
            <w:pPr>
              <w:jc w:val="center"/>
            </w:pPr>
            <w:r w:rsidRPr="006667E8">
              <w:t>3264,00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4A19" w:rsidRPr="006667E8" w:rsidRDefault="00AD4A19" w:rsidP="00AD4A19">
            <w:pPr>
              <w:snapToGrid w:val="0"/>
              <w:jc w:val="center"/>
            </w:pPr>
            <w:r w:rsidRPr="006667E8">
              <w:t>3264,00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19" w:rsidRPr="006667E8" w:rsidRDefault="00AD4A19" w:rsidP="00AD4A19">
            <w:pPr>
              <w:jc w:val="center"/>
            </w:pPr>
            <w:r w:rsidRPr="006667E8">
              <w:t>11424,00</w:t>
            </w:r>
          </w:p>
        </w:tc>
      </w:tr>
      <w:tr w:rsidR="00AD4A19" w:rsidTr="00AD4A19">
        <w:trPr>
          <w:trHeight w:val="54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1.3.1.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r w:rsidRPr="006667E8">
              <w:t xml:space="preserve">ремонт автомобильной дороги общего пользования в населенном пункте дер. </w:t>
            </w:r>
            <w:proofErr w:type="gramStart"/>
            <w:r w:rsidRPr="006667E8">
              <w:t>Ровное</w:t>
            </w:r>
            <w:proofErr w:type="gramEnd"/>
            <w:r w:rsidRPr="006667E8">
              <w:t xml:space="preserve"> </w:t>
            </w:r>
            <w:r w:rsidRPr="006667E8">
              <w:rPr>
                <w:rFonts w:eastAsia="Calibri"/>
              </w:rPr>
              <w:t xml:space="preserve">от д. № 15 до границы населенного пункта </w:t>
            </w:r>
            <w:r w:rsidRPr="006667E8">
              <w:rPr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  <w:r w:rsidRPr="006667E8">
              <w:t>1.2</w:t>
            </w:r>
          </w:p>
          <w:p w:rsidR="00AD4A19" w:rsidRPr="006667E8" w:rsidRDefault="00AD4A1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Бюджет</w:t>
            </w:r>
          </w:p>
          <w:p w:rsidR="00AD4A19" w:rsidRPr="006667E8" w:rsidRDefault="006667E8" w:rsidP="006667E8">
            <w:pPr>
              <w:jc w:val="center"/>
            </w:pPr>
            <w:r w:rsidRPr="006667E8">
              <w:t>п</w:t>
            </w:r>
            <w:r w:rsidR="00AD4A19" w:rsidRPr="006667E8">
              <w:t>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32,9</w:t>
            </w:r>
          </w:p>
          <w:p w:rsidR="00AD4A19" w:rsidRPr="006667E8" w:rsidRDefault="00AD4A19" w:rsidP="006667E8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4A19" w:rsidRPr="006667E8" w:rsidRDefault="00AD4A19" w:rsidP="006667E8">
            <w:pPr>
              <w:snapToGrid w:val="0"/>
              <w:jc w:val="center"/>
            </w:pPr>
            <w:r w:rsidRPr="006667E8"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32,9</w:t>
            </w:r>
          </w:p>
          <w:p w:rsidR="00AD4A19" w:rsidRPr="006667E8" w:rsidRDefault="00AD4A19" w:rsidP="006667E8">
            <w:pPr>
              <w:jc w:val="center"/>
            </w:pPr>
          </w:p>
        </w:tc>
      </w:tr>
      <w:tr w:rsidR="00AD4A19" w:rsidTr="006667E8">
        <w:trPr>
          <w:trHeight w:val="310"/>
        </w:trPr>
        <w:tc>
          <w:tcPr>
            <w:tcW w:w="82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/>
        </w:tc>
        <w:tc>
          <w:tcPr>
            <w:tcW w:w="397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/>
        </w:tc>
        <w:tc>
          <w:tcPr>
            <w:tcW w:w="206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D4A19" w:rsidRPr="006667E8" w:rsidRDefault="00AD4A19" w:rsidP="006667E8">
            <w:pPr>
              <w:jc w:val="center"/>
            </w:pPr>
            <w:r w:rsidRPr="006667E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652</w:t>
            </w:r>
            <w:r w:rsidR="00AD4A19" w:rsidRPr="006667E8">
              <w:t>,</w:t>
            </w:r>
            <w:r w:rsidRPr="006667E8"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D4A19" w:rsidRPr="006667E8" w:rsidRDefault="006667E8" w:rsidP="006667E8">
            <w:pPr>
              <w:snapToGrid w:val="0"/>
              <w:jc w:val="center"/>
            </w:pPr>
            <w:r w:rsidRPr="006667E8">
              <w:t>-</w:t>
            </w:r>
          </w:p>
          <w:p w:rsidR="006667E8" w:rsidRPr="006667E8" w:rsidRDefault="006667E8" w:rsidP="006667E8">
            <w:pPr>
              <w:snapToGrid w:val="0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D4A19" w:rsidRPr="006667E8" w:rsidRDefault="006667E8" w:rsidP="006667E8">
            <w:pPr>
              <w:jc w:val="center"/>
            </w:pPr>
            <w:r w:rsidRPr="006667E8">
              <w:t>652</w:t>
            </w:r>
            <w:r w:rsidR="00AD4A19" w:rsidRPr="006667E8">
              <w:t>,</w:t>
            </w:r>
            <w:r w:rsidRPr="006667E8">
              <w:t>2</w:t>
            </w:r>
          </w:p>
        </w:tc>
      </w:tr>
      <w:tr w:rsidR="006667E8" w:rsidTr="0046009D">
        <w:trPr>
          <w:trHeight w:val="60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667E8" w:rsidRPr="006667E8" w:rsidRDefault="006667E8" w:rsidP="0054081D">
            <w:pPr>
              <w:jc w:val="center"/>
            </w:pPr>
            <w:r w:rsidRPr="006667E8">
              <w:t>1.3.2.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667E8" w:rsidRPr="006667E8" w:rsidRDefault="006667E8" w:rsidP="0054081D">
            <w:r w:rsidRPr="006667E8">
              <w:t xml:space="preserve">ремонт автомобильной дороги общего пользования в населенном пункте </w:t>
            </w:r>
            <w:r>
              <w:rPr>
                <w:rFonts w:eastAsia="Calibri"/>
              </w:rPr>
              <w:t>дер</w:t>
            </w:r>
            <w:r w:rsidRPr="006667E8">
              <w:t xml:space="preserve">. </w:t>
            </w:r>
            <w:proofErr w:type="spellStart"/>
            <w:r w:rsidRPr="006667E8">
              <w:t>Бобровик</w:t>
            </w:r>
            <w:proofErr w:type="spellEnd"/>
            <w:r w:rsidRPr="006667E8">
              <w:rPr>
                <w:rFonts w:eastAsia="Calibri"/>
              </w:rPr>
              <w:t xml:space="preserve"> от д. № 89 до дома № 101</w:t>
            </w:r>
            <w:r w:rsidRPr="006667E8">
              <w:rPr>
                <w:color w:val="000000"/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667E8" w:rsidRPr="006667E8" w:rsidRDefault="006667E8" w:rsidP="006667E8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6667E8" w:rsidRPr="006667E8" w:rsidRDefault="006667E8" w:rsidP="0054081D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667E8" w:rsidRPr="006667E8" w:rsidRDefault="006667E8" w:rsidP="0054081D">
            <w:pPr>
              <w:jc w:val="center"/>
            </w:pPr>
            <w:r w:rsidRPr="006667E8"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67E8" w:rsidRPr="006667E8" w:rsidRDefault="006667E8" w:rsidP="006667E8">
            <w:pPr>
              <w:jc w:val="center"/>
            </w:pPr>
            <w:r w:rsidRPr="006667E8">
              <w:t>Бюджет</w:t>
            </w:r>
          </w:p>
          <w:p w:rsidR="006667E8" w:rsidRPr="006667E8" w:rsidRDefault="006667E8" w:rsidP="006667E8">
            <w:pPr>
              <w:jc w:val="center"/>
            </w:pPr>
            <w:r w:rsidRPr="006667E8">
              <w:t>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67E8" w:rsidRPr="006667E8" w:rsidRDefault="006667E8" w:rsidP="0054081D">
            <w:pPr>
              <w:jc w:val="center"/>
            </w:pPr>
            <w:r w:rsidRPr="006667E8">
              <w:t>65,4</w:t>
            </w:r>
          </w:p>
          <w:p w:rsidR="006667E8" w:rsidRPr="006667E8" w:rsidRDefault="006667E8" w:rsidP="0054081D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67E8" w:rsidRPr="006667E8" w:rsidRDefault="006667E8" w:rsidP="0054081D">
            <w:pPr>
              <w:snapToGrid w:val="0"/>
              <w:jc w:val="center"/>
              <w:rPr>
                <w:b/>
              </w:rPr>
            </w:pPr>
            <w:r w:rsidRPr="006667E8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67E8" w:rsidRPr="006667E8" w:rsidRDefault="006667E8" w:rsidP="0054081D">
            <w:pPr>
              <w:snapToGrid w:val="0"/>
              <w:jc w:val="center"/>
              <w:rPr>
                <w:b/>
              </w:rPr>
            </w:pPr>
            <w:r w:rsidRPr="006667E8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7E8" w:rsidRPr="006667E8" w:rsidRDefault="006667E8" w:rsidP="0054081D">
            <w:pPr>
              <w:jc w:val="center"/>
            </w:pPr>
            <w:r w:rsidRPr="006667E8">
              <w:t>65,4</w:t>
            </w:r>
          </w:p>
          <w:p w:rsidR="006667E8" w:rsidRPr="006667E8" w:rsidRDefault="006667E8" w:rsidP="0054081D">
            <w:pPr>
              <w:jc w:val="center"/>
            </w:pPr>
          </w:p>
        </w:tc>
      </w:tr>
      <w:tr w:rsidR="006667E8" w:rsidTr="0046009D">
        <w:trPr>
          <w:trHeight w:val="525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6667E8" w:rsidP="0054081D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6667E8" w:rsidP="0054081D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67E8" w:rsidRDefault="006667E8" w:rsidP="006667E8">
            <w:pPr>
              <w:jc w:val="center"/>
              <w:rPr>
                <w:sz w:val="22"/>
                <w:szCs w:val="22"/>
              </w:rPr>
            </w:pPr>
            <w:r w:rsidRPr="00AD4A19">
              <w:rPr>
                <w:sz w:val="22"/>
                <w:szCs w:val="22"/>
              </w:rPr>
              <w:t>Областной бюджет</w:t>
            </w:r>
          </w:p>
          <w:p w:rsidR="00CD7190" w:rsidRPr="00AD4A19" w:rsidRDefault="00CD7190" w:rsidP="00666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</w:t>
            </w:r>
            <w:r w:rsidRPr="00AD4A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67E8" w:rsidRPr="00AD4A19" w:rsidRDefault="00316040" w:rsidP="005408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AD4A19" w:rsidRDefault="00316040" w:rsidP="005408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</w:t>
            </w:r>
            <w:r w:rsidRPr="00AD4A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  <w:tr w:rsidR="006667E8" w:rsidTr="006667E8">
        <w:trPr>
          <w:trHeight w:val="219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EC1EA9" w:rsidRDefault="006667E8" w:rsidP="00EC1EA9">
            <w:pPr>
              <w:jc w:val="center"/>
              <w:rPr>
                <w:b/>
              </w:rPr>
            </w:pPr>
            <w:r w:rsidRPr="00EC1EA9">
              <w:rPr>
                <w:b/>
              </w:rPr>
              <w:lastRenderedPageBreak/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EC1EA9" w:rsidRDefault="006667E8" w:rsidP="00EC1EA9">
            <w:pPr>
              <w:jc w:val="center"/>
              <w:rPr>
                <w:b/>
              </w:rPr>
            </w:pPr>
            <w:r w:rsidRPr="00EC1EA9">
              <w:rPr>
                <w:b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EC1EA9" w:rsidRDefault="006667E8" w:rsidP="00EC1EA9">
            <w:pPr>
              <w:jc w:val="center"/>
              <w:rPr>
                <w:b/>
              </w:rPr>
            </w:pPr>
            <w:r w:rsidRPr="00EC1EA9">
              <w:rPr>
                <w:b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7E8" w:rsidRPr="00EC1EA9" w:rsidRDefault="006667E8" w:rsidP="00EC1EA9">
            <w:pPr>
              <w:jc w:val="center"/>
              <w:rPr>
                <w:b/>
              </w:rPr>
            </w:pPr>
            <w:r w:rsidRPr="00EC1EA9">
              <w:rPr>
                <w:b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67E8" w:rsidRPr="00EC1EA9" w:rsidRDefault="006667E8" w:rsidP="00EC1EA9">
            <w:pPr>
              <w:jc w:val="center"/>
              <w:rPr>
                <w:b/>
              </w:rPr>
            </w:pPr>
            <w:r w:rsidRPr="00EC1EA9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67E8" w:rsidRPr="00EC1EA9" w:rsidRDefault="006667E8" w:rsidP="00EC1EA9">
            <w:pPr>
              <w:jc w:val="center"/>
              <w:rPr>
                <w:b/>
              </w:rPr>
            </w:pPr>
            <w:r w:rsidRPr="00EC1EA9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EC1EA9" w:rsidRDefault="006667E8" w:rsidP="00EC1EA9">
            <w:pPr>
              <w:jc w:val="center"/>
              <w:rPr>
                <w:b/>
              </w:rPr>
            </w:pPr>
            <w:r w:rsidRPr="00EC1EA9">
              <w:rPr>
                <w:b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67E8" w:rsidRPr="00EC1EA9" w:rsidRDefault="006667E8" w:rsidP="00EC1EA9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8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7E8" w:rsidRPr="00EC1EA9" w:rsidRDefault="00EC1EA9" w:rsidP="00EC1EA9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E8" w:rsidRPr="00EC1EA9" w:rsidRDefault="00EC1EA9" w:rsidP="00EC1EA9">
            <w:pPr>
              <w:jc w:val="center"/>
              <w:rPr>
                <w:b/>
              </w:rPr>
            </w:pPr>
            <w:r w:rsidRPr="00EC1EA9">
              <w:rPr>
                <w:b/>
              </w:rPr>
              <w:t>10</w:t>
            </w:r>
          </w:p>
        </w:tc>
      </w:tr>
      <w:tr w:rsidR="00EC1EA9" w:rsidTr="00EC1EA9">
        <w:trPr>
          <w:trHeight w:val="437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  <w:r w:rsidRPr="00EC1EA9">
              <w:t>1.3.3.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r w:rsidRPr="00EC1EA9">
              <w:t xml:space="preserve">ремонт автомобильной дороги общего пользования в населенном пункте </w:t>
            </w:r>
            <w:r w:rsidRPr="00EC1EA9">
              <w:rPr>
                <w:rFonts w:eastAsia="Calibri"/>
              </w:rPr>
              <w:t xml:space="preserve">дер. </w:t>
            </w:r>
            <w:proofErr w:type="spellStart"/>
            <w:r w:rsidRPr="00EC1EA9">
              <w:rPr>
                <w:rFonts w:eastAsia="Calibri"/>
              </w:rPr>
              <w:t>Ануфриево</w:t>
            </w:r>
            <w:proofErr w:type="spellEnd"/>
            <w:r w:rsidRPr="00EC1EA9">
              <w:rPr>
                <w:rFonts w:eastAsia="Calibri"/>
              </w:rPr>
              <w:t xml:space="preserve"> от д. №25 до пересечения с дорогой «</w:t>
            </w:r>
            <w:proofErr w:type="spellStart"/>
            <w:r w:rsidRPr="00EC1EA9">
              <w:rPr>
                <w:rFonts w:eastAsia="Calibri"/>
              </w:rPr>
              <w:t>Черноземь-Опочно</w:t>
            </w:r>
            <w:proofErr w:type="spellEnd"/>
            <w:r w:rsidRPr="00EC1EA9">
              <w:rPr>
                <w:rFonts w:eastAsia="Calibri"/>
              </w:rPr>
              <w:t>»</w:t>
            </w:r>
            <w:r w:rsidRPr="00EC1EA9">
              <w:rPr>
                <w:shd w:val="clear" w:color="auto" w:fill="FFFFFF"/>
              </w:rPr>
              <w:t xml:space="preserve"> («Дорога к дому»)</w:t>
            </w:r>
            <w:r w:rsidRPr="00EC1EA9">
              <w:t>.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316040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C1EA9" w:rsidRPr="00EC1EA9" w:rsidRDefault="00EC1EA9" w:rsidP="0054081D">
            <w:pPr>
              <w:jc w:val="center"/>
            </w:pPr>
            <w:r w:rsidRPr="00EC1EA9">
              <w:t>1.2</w:t>
            </w:r>
          </w:p>
          <w:p w:rsidR="00EC1EA9" w:rsidRPr="00EC1EA9" w:rsidRDefault="00EC1EA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316040">
            <w:pPr>
              <w:jc w:val="center"/>
            </w:pPr>
            <w:r w:rsidRPr="00EC1EA9">
              <w:t>Бюджет</w:t>
            </w:r>
          </w:p>
          <w:p w:rsidR="00EC1EA9" w:rsidRPr="00EC1EA9" w:rsidRDefault="00EC1EA9" w:rsidP="00316040">
            <w:pPr>
              <w:jc w:val="center"/>
            </w:pPr>
            <w:r>
              <w:t>п</w:t>
            </w:r>
            <w:r w:rsidRPr="00EC1EA9">
              <w:t>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  <w:r>
              <w:t>13,6</w:t>
            </w:r>
          </w:p>
          <w:p w:rsidR="00EC1EA9" w:rsidRPr="00EC1EA9" w:rsidRDefault="00EC1EA9" w:rsidP="0054081D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54081D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1EA9" w:rsidRPr="00EC1EA9" w:rsidRDefault="00EC1EA9" w:rsidP="0054081D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EA9" w:rsidRPr="00EC1EA9" w:rsidRDefault="00EC1EA9" w:rsidP="0054081D">
            <w:pPr>
              <w:jc w:val="center"/>
            </w:pPr>
            <w:r>
              <w:t>13,6</w:t>
            </w:r>
          </w:p>
          <w:p w:rsidR="00EC1EA9" w:rsidRPr="00EC1EA9" w:rsidRDefault="00EC1EA9" w:rsidP="0054081D">
            <w:pPr>
              <w:jc w:val="center"/>
            </w:pPr>
          </w:p>
        </w:tc>
      </w:tr>
      <w:tr w:rsidR="00EC1EA9" w:rsidTr="00EC1EA9">
        <w:trPr>
          <w:trHeight w:val="558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EC1EA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EC1EA9" w:rsidP="00316040">
            <w:pPr>
              <w:jc w:val="center"/>
            </w:pPr>
            <w:r w:rsidRPr="00EC1EA9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Default="00EC1EA9" w:rsidP="0054081D">
            <w:pPr>
              <w:jc w:val="center"/>
            </w:pPr>
            <w:r>
              <w:t>257</w:t>
            </w:r>
            <w:r w:rsidRPr="00EC1EA9">
              <w:t>,</w:t>
            </w:r>
            <w: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316040" w:rsidP="0054081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316040" w:rsidP="0054081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9" w:rsidRDefault="00EC1EA9" w:rsidP="0054081D">
            <w:pPr>
              <w:jc w:val="center"/>
            </w:pPr>
            <w:r>
              <w:t>257</w:t>
            </w:r>
            <w:r w:rsidRPr="00EC1EA9">
              <w:t>,</w:t>
            </w:r>
            <w:r>
              <w:t>6</w:t>
            </w:r>
          </w:p>
        </w:tc>
      </w:tr>
      <w:tr w:rsidR="00EC1EA9" w:rsidTr="00EC1EA9">
        <w:trPr>
          <w:trHeight w:val="568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EC1EA9">
            <w:pPr>
              <w:jc w:val="center"/>
            </w:pPr>
            <w:r w:rsidRPr="00EC1EA9">
              <w:t>1.3.4.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r w:rsidRPr="00EC1EA9">
              <w:t xml:space="preserve">ремонт автомобильной дороги общего пользования в населенном пункте </w:t>
            </w:r>
            <w:r w:rsidRPr="00EC1EA9">
              <w:rPr>
                <w:rFonts w:eastAsia="Calibri"/>
              </w:rPr>
              <w:t xml:space="preserve">дер.  </w:t>
            </w:r>
            <w:proofErr w:type="spellStart"/>
            <w:r w:rsidRPr="00EC1EA9">
              <w:rPr>
                <w:rFonts w:eastAsia="Calibri"/>
              </w:rPr>
              <w:t>Бобровик</w:t>
            </w:r>
            <w:proofErr w:type="spellEnd"/>
            <w:r w:rsidRPr="00EC1EA9">
              <w:rPr>
                <w:rFonts w:eastAsia="Calibri"/>
              </w:rPr>
              <w:t xml:space="preserve">  от д. №71</w:t>
            </w:r>
            <w:r w:rsidRPr="00EC1EA9">
              <w:rPr>
                <w:rFonts w:eastAsia="Calibri"/>
                <w:vertAlign w:val="superscript"/>
              </w:rPr>
              <w:t>А</w:t>
            </w:r>
            <w:r w:rsidRPr="00EC1EA9">
              <w:rPr>
                <w:rFonts w:eastAsia="Calibri"/>
              </w:rPr>
              <w:t xml:space="preserve"> до пересечения с объездной дорогой </w:t>
            </w:r>
            <w:r w:rsidRPr="00EC1EA9">
              <w:rPr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316040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C1EA9" w:rsidRPr="00EC1EA9" w:rsidRDefault="00EC1EA9" w:rsidP="0054081D">
            <w:pPr>
              <w:jc w:val="center"/>
            </w:pPr>
            <w:r w:rsidRPr="00EC1EA9">
              <w:t>1.2</w:t>
            </w:r>
          </w:p>
          <w:p w:rsidR="00EC1EA9" w:rsidRPr="00EC1EA9" w:rsidRDefault="00EC1EA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316040">
            <w:pPr>
              <w:jc w:val="center"/>
            </w:pPr>
            <w:r w:rsidRPr="00EC1EA9">
              <w:t>Бюджет</w:t>
            </w:r>
          </w:p>
          <w:p w:rsidR="00EC1EA9" w:rsidRPr="00EC1EA9" w:rsidRDefault="00EC1EA9" w:rsidP="00316040">
            <w:pPr>
              <w:jc w:val="center"/>
            </w:pPr>
            <w:r>
              <w:t>п</w:t>
            </w:r>
            <w:r w:rsidRPr="00EC1EA9">
              <w:t>оселени</w:t>
            </w:r>
            <w:r>
              <w:t>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EC1EA9">
            <w:pPr>
              <w:jc w:val="center"/>
            </w:pPr>
            <w:r>
              <w:t>18,2</w:t>
            </w:r>
          </w:p>
          <w:p w:rsidR="00EC1EA9" w:rsidRPr="00EC1EA9" w:rsidRDefault="00EC1EA9" w:rsidP="00EC1EA9">
            <w:pPr>
              <w:jc w:val="center"/>
            </w:pPr>
          </w:p>
          <w:p w:rsidR="00EC1EA9" w:rsidRPr="00EC1EA9" w:rsidRDefault="00EC1EA9" w:rsidP="00EC1EA9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EC1EA9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A9" w:rsidRPr="00EC1EA9" w:rsidRDefault="00EC1EA9" w:rsidP="00EC1EA9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EA9" w:rsidRPr="00EC1EA9" w:rsidRDefault="00EC1EA9" w:rsidP="00EC1EA9">
            <w:pPr>
              <w:jc w:val="center"/>
            </w:pPr>
            <w:r>
              <w:t>18,2</w:t>
            </w:r>
          </w:p>
          <w:p w:rsidR="00EC1EA9" w:rsidRPr="00EC1EA9" w:rsidRDefault="00EC1EA9" w:rsidP="00EC1EA9">
            <w:pPr>
              <w:jc w:val="center"/>
            </w:pPr>
          </w:p>
          <w:p w:rsidR="00EC1EA9" w:rsidRPr="00EC1EA9" w:rsidRDefault="00EC1EA9" w:rsidP="00EC1EA9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EC1EA9" w:rsidTr="00EC1EA9">
        <w:trPr>
          <w:trHeight w:val="324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EC1EA9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A9" w:rsidRPr="00EC1EA9" w:rsidRDefault="00EC1EA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EC1EA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EC1EA9" w:rsidP="00316040">
            <w:pPr>
              <w:jc w:val="center"/>
            </w:pPr>
            <w:r w:rsidRPr="00EC1EA9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Default="00EC1EA9" w:rsidP="00EC1EA9">
            <w:pPr>
              <w:jc w:val="center"/>
            </w:pPr>
            <w:r>
              <w:t>345</w:t>
            </w:r>
            <w:r w:rsidRPr="00EC1EA9">
              <w:t>,</w:t>
            </w:r>
            <w: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316040" w:rsidP="00EC1E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C1EA9" w:rsidRPr="00EC1EA9" w:rsidRDefault="00316040" w:rsidP="00EC1E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A9" w:rsidRDefault="00EC1EA9" w:rsidP="00EC1EA9">
            <w:pPr>
              <w:jc w:val="center"/>
            </w:pPr>
            <w:r>
              <w:t>345</w:t>
            </w:r>
            <w:r w:rsidRPr="00EC1EA9">
              <w:t>,</w:t>
            </w:r>
            <w:r>
              <w:t>8</w:t>
            </w:r>
          </w:p>
        </w:tc>
      </w:tr>
      <w:tr w:rsidR="00316040" w:rsidTr="00312D31">
        <w:trPr>
          <w:trHeight w:val="52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16040" w:rsidRPr="00EC1EA9" w:rsidRDefault="00316040" w:rsidP="00EC1EA9">
            <w:pPr>
              <w:jc w:val="center"/>
            </w:pPr>
            <w:r w:rsidRPr="00EC1EA9">
              <w:t>1.3.5.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16040" w:rsidRPr="00EC1EA9" w:rsidRDefault="00316040" w:rsidP="0054081D">
            <w:r w:rsidRPr="00EC1EA9">
              <w:t xml:space="preserve">ремонт автомобильной дороги общего пользования в населенном пункте </w:t>
            </w:r>
            <w:r w:rsidRPr="00EC1EA9">
              <w:rPr>
                <w:rFonts w:eastAsia="Calibri"/>
              </w:rPr>
              <w:t>дер. Лука от д. №1 до границ</w:t>
            </w:r>
            <w:r>
              <w:rPr>
                <w:rFonts w:eastAsia="Calibri"/>
              </w:rPr>
              <w:t>ы</w:t>
            </w:r>
            <w:r w:rsidRPr="00EC1EA9">
              <w:rPr>
                <w:rFonts w:eastAsia="Calibri"/>
              </w:rPr>
              <w:t xml:space="preserve"> населенного пункта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16040" w:rsidRPr="00EC1EA9" w:rsidRDefault="00316040" w:rsidP="00316040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16040" w:rsidRPr="00EC1EA9" w:rsidRDefault="00316040" w:rsidP="0054081D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16040" w:rsidRPr="00EC1EA9" w:rsidRDefault="00316040" w:rsidP="0054081D">
            <w:pPr>
              <w:jc w:val="center"/>
            </w:pPr>
            <w:r w:rsidRPr="00EC1EA9">
              <w:t>1.2</w:t>
            </w:r>
          </w:p>
          <w:p w:rsidR="00316040" w:rsidRPr="00EC1EA9" w:rsidRDefault="00316040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040" w:rsidRPr="00EC1EA9" w:rsidRDefault="00316040" w:rsidP="00316040">
            <w:pPr>
              <w:jc w:val="center"/>
            </w:pPr>
            <w:r w:rsidRPr="00EC1EA9">
              <w:t>Бюджет</w:t>
            </w:r>
          </w:p>
          <w:p w:rsidR="00316040" w:rsidRPr="00EC1EA9" w:rsidRDefault="00316040" w:rsidP="00316040">
            <w:pPr>
              <w:jc w:val="center"/>
            </w:pPr>
            <w:r w:rsidRPr="00EC1EA9">
              <w:t>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040" w:rsidRPr="00EC1EA9" w:rsidRDefault="00316040" w:rsidP="0054081D">
            <w:pPr>
              <w:jc w:val="center"/>
            </w:pPr>
            <w:r>
              <w:t>105,7</w:t>
            </w:r>
          </w:p>
          <w:p w:rsidR="00316040" w:rsidRPr="00EC1EA9" w:rsidRDefault="00316040" w:rsidP="0054081D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040" w:rsidRPr="00EC1EA9" w:rsidRDefault="00316040" w:rsidP="0054081D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040" w:rsidRPr="00EC1EA9" w:rsidRDefault="00316040" w:rsidP="0054081D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040" w:rsidRPr="00EC1EA9" w:rsidRDefault="00316040" w:rsidP="0054081D">
            <w:pPr>
              <w:jc w:val="center"/>
            </w:pPr>
            <w:r>
              <w:t>105,7</w:t>
            </w:r>
          </w:p>
          <w:p w:rsidR="00316040" w:rsidRPr="00EC1EA9" w:rsidRDefault="00316040" w:rsidP="0054081D">
            <w:pPr>
              <w:rPr>
                <w:rFonts w:ascii="Times New Roman CYR" w:hAnsi="Times New Roman CYR" w:cs="Times New Roman CYR"/>
              </w:rPr>
            </w:pPr>
          </w:p>
        </w:tc>
      </w:tr>
      <w:tr w:rsidR="00316040" w:rsidTr="00312D31">
        <w:trPr>
          <w:trHeight w:val="48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040" w:rsidRPr="00EC1EA9" w:rsidRDefault="00316040" w:rsidP="00EC1EA9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040" w:rsidRPr="00EC1EA9" w:rsidRDefault="00316040" w:rsidP="0054081D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040" w:rsidRPr="00EC1EA9" w:rsidRDefault="00316040" w:rsidP="0054081D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040" w:rsidRPr="00EC1EA9" w:rsidRDefault="00316040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297FDE">
            <w:pPr>
              <w:jc w:val="center"/>
            </w:pPr>
            <w:r w:rsidRPr="00EC1EA9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316040">
            <w:pPr>
              <w:jc w:val="center"/>
            </w:pPr>
          </w:p>
          <w:p w:rsidR="00316040" w:rsidRPr="00EC1EA9" w:rsidRDefault="00316040" w:rsidP="00316040">
            <w:pPr>
              <w:jc w:val="center"/>
            </w:pPr>
            <w:r>
              <w:t>2008</w:t>
            </w:r>
            <w:r w:rsidRPr="00EC1EA9">
              <w:t>,</w:t>
            </w:r>
            <w: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6040" w:rsidRPr="00EC1EA9" w:rsidRDefault="00316040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40" w:rsidRPr="00EC1EA9" w:rsidRDefault="00316040" w:rsidP="00316040">
            <w:pPr>
              <w:jc w:val="center"/>
            </w:pPr>
          </w:p>
          <w:p w:rsidR="00316040" w:rsidRPr="00EC1EA9" w:rsidRDefault="00316040" w:rsidP="00316040">
            <w:pPr>
              <w:jc w:val="center"/>
            </w:pPr>
            <w:r>
              <w:t>2008</w:t>
            </w:r>
            <w:r w:rsidRPr="00EC1EA9">
              <w:t>,</w:t>
            </w:r>
            <w:r>
              <w:t>5</w:t>
            </w:r>
          </w:p>
        </w:tc>
      </w:tr>
      <w:tr w:rsidR="00297FDE" w:rsidTr="00297FDE">
        <w:trPr>
          <w:trHeight w:val="620"/>
        </w:trPr>
        <w:tc>
          <w:tcPr>
            <w:tcW w:w="824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297FDE" w:rsidRPr="00EC1EA9" w:rsidRDefault="00297FDE" w:rsidP="00EC1EA9">
            <w:pPr>
              <w:jc w:val="center"/>
            </w:pPr>
            <w:r>
              <w:t>1.3.6.</w:t>
            </w:r>
          </w:p>
        </w:tc>
        <w:tc>
          <w:tcPr>
            <w:tcW w:w="3970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297FDE" w:rsidRPr="00EC1EA9" w:rsidRDefault="00297FDE" w:rsidP="0054081D">
            <w:r>
              <w:t xml:space="preserve">ремонт автомобильной дороги общего пользования в  населенном пункте дер. </w:t>
            </w:r>
            <w:proofErr w:type="spellStart"/>
            <w:r>
              <w:t>Пирусс</w:t>
            </w:r>
            <w:proofErr w:type="spellEnd"/>
            <w:r>
              <w:t xml:space="preserve"> от дома № 56 до границы населенного пункта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297FDE" w:rsidRPr="00EC1EA9" w:rsidRDefault="00297FDE" w:rsidP="00316040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297FDE" w:rsidRDefault="00297FDE" w:rsidP="0054081D">
            <w:pPr>
              <w:jc w:val="center"/>
            </w:pPr>
            <w:r>
              <w:t xml:space="preserve">2022-2024 </w:t>
            </w:r>
          </w:p>
          <w:p w:rsidR="00297FDE" w:rsidRPr="00EC1EA9" w:rsidRDefault="00297FDE" w:rsidP="0054081D">
            <w:pPr>
              <w:jc w:val="center"/>
            </w:pPr>
            <w:r>
              <w:t>годы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right w:val="nil"/>
            </w:tcBorders>
          </w:tcPr>
          <w:p w:rsidR="00297FDE" w:rsidRPr="00EC1EA9" w:rsidRDefault="00297FDE" w:rsidP="0054081D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7FDE" w:rsidRPr="00EC1EA9" w:rsidRDefault="00297FDE" w:rsidP="00297FDE">
            <w:pPr>
              <w:jc w:val="center"/>
            </w:pPr>
            <w:r w:rsidRPr="00EC1EA9">
              <w:t>Бюджет</w:t>
            </w:r>
          </w:p>
          <w:p w:rsidR="00297FDE" w:rsidRPr="00EC1EA9" w:rsidRDefault="00297FDE" w:rsidP="00297FDE">
            <w:pPr>
              <w:jc w:val="center"/>
            </w:pPr>
            <w:r>
              <w:t>п</w:t>
            </w:r>
            <w:r w:rsidRPr="00EC1EA9">
              <w:t>оселени</w:t>
            </w:r>
            <w: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7FDE" w:rsidRDefault="00297FDE" w:rsidP="00316040">
            <w:pPr>
              <w:jc w:val="center"/>
            </w:pPr>
          </w:p>
          <w:p w:rsidR="00297FDE" w:rsidRPr="00EC1EA9" w:rsidRDefault="00297FDE" w:rsidP="00316040">
            <w:pPr>
              <w:jc w:val="center"/>
            </w:pPr>
            <w:r>
              <w:t>50,1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7FDE" w:rsidRDefault="00297FDE" w:rsidP="00316040">
            <w:pPr>
              <w:snapToGrid w:val="0"/>
              <w:jc w:val="center"/>
              <w:rPr>
                <w:b/>
              </w:rPr>
            </w:pPr>
          </w:p>
          <w:p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297FDE" w:rsidRDefault="00297FDE" w:rsidP="0031604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7FDE" w:rsidRDefault="00297FDE" w:rsidP="00316040">
            <w:pPr>
              <w:snapToGrid w:val="0"/>
              <w:jc w:val="center"/>
              <w:rPr>
                <w:b/>
              </w:rPr>
            </w:pPr>
          </w:p>
          <w:p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FDE" w:rsidRDefault="00297FDE" w:rsidP="00316040">
            <w:pPr>
              <w:jc w:val="center"/>
            </w:pPr>
          </w:p>
          <w:p w:rsidR="00297FDE" w:rsidRPr="00EC1EA9" w:rsidRDefault="00297FDE" w:rsidP="00316040">
            <w:pPr>
              <w:jc w:val="center"/>
            </w:pPr>
            <w:r>
              <w:t>50,1</w:t>
            </w:r>
          </w:p>
        </w:tc>
      </w:tr>
      <w:tr w:rsidR="00297FDE" w:rsidTr="00312D31">
        <w:trPr>
          <w:trHeight w:val="48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FDE" w:rsidRDefault="00297FDE" w:rsidP="00EC1EA9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FDE" w:rsidRDefault="00297FDE" w:rsidP="0054081D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FDE" w:rsidRDefault="00297FDE" w:rsidP="00316040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FDE" w:rsidRDefault="00297FDE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Default="00297FDE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Pr="00EC1EA9" w:rsidRDefault="00297FDE" w:rsidP="00297FDE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Pr="00EC1EA9" w:rsidRDefault="00297FDE" w:rsidP="00316040">
            <w:pPr>
              <w:jc w:val="center"/>
            </w:pPr>
            <w:r>
              <w:t>417,0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DE" w:rsidRPr="00EC1EA9" w:rsidRDefault="00297FDE" w:rsidP="00316040">
            <w:pPr>
              <w:jc w:val="center"/>
            </w:pPr>
            <w:r>
              <w:t>417,0</w:t>
            </w:r>
          </w:p>
        </w:tc>
      </w:tr>
      <w:tr w:rsidR="00997F11" w:rsidTr="00297FDE">
        <w:trPr>
          <w:trHeight w:val="89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997F11" w:rsidP="0054081D">
            <w:pPr>
              <w:jc w:val="center"/>
            </w:pPr>
            <w:r w:rsidRPr="00EC1EA9">
              <w:t>1.4.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997F11" w:rsidP="0054081D">
            <w:pPr>
              <w:jc w:val="both"/>
            </w:pPr>
            <w:r w:rsidRPr="00EC1EA9">
              <w:t>Проведение государственной экспертизы проектно - сметной документации на капитальный ремонт дорог местного значения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997F11" w:rsidP="0054081D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EC1EA9" w:rsidRDefault="00997F11" w:rsidP="0054081D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7F11" w:rsidRPr="00EC1EA9" w:rsidRDefault="00997F11" w:rsidP="0054081D">
            <w:pPr>
              <w:jc w:val="center"/>
            </w:pPr>
            <w:r w:rsidRPr="00EC1EA9">
              <w:t>1.2</w:t>
            </w:r>
          </w:p>
          <w:p w:rsidR="00997F11" w:rsidRPr="00EC1EA9" w:rsidRDefault="00997F11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97F11" w:rsidRPr="00EC1EA9" w:rsidRDefault="00997F11" w:rsidP="0054081D">
            <w:pPr>
              <w:jc w:val="center"/>
            </w:pPr>
            <w:r w:rsidRPr="00EC1EA9">
              <w:t>Бюджет поселения</w:t>
            </w:r>
          </w:p>
          <w:p w:rsidR="00997F11" w:rsidRPr="00EC1EA9" w:rsidRDefault="00997F11" w:rsidP="005408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297FDE" w:rsidP="00316040">
            <w:pPr>
              <w:jc w:val="center"/>
            </w:pPr>
            <w:r>
              <w:t>27</w:t>
            </w:r>
            <w:r w:rsidR="00997F11" w:rsidRPr="00EC1EA9">
              <w:t>,</w:t>
            </w:r>
            <w: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997F11" w:rsidP="00316040">
            <w:pPr>
              <w:jc w:val="center"/>
            </w:pPr>
            <w:r w:rsidRPr="00EC1EA9">
              <w:t>50,00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997F11" w:rsidP="00316040">
            <w:pPr>
              <w:jc w:val="center"/>
            </w:pPr>
            <w:r w:rsidRPr="00EC1EA9">
              <w:t>50,00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F11" w:rsidRPr="00EC1EA9" w:rsidRDefault="00297FDE" w:rsidP="00316040">
            <w:pPr>
              <w:jc w:val="center"/>
            </w:pPr>
            <w:r>
              <w:t>127</w:t>
            </w:r>
            <w:r w:rsidR="00997F11" w:rsidRPr="00EC1EA9">
              <w:t>,</w:t>
            </w:r>
            <w:r>
              <w:t>2</w:t>
            </w:r>
          </w:p>
        </w:tc>
      </w:tr>
      <w:tr w:rsidR="00997F11" w:rsidTr="0054081D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297FDE" w:rsidRDefault="00997F11" w:rsidP="0054081D">
            <w:pPr>
              <w:jc w:val="center"/>
              <w:rPr>
                <w:b/>
              </w:rPr>
            </w:pPr>
            <w:r w:rsidRPr="00297FDE">
              <w:rPr>
                <w:b/>
              </w:rPr>
              <w:t>2.</w:t>
            </w:r>
          </w:p>
        </w:tc>
        <w:tc>
          <w:tcPr>
            <w:tcW w:w="14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F11" w:rsidRPr="00EC1EA9" w:rsidRDefault="00997F11" w:rsidP="0054081D">
            <w:pPr>
              <w:rPr>
                <w:b/>
              </w:rPr>
            </w:pPr>
            <w:r w:rsidRPr="00EC1EA9">
              <w:rPr>
                <w:b/>
              </w:rPr>
              <w:t>Задача 2. Повышение безопасности дорожного движения</w:t>
            </w:r>
          </w:p>
        </w:tc>
      </w:tr>
      <w:tr w:rsidR="00997F11" w:rsidTr="0054081D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997F11" w:rsidP="0054081D">
            <w:pPr>
              <w:jc w:val="center"/>
              <w:rPr>
                <w:rStyle w:val="FontStyle32"/>
                <w:sz w:val="20"/>
                <w:szCs w:val="20"/>
              </w:rPr>
            </w:pPr>
            <w:r w:rsidRPr="00EC1EA9">
              <w:t>2.1.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997F11" w:rsidP="0054081D">
            <w:pPr>
              <w:jc w:val="both"/>
            </w:pPr>
            <w:r w:rsidRPr="00EC1EA9">
              <w:rPr>
                <w:rStyle w:val="FontStyle32"/>
                <w:sz w:val="20"/>
                <w:szCs w:val="20"/>
              </w:rPr>
              <w:t>Разработка комплексной схемы организации дорожного движения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997F11" w:rsidP="0054081D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997F11" w:rsidP="0054081D">
            <w:pPr>
              <w:jc w:val="center"/>
            </w:pPr>
            <w:r w:rsidRPr="00EC1EA9">
              <w:t>2020-2022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997F11" w:rsidP="0054081D">
            <w:pPr>
              <w:jc w:val="center"/>
            </w:pPr>
            <w:r w:rsidRPr="00EC1EA9"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F11" w:rsidRPr="00EC1EA9" w:rsidRDefault="00997F11" w:rsidP="0054081D">
            <w:pPr>
              <w:jc w:val="center"/>
            </w:pPr>
            <w:r w:rsidRPr="00EC1EA9">
              <w:t>Бюджет поселения</w:t>
            </w:r>
          </w:p>
          <w:p w:rsidR="00997F11" w:rsidRPr="00EC1EA9" w:rsidRDefault="00997F11" w:rsidP="005408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297FDE" w:rsidP="0054081D">
            <w:pPr>
              <w:snapToGrid w:val="0"/>
              <w:jc w:val="center"/>
            </w:pPr>
            <w:r>
              <w:t>-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297FDE" w:rsidP="0054081D">
            <w:pPr>
              <w:snapToGrid w:val="0"/>
              <w:jc w:val="center"/>
            </w:pPr>
            <w:r>
              <w:t>100,00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997F11" w:rsidP="0054081D">
            <w:pPr>
              <w:snapToGrid w:val="0"/>
              <w:jc w:val="center"/>
            </w:pPr>
            <w:r w:rsidRPr="00EC1EA9"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FDE" w:rsidRDefault="00297FDE" w:rsidP="0054081D">
            <w:pPr>
              <w:snapToGrid w:val="0"/>
              <w:jc w:val="center"/>
            </w:pPr>
          </w:p>
          <w:p w:rsidR="00997F11" w:rsidRPr="00EC1EA9" w:rsidRDefault="00997F11" w:rsidP="0054081D">
            <w:pPr>
              <w:snapToGrid w:val="0"/>
              <w:jc w:val="center"/>
            </w:pPr>
            <w:r w:rsidRPr="00EC1EA9">
              <w:t>100,00</w:t>
            </w:r>
          </w:p>
          <w:p w:rsidR="00997F11" w:rsidRPr="00EC1EA9" w:rsidRDefault="00997F11" w:rsidP="0054081D">
            <w:pPr>
              <w:snapToGrid w:val="0"/>
              <w:jc w:val="center"/>
            </w:pPr>
          </w:p>
        </w:tc>
      </w:tr>
      <w:tr w:rsidR="00997F11" w:rsidTr="0054081D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997F11" w:rsidP="0054081D">
            <w:pPr>
              <w:jc w:val="center"/>
            </w:pPr>
            <w:r w:rsidRPr="00EC1EA9">
              <w:t>2.2.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997F11" w:rsidP="0054081D">
            <w:pPr>
              <w:jc w:val="both"/>
              <w:rPr>
                <w:rStyle w:val="FontStyle32"/>
                <w:sz w:val="20"/>
                <w:szCs w:val="20"/>
              </w:rPr>
            </w:pPr>
            <w:r w:rsidRPr="00EC1EA9">
              <w:rPr>
                <w:rStyle w:val="FontStyle32"/>
                <w:sz w:val="20"/>
                <w:szCs w:val="20"/>
              </w:rPr>
              <w:t xml:space="preserve">Освещение улично-дорожной сети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997F11" w:rsidP="0054081D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997F11" w:rsidP="0054081D">
            <w:pPr>
              <w:jc w:val="center"/>
            </w:pPr>
            <w:r w:rsidRPr="00EC1EA9">
              <w:t>2020-2022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997F11" w:rsidP="0054081D">
            <w:pPr>
              <w:jc w:val="center"/>
            </w:pPr>
            <w:r w:rsidRPr="00EC1EA9"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F11" w:rsidRPr="00EC1EA9" w:rsidRDefault="00997F11" w:rsidP="0054081D">
            <w:pPr>
              <w:jc w:val="center"/>
            </w:pPr>
            <w:r w:rsidRPr="00EC1EA9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297FDE" w:rsidP="0054081D">
            <w:pPr>
              <w:snapToGrid w:val="0"/>
              <w:jc w:val="center"/>
            </w:pPr>
            <w:r>
              <w:t>103,</w:t>
            </w:r>
            <w:r w:rsidR="00997F11" w:rsidRPr="00EC1EA9">
              <w:t>2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297FDE" w:rsidP="0054081D">
            <w:pPr>
              <w:snapToGri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11" w:rsidRPr="00EC1EA9" w:rsidRDefault="00297FDE" w:rsidP="0054081D">
            <w:pPr>
              <w:snapToGrid w:val="0"/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F11" w:rsidRPr="00EC1EA9" w:rsidRDefault="00297FDE" w:rsidP="0054081D">
            <w:pPr>
              <w:snapToGrid w:val="0"/>
              <w:jc w:val="center"/>
            </w:pPr>
            <w:r>
              <w:t>103,</w:t>
            </w:r>
            <w:r w:rsidR="00997F11" w:rsidRPr="00EC1EA9">
              <w:t>2</w:t>
            </w:r>
          </w:p>
        </w:tc>
      </w:tr>
    </w:tbl>
    <w:p w:rsidR="00997F11" w:rsidRDefault="00997F11" w:rsidP="00997F11">
      <w:pPr>
        <w:jc w:val="both"/>
      </w:pPr>
      <w:r>
        <w:t>*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997F11" w:rsidRPr="00897C52" w:rsidRDefault="00997F11" w:rsidP="00997F11">
      <w:pPr>
        <w:jc w:val="center"/>
        <w:rPr>
          <w:b/>
          <w:sz w:val="24"/>
          <w:szCs w:val="24"/>
        </w:rPr>
      </w:pPr>
    </w:p>
    <w:p w:rsidR="00D43003" w:rsidRDefault="00D43003" w:rsidP="00997F11">
      <w:pPr>
        <w:jc w:val="center"/>
      </w:pPr>
    </w:p>
    <w:sectPr w:rsidR="00D43003" w:rsidSect="00184348">
      <w:pgSz w:w="16838" w:h="11906" w:orient="landscape"/>
      <w:pgMar w:top="851" w:right="567" w:bottom="170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70DC9"/>
    <w:rsid w:val="00034C70"/>
    <w:rsid w:val="000465AC"/>
    <w:rsid w:val="00170DC9"/>
    <w:rsid w:val="0017547B"/>
    <w:rsid w:val="00297FDE"/>
    <w:rsid w:val="00302E67"/>
    <w:rsid w:val="003050B3"/>
    <w:rsid w:val="00316040"/>
    <w:rsid w:val="003D15CA"/>
    <w:rsid w:val="003D312E"/>
    <w:rsid w:val="00485889"/>
    <w:rsid w:val="00521E58"/>
    <w:rsid w:val="00521FA4"/>
    <w:rsid w:val="006667E8"/>
    <w:rsid w:val="006C6AF2"/>
    <w:rsid w:val="00742B9D"/>
    <w:rsid w:val="007440E0"/>
    <w:rsid w:val="007F36F1"/>
    <w:rsid w:val="00810543"/>
    <w:rsid w:val="009812D8"/>
    <w:rsid w:val="00997F11"/>
    <w:rsid w:val="009B6487"/>
    <w:rsid w:val="009D2991"/>
    <w:rsid w:val="00AD4A19"/>
    <w:rsid w:val="00B97C7E"/>
    <w:rsid w:val="00CD7190"/>
    <w:rsid w:val="00D43003"/>
    <w:rsid w:val="00EC1EA9"/>
    <w:rsid w:val="00EF676D"/>
    <w:rsid w:val="00F21938"/>
    <w:rsid w:val="00F3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D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812D8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9812D8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9812D8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9812D8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9812D8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9812D8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9812D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812D8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9812D8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12D8"/>
  </w:style>
  <w:style w:type="character" w:customStyle="1" w:styleId="WW8Num1z1">
    <w:name w:val="WW8Num1z1"/>
    <w:rsid w:val="009812D8"/>
  </w:style>
  <w:style w:type="character" w:customStyle="1" w:styleId="WW8Num1z2">
    <w:name w:val="WW8Num1z2"/>
    <w:rsid w:val="009812D8"/>
  </w:style>
  <w:style w:type="character" w:customStyle="1" w:styleId="WW8Num1z3">
    <w:name w:val="WW8Num1z3"/>
    <w:rsid w:val="009812D8"/>
  </w:style>
  <w:style w:type="character" w:customStyle="1" w:styleId="WW8Num1z4">
    <w:name w:val="WW8Num1z4"/>
    <w:rsid w:val="009812D8"/>
  </w:style>
  <w:style w:type="character" w:customStyle="1" w:styleId="WW8Num1z5">
    <w:name w:val="WW8Num1z5"/>
    <w:rsid w:val="009812D8"/>
  </w:style>
  <w:style w:type="character" w:customStyle="1" w:styleId="WW8Num1z6">
    <w:name w:val="WW8Num1z6"/>
    <w:rsid w:val="009812D8"/>
  </w:style>
  <w:style w:type="character" w:customStyle="1" w:styleId="WW8Num1z7">
    <w:name w:val="WW8Num1z7"/>
    <w:rsid w:val="009812D8"/>
  </w:style>
  <w:style w:type="character" w:customStyle="1" w:styleId="WW8Num1z8">
    <w:name w:val="WW8Num1z8"/>
    <w:rsid w:val="009812D8"/>
  </w:style>
  <w:style w:type="character" w:customStyle="1" w:styleId="WW8Num2z0">
    <w:name w:val="WW8Num2z0"/>
    <w:rsid w:val="009812D8"/>
    <w:rPr>
      <w:rFonts w:hint="default"/>
    </w:rPr>
  </w:style>
  <w:style w:type="character" w:customStyle="1" w:styleId="WW8Num3z0">
    <w:name w:val="WW8Num3z0"/>
    <w:rsid w:val="009812D8"/>
    <w:rPr>
      <w:rFonts w:hint="default"/>
      <w:b/>
      <w:color w:val="000000"/>
      <w:sz w:val="28"/>
    </w:rPr>
  </w:style>
  <w:style w:type="character" w:customStyle="1" w:styleId="WW8Num4z0">
    <w:name w:val="WW8Num4z0"/>
    <w:rsid w:val="009812D8"/>
  </w:style>
  <w:style w:type="character" w:customStyle="1" w:styleId="WW8Num4z1">
    <w:name w:val="WW8Num4z1"/>
    <w:rsid w:val="009812D8"/>
  </w:style>
  <w:style w:type="character" w:customStyle="1" w:styleId="WW8Num4z2">
    <w:name w:val="WW8Num4z2"/>
    <w:rsid w:val="009812D8"/>
  </w:style>
  <w:style w:type="character" w:customStyle="1" w:styleId="WW8Num4z3">
    <w:name w:val="WW8Num4z3"/>
    <w:rsid w:val="009812D8"/>
  </w:style>
  <w:style w:type="character" w:customStyle="1" w:styleId="WW8Num4z4">
    <w:name w:val="WW8Num4z4"/>
    <w:rsid w:val="009812D8"/>
  </w:style>
  <w:style w:type="character" w:customStyle="1" w:styleId="WW8Num4z5">
    <w:name w:val="WW8Num4z5"/>
    <w:rsid w:val="009812D8"/>
  </w:style>
  <w:style w:type="character" w:customStyle="1" w:styleId="WW8Num4z6">
    <w:name w:val="WW8Num4z6"/>
    <w:rsid w:val="009812D8"/>
  </w:style>
  <w:style w:type="character" w:customStyle="1" w:styleId="WW8Num4z7">
    <w:name w:val="WW8Num4z7"/>
    <w:rsid w:val="009812D8"/>
  </w:style>
  <w:style w:type="character" w:customStyle="1" w:styleId="WW8Num4z8">
    <w:name w:val="WW8Num4z8"/>
    <w:rsid w:val="009812D8"/>
  </w:style>
  <w:style w:type="character" w:customStyle="1" w:styleId="40">
    <w:name w:val="Основной шрифт абзаца4"/>
    <w:rsid w:val="009812D8"/>
  </w:style>
  <w:style w:type="character" w:customStyle="1" w:styleId="30">
    <w:name w:val="Основной шрифт абзаца3"/>
    <w:rsid w:val="009812D8"/>
  </w:style>
  <w:style w:type="character" w:customStyle="1" w:styleId="20">
    <w:name w:val="Основной шрифт абзаца2"/>
    <w:rsid w:val="009812D8"/>
  </w:style>
  <w:style w:type="character" w:customStyle="1" w:styleId="WW8Num2z1">
    <w:name w:val="WW8Num2z1"/>
    <w:rsid w:val="009812D8"/>
  </w:style>
  <w:style w:type="character" w:customStyle="1" w:styleId="WW8Num2z2">
    <w:name w:val="WW8Num2z2"/>
    <w:rsid w:val="009812D8"/>
  </w:style>
  <w:style w:type="character" w:customStyle="1" w:styleId="WW8Num2z3">
    <w:name w:val="WW8Num2z3"/>
    <w:rsid w:val="009812D8"/>
  </w:style>
  <w:style w:type="character" w:customStyle="1" w:styleId="WW8Num2z4">
    <w:name w:val="WW8Num2z4"/>
    <w:rsid w:val="009812D8"/>
  </w:style>
  <w:style w:type="character" w:customStyle="1" w:styleId="WW8Num2z5">
    <w:name w:val="WW8Num2z5"/>
    <w:rsid w:val="009812D8"/>
  </w:style>
  <w:style w:type="character" w:customStyle="1" w:styleId="WW8Num2z6">
    <w:name w:val="WW8Num2z6"/>
    <w:rsid w:val="009812D8"/>
  </w:style>
  <w:style w:type="character" w:customStyle="1" w:styleId="WW8Num2z7">
    <w:name w:val="WW8Num2z7"/>
    <w:rsid w:val="009812D8"/>
  </w:style>
  <w:style w:type="character" w:customStyle="1" w:styleId="WW8Num2z8">
    <w:name w:val="WW8Num2z8"/>
    <w:rsid w:val="009812D8"/>
  </w:style>
  <w:style w:type="character" w:customStyle="1" w:styleId="WW8Num3z1">
    <w:name w:val="WW8Num3z1"/>
    <w:rsid w:val="009812D8"/>
  </w:style>
  <w:style w:type="character" w:customStyle="1" w:styleId="WW8Num3z2">
    <w:name w:val="WW8Num3z2"/>
    <w:rsid w:val="009812D8"/>
  </w:style>
  <w:style w:type="character" w:customStyle="1" w:styleId="WW8Num3z3">
    <w:name w:val="WW8Num3z3"/>
    <w:rsid w:val="009812D8"/>
  </w:style>
  <w:style w:type="character" w:customStyle="1" w:styleId="WW8Num3z4">
    <w:name w:val="WW8Num3z4"/>
    <w:rsid w:val="009812D8"/>
  </w:style>
  <w:style w:type="character" w:customStyle="1" w:styleId="WW8Num3z5">
    <w:name w:val="WW8Num3z5"/>
    <w:rsid w:val="009812D8"/>
  </w:style>
  <w:style w:type="character" w:customStyle="1" w:styleId="WW8Num3z6">
    <w:name w:val="WW8Num3z6"/>
    <w:rsid w:val="009812D8"/>
  </w:style>
  <w:style w:type="character" w:customStyle="1" w:styleId="WW8Num3z7">
    <w:name w:val="WW8Num3z7"/>
    <w:rsid w:val="009812D8"/>
  </w:style>
  <w:style w:type="character" w:customStyle="1" w:styleId="WW8Num3z8">
    <w:name w:val="WW8Num3z8"/>
    <w:rsid w:val="009812D8"/>
  </w:style>
  <w:style w:type="character" w:customStyle="1" w:styleId="10">
    <w:name w:val="Основной шрифт абзаца1"/>
    <w:rsid w:val="009812D8"/>
  </w:style>
  <w:style w:type="character" w:styleId="a3">
    <w:name w:val="Hyperlink"/>
    <w:rsid w:val="009812D8"/>
    <w:rPr>
      <w:color w:val="0000FF"/>
      <w:u w:val="single"/>
    </w:rPr>
  </w:style>
  <w:style w:type="character" w:styleId="a4">
    <w:name w:val="FollowedHyperlink"/>
    <w:rsid w:val="009812D8"/>
    <w:rPr>
      <w:color w:val="800080"/>
      <w:u w:val="single"/>
    </w:rPr>
  </w:style>
  <w:style w:type="character" w:customStyle="1" w:styleId="a5">
    <w:name w:val="Символ сноски"/>
    <w:rsid w:val="009812D8"/>
    <w:rPr>
      <w:vertAlign w:val="superscript"/>
    </w:rPr>
  </w:style>
  <w:style w:type="character" w:customStyle="1" w:styleId="11">
    <w:name w:val="Знак Знак1"/>
    <w:rsid w:val="009812D8"/>
    <w:rPr>
      <w:rFonts w:ascii="Courier New" w:hAnsi="Courier New" w:cs="Courier New"/>
    </w:rPr>
  </w:style>
  <w:style w:type="character" w:customStyle="1" w:styleId="a6">
    <w:name w:val="Знак Знак"/>
    <w:rsid w:val="009812D8"/>
    <w:rPr>
      <w:sz w:val="16"/>
      <w:szCs w:val="16"/>
    </w:rPr>
  </w:style>
  <w:style w:type="character" w:styleId="a7">
    <w:name w:val="Strong"/>
    <w:qFormat/>
    <w:rsid w:val="009812D8"/>
    <w:rPr>
      <w:b/>
      <w:bCs/>
    </w:rPr>
  </w:style>
  <w:style w:type="character" w:customStyle="1" w:styleId="a8">
    <w:name w:val="Глава Знак Знак"/>
    <w:rsid w:val="009812D8"/>
    <w:rPr>
      <w:sz w:val="32"/>
      <w:lang w:val="ru-RU" w:eastAsia="ar-SA" w:bidi="ar-SA"/>
    </w:rPr>
  </w:style>
  <w:style w:type="character" w:customStyle="1" w:styleId="60">
    <w:name w:val="Знак Знак6"/>
    <w:rsid w:val="009812D8"/>
    <w:rPr>
      <w:sz w:val="32"/>
      <w:lang w:val="ru-RU" w:eastAsia="ar-SA" w:bidi="ar-SA"/>
    </w:rPr>
  </w:style>
  <w:style w:type="character" w:customStyle="1" w:styleId="15">
    <w:name w:val="Знак Знак15"/>
    <w:rsid w:val="009812D8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9812D8"/>
    <w:rPr>
      <w:sz w:val="28"/>
      <w:lang w:val="ru-RU" w:eastAsia="ar-SA" w:bidi="ar-SA"/>
    </w:rPr>
  </w:style>
  <w:style w:type="character" w:customStyle="1" w:styleId="31">
    <w:name w:val="Знак Знак3"/>
    <w:rsid w:val="009812D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9812D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9812D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9812D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9812D8"/>
    <w:rPr>
      <w:i/>
      <w:iCs/>
    </w:rPr>
  </w:style>
  <w:style w:type="character" w:customStyle="1" w:styleId="aa">
    <w:name w:val="Символ нумерации"/>
    <w:rsid w:val="009812D8"/>
  </w:style>
  <w:style w:type="character" w:customStyle="1" w:styleId="FontStyle32">
    <w:name w:val="Font Style32"/>
    <w:rsid w:val="009812D8"/>
    <w:rPr>
      <w:rFonts w:ascii="Times New Roman" w:hAnsi="Times New Roman" w:cs="Times New Roman" w:hint="default"/>
      <w:sz w:val="22"/>
      <w:szCs w:val="22"/>
    </w:rPr>
  </w:style>
  <w:style w:type="character" w:customStyle="1" w:styleId="ab">
    <w:name w:val="Нижний колонтитул Знак"/>
    <w:basedOn w:val="40"/>
    <w:rsid w:val="009812D8"/>
  </w:style>
  <w:style w:type="paragraph" w:customStyle="1" w:styleId="12">
    <w:name w:val="Заголовок1"/>
    <w:basedOn w:val="a"/>
    <w:next w:val="ac"/>
    <w:rsid w:val="009812D8"/>
    <w:pPr>
      <w:ind w:left="-567"/>
      <w:jc w:val="center"/>
    </w:pPr>
    <w:rPr>
      <w:sz w:val="28"/>
    </w:rPr>
  </w:style>
  <w:style w:type="paragraph" w:styleId="ac">
    <w:name w:val="Body Text"/>
    <w:basedOn w:val="a"/>
    <w:rsid w:val="009812D8"/>
    <w:rPr>
      <w:sz w:val="28"/>
    </w:rPr>
  </w:style>
  <w:style w:type="paragraph" w:styleId="ad">
    <w:name w:val="List"/>
    <w:basedOn w:val="ac"/>
    <w:rsid w:val="009812D8"/>
    <w:rPr>
      <w:rFonts w:cs="Lucida Sans"/>
    </w:rPr>
  </w:style>
  <w:style w:type="paragraph" w:customStyle="1" w:styleId="42">
    <w:name w:val="Название4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9812D8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9812D8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9812D8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9812D8"/>
    <w:pPr>
      <w:suppressLineNumbers/>
    </w:pPr>
    <w:rPr>
      <w:rFonts w:cs="Lucida Sans"/>
    </w:rPr>
  </w:style>
  <w:style w:type="paragraph" w:customStyle="1" w:styleId="ConsPlusNormal">
    <w:name w:val="ConsPlusNormal"/>
    <w:rsid w:val="009812D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9812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9812D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Balloon Text"/>
    <w:basedOn w:val="a"/>
    <w:rsid w:val="009812D8"/>
    <w:rPr>
      <w:rFonts w:ascii="Tahoma" w:hAnsi="Tahoma" w:cs="Tahoma"/>
      <w:sz w:val="16"/>
      <w:szCs w:val="16"/>
    </w:rPr>
  </w:style>
  <w:style w:type="paragraph" w:styleId="af">
    <w:name w:val="footnote text"/>
    <w:basedOn w:val="a"/>
    <w:rsid w:val="009812D8"/>
  </w:style>
  <w:style w:type="paragraph" w:customStyle="1" w:styleId="220">
    <w:name w:val="Основной текст 22"/>
    <w:basedOn w:val="a"/>
    <w:rsid w:val="009812D8"/>
    <w:pPr>
      <w:spacing w:after="120" w:line="480" w:lineRule="auto"/>
    </w:pPr>
  </w:style>
  <w:style w:type="paragraph" w:customStyle="1" w:styleId="Heading">
    <w:name w:val="Heading"/>
    <w:rsid w:val="009812D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0">
    <w:name w:val="Body Text Indent"/>
    <w:basedOn w:val="a"/>
    <w:rsid w:val="009812D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9812D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9812D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9812D8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9812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9812D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9812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812D8"/>
    <w:pPr>
      <w:spacing w:line="360" w:lineRule="auto"/>
      <w:ind w:firstLine="540"/>
      <w:jc w:val="both"/>
    </w:pPr>
    <w:rPr>
      <w:sz w:val="24"/>
      <w:szCs w:val="24"/>
    </w:rPr>
  </w:style>
  <w:style w:type="paragraph" w:styleId="af1">
    <w:name w:val="Normal (Web)"/>
    <w:basedOn w:val="a"/>
    <w:rsid w:val="009812D8"/>
    <w:pPr>
      <w:spacing w:before="280" w:after="280"/>
    </w:pPr>
    <w:rPr>
      <w:sz w:val="24"/>
      <w:szCs w:val="24"/>
    </w:rPr>
  </w:style>
  <w:style w:type="paragraph" w:styleId="af2">
    <w:name w:val="header"/>
    <w:basedOn w:val="a"/>
    <w:rsid w:val="009812D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812D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9812D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9812D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af3">
    <w:name w:val="Знак"/>
    <w:basedOn w:val="a"/>
    <w:rsid w:val="009812D8"/>
    <w:pPr>
      <w:spacing w:before="280" w:after="280"/>
    </w:pPr>
    <w:rPr>
      <w:rFonts w:ascii="Tahoma" w:hAnsi="Tahoma" w:cs="Tahoma"/>
      <w:lang w:val="en-US"/>
    </w:rPr>
  </w:style>
  <w:style w:type="paragraph" w:styleId="af4">
    <w:name w:val="No Spacing"/>
    <w:qFormat/>
    <w:rsid w:val="009812D8"/>
    <w:pPr>
      <w:suppressAutoHyphens/>
    </w:pPr>
    <w:rPr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9812D8"/>
    <w:pPr>
      <w:suppressLineNumbers/>
    </w:pPr>
  </w:style>
  <w:style w:type="paragraph" w:customStyle="1" w:styleId="af6">
    <w:name w:val="Заголовок таблицы"/>
    <w:basedOn w:val="af5"/>
    <w:rsid w:val="009812D8"/>
    <w:pPr>
      <w:jc w:val="center"/>
    </w:pPr>
    <w:rPr>
      <w:b/>
      <w:bCs/>
    </w:rPr>
  </w:style>
  <w:style w:type="paragraph" w:styleId="af7">
    <w:name w:val="footer"/>
    <w:basedOn w:val="a"/>
    <w:rsid w:val="009812D8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9</cp:revision>
  <cp:lastPrinted>2022-11-16T12:54:00Z</cp:lastPrinted>
  <dcterms:created xsi:type="dcterms:W3CDTF">2022-08-30T05:38:00Z</dcterms:created>
  <dcterms:modified xsi:type="dcterms:W3CDTF">2022-11-16T12:56:00Z</dcterms:modified>
</cp:coreProperties>
</file>