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A1159" w:rsidP="00E27802">
      <w:pPr>
        <w:jc w:val="right"/>
        <w:rPr>
          <w:sz w:val="28"/>
          <w:szCs w:val="28"/>
        </w:rPr>
      </w:pPr>
      <w:r w:rsidRPr="006A11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8F1DEA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15.08.2018 г.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90</w:t>
      </w:r>
      <w:r w:rsidR="00E27802">
        <w:rPr>
          <w:b/>
          <w:bCs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B737C3" w:rsidRDefault="007108FB" w:rsidP="00B737C3">
      <w:pPr>
        <w:pStyle w:val="a7"/>
        <w:shd w:val="clear" w:color="auto" w:fill="FFFFFF"/>
        <w:spacing w:before="0" w:after="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0D187F">
        <w:rPr>
          <w:b/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0D187F" w:rsidRPr="000D187F">
        <w:rPr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  <w:r w:rsidR="000D187F">
        <w:rPr>
          <w:b/>
          <w:sz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№ </w:t>
      </w:r>
      <w:r w:rsidR="000D187F">
        <w:rPr>
          <w:bCs/>
          <w:sz w:val="28"/>
          <w:szCs w:val="28"/>
        </w:rPr>
        <w:t>10</w:t>
      </w:r>
      <w:r w:rsidRPr="00BB69C6">
        <w:rPr>
          <w:sz w:val="28"/>
          <w:szCs w:val="28"/>
        </w:rPr>
        <w:t xml:space="preserve"> от </w:t>
      </w:r>
      <w:r w:rsidR="00B737C3">
        <w:rPr>
          <w:sz w:val="28"/>
          <w:szCs w:val="28"/>
        </w:rPr>
        <w:t xml:space="preserve">27.04.2012 </w:t>
      </w:r>
      <w:r w:rsidRPr="00BB69C6">
        <w:rPr>
          <w:sz w:val="28"/>
          <w:szCs w:val="28"/>
        </w:rPr>
        <w:t xml:space="preserve">г. (в ред. от </w:t>
      </w:r>
      <w:r w:rsidR="00B737C3">
        <w:rPr>
          <w:sz w:val="28"/>
          <w:szCs w:val="28"/>
        </w:rPr>
        <w:t>20.11.2015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100</w:t>
      </w:r>
      <w:r w:rsidRPr="00BB69C6">
        <w:rPr>
          <w:sz w:val="28"/>
          <w:szCs w:val="28"/>
        </w:rPr>
        <w:t>)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0D187F" w:rsidRPr="000D187F">
        <w:rPr>
          <w:sz w:val="28"/>
        </w:rPr>
        <w:t>«Предоставление информации об объектах  движимого  и  недвижимого имущества, находящихся  в  муниципальной собственности»</w:t>
      </w:r>
      <w:r w:rsidR="000D1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DE" w:rsidRDefault="00BB7448" w:rsidP="00BB7448">
      <w:pPr>
        <w:spacing w:before="120"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0C7ADE" w:rsidP="000C7ADE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</w:t>
      </w:r>
      <w:r w:rsidRPr="00834168">
        <w:rPr>
          <w:sz w:val="28"/>
          <w:szCs w:val="28"/>
        </w:rPr>
        <w:t>региональной информационной системы</w:t>
      </w:r>
      <w:r w:rsidRPr="000C7ADE">
        <w:rPr>
          <w:color w:val="FF0000"/>
          <w:sz w:val="28"/>
          <w:szCs w:val="28"/>
        </w:rPr>
        <w:t xml:space="preserve"> </w:t>
      </w:r>
      <w:r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4168">
        <w:rPr>
          <w:rFonts w:ascii="Times New Roman" w:hAnsi="Times New Roman" w:cs="Times New Roman"/>
          <w:bCs/>
          <w:sz w:val="28"/>
          <w:szCs w:val="28"/>
        </w:rPr>
        <w:t xml:space="preserve">2.15.4. </w:t>
      </w:r>
      <w:r w:rsidRPr="00834168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834168">
        <w:rPr>
          <w:sz w:val="28"/>
          <w:szCs w:val="28"/>
        </w:rPr>
        <w:t xml:space="preserve"> </w:t>
      </w:r>
      <w:r w:rsidRPr="00834168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lastRenderedPageBreak/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A2E6D"/>
    <w:rsid w:val="001C665D"/>
    <w:rsid w:val="001F166B"/>
    <w:rsid w:val="001F3108"/>
    <w:rsid w:val="00214069"/>
    <w:rsid w:val="0023365A"/>
    <w:rsid w:val="00262005"/>
    <w:rsid w:val="002C3BC8"/>
    <w:rsid w:val="00334C8F"/>
    <w:rsid w:val="003A1E82"/>
    <w:rsid w:val="003D4E22"/>
    <w:rsid w:val="004252E7"/>
    <w:rsid w:val="004355CF"/>
    <w:rsid w:val="004C1C0B"/>
    <w:rsid w:val="004D1B4F"/>
    <w:rsid w:val="00513D83"/>
    <w:rsid w:val="005D2794"/>
    <w:rsid w:val="005F2790"/>
    <w:rsid w:val="00632327"/>
    <w:rsid w:val="006A1159"/>
    <w:rsid w:val="007108FB"/>
    <w:rsid w:val="00834168"/>
    <w:rsid w:val="00867468"/>
    <w:rsid w:val="008B2270"/>
    <w:rsid w:val="008D1437"/>
    <w:rsid w:val="008F1DEA"/>
    <w:rsid w:val="00925795"/>
    <w:rsid w:val="00973627"/>
    <w:rsid w:val="00985815"/>
    <w:rsid w:val="009A4310"/>
    <w:rsid w:val="009C721F"/>
    <w:rsid w:val="00AA3352"/>
    <w:rsid w:val="00AA6789"/>
    <w:rsid w:val="00AA72F0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24D36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19</cp:revision>
  <cp:lastPrinted>2018-08-31T05:50:00Z</cp:lastPrinted>
  <dcterms:created xsi:type="dcterms:W3CDTF">2017-10-23T08:40:00Z</dcterms:created>
  <dcterms:modified xsi:type="dcterms:W3CDTF">2018-08-31T06:00:00Z</dcterms:modified>
</cp:coreProperties>
</file>