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52" w:rsidRDefault="00500952" w:rsidP="00500952">
      <w:r>
        <w:t xml:space="preserve">                       </w:t>
      </w:r>
    </w:p>
    <w:p w:rsidR="0043033B" w:rsidRDefault="00500952" w:rsidP="009B3274">
      <w:pPr>
        <w:jc w:val="both"/>
      </w:pPr>
      <w:r>
        <w:t xml:space="preserve">        </w:t>
      </w:r>
      <w:r w:rsidR="000132DC">
        <w:t xml:space="preserve">                                                                                    </w:t>
      </w:r>
    </w:p>
    <w:bookmarkStart w:id="0" w:name="_MON_1683439626"/>
    <w:bookmarkEnd w:id="0"/>
    <w:p w:rsidR="004B0BBF" w:rsidRPr="006432AD" w:rsidRDefault="000132DC" w:rsidP="00281F86">
      <w:pPr>
        <w:rPr>
          <w:sz w:val="28"/>
          <w:szCs w:val="28"/>
        </w:rPr>
      </w:pPr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692010635" r:id="rId6">
            <o:FieldCodes>\s</o:FieldCodes>
          </o:OLEObject>
        </w:object>
      </w:r>
    </w:p>
    <w:p w:rsidR="00A73D90" w:rsidRPr="006B68C6" w:rsidRDefault="00A73D90" w:rsidP="006B68C6">
      <w:pPr>
        <w:jc w:val="center"/>
        <w:rPr>
          <w:b/>
          <w:bCs/>
          <w:sz w:val="32"/>
          <w:szCs w:val="32"/>
        </w:rPr>
      </w:pPr>
      <w:r w:rsidRPr="006B68C6">
        <w:rPr>
          <w:b/>
          <w:bCs/>
          <w:sz w:val="32"/>
          <w:szCs w:val="32"/>
        </w:rPr>
        <w:t>Российская Федерация</w:t>
      </w:r>
    </w:p>
    <w:p w:rsidR="00A73D90" w:rsidRPr="006B68C6" w:rsidRDefault="00A73D90" w:rsidP="006B68C6">
      <w:pPr>
        <w:jc w:val="center"/>
        <w:rPr>
          <w:b/>
          <w:bCs/>
          <w:sz w:val="32"/>
          <w:szCs w:val="32"/>
        </w:rPr>
      </w:pPr>
      <w:r w:rsidRPr="006B68C6">
        <w:rPr>
          <w:b/>
          <w:bCs/>
          <w:sz w:val="32"/>
          <w:szCs w:val="32"/>
        </w:rPr>
        <w:t xml:space="preserve">Новгородская область </w:t>
      </w:r>
      <w:proofErr w:type="spellStart"/>
      <w:r w:rsidRPr="006B68C6">
        <w:rPr>
          <w:b/>
          <w:bCs/>
          <w:sz w:val="32"/>
          <w:szCs w:val="32"/>
        </w:rPr>
        <w:t>Боровичский</w:t>
      </w:r>
      <w:proofErr w:type="spellEnd"/>
      <w:r w:rsidRPr="006B68C6">
        <w:rPr>
          <w:b/>
          <w:bCs/>
          <w:sz w:val="32"/>
          <w:szCs w:val="32"/>
        </w:rPr>
        <w:t xml:space="preserve"> район</w:t>
      </w:r>
    </w:p>
    <w:p w:rsidR="004C380F" w:rsidRPr="006B68C6" w:rsidRDefault="004C380F" w:rsidP="006B68C6">
      <w:pPr>
        <w:jc w:val="center"/>
        <w:rPr>
          <w:b/>
          <w:bCs/>
          <w:sz w:val="32"/>
          <w:szCs w:val="32"/>
        </w:rPr>
      </w:pPr>
    </w:p>
    <w:p w:rsidR="006B68C6" w:rsidRDefault="006B68C6" w:rsidP="006B68C6">
      <w:pPr>
        <w:pStyle w:val="3"/>
        <w:spacing w:line="320" w:lineRule="exact"/>
        <w:jc w:val="center"/>
        <w:rPr>
          <w:szCs w:val="28"/>
        </w:rPr>
      </w:pPr>
      <w:r>
        <w:rPr>
          <w:szCs w:val="28"/>
        </w:rPr>
        <w:t>СОВЕТ ДЕПУТАТОВ ЖЕЛЕЗКОВСКОГО</w:t>
      </w:r>
    </w:p>
    <w:p w:rsidR="006B68C6" w:rsidRDefault="006B68C6" w:rsidP="006B6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B68C6" w:rsidRDefault="006B68C6" w:rsidP="006B68C6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6B68C6" w:rsidRDefault="006B68C6" w:rsidP="006B68C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9"/>
        <w:gridCol w:w="1689"/>
        <w:gridCol w:w="445"/>
        <w:gridCol w:w="735"/>
      </w:tblGrid>
      <w:tr w:rsidR="006B68C6" w:rsidTr="006B68C6">
        <w:trPr>
          <w:jc w:val="center"/>
        </w:trPr>
        <w:tc>
          <w:tcPr>
            <w:tcW w:w="479" w:type="dxa"/>
            <w:hideMark/>
          </w:tcPr>
          <w:p w:rsidR="006B68C6" w:rsidRDefault="006B68C6">
            <w:pPr>
              <w:spacing w:line="25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8C6" w:rsidRDefault="006B68C6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14.08.2021</w:t>
            </w:r>
          </w:p>
        </w:tc>
        <w:tc>
          <w:tcPr>
            <w:tcW w:w="445" w:type="dxa"/>
            <w:hideMark/>
          </w:tcPr>
          <w:p w:rsidR="006B68C6" w:rsidRDefault="006B68C6">
            <w:pPr>
              <w:spacing w:line="256" w:lineRule="auto"/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8C6" w:rsidRDefault="006B68C6" w:rsidP="006B68C6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47</w:t>
            </w:r>
          </w:p>
        </w:tc>
      </w:tr>
    </w:tbl>
    <w:p w:rsidR="006B68C6" w:rsidRDefault="006B68C6" w:rsidP="006B6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644697" w:rsidRPr="00005C01" w:rsidRDefault="00644697" w:rsidP="00644697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644697" w:rsidRPr="00005C01" w:rsidRDefault="006634B2" w:rsidP="006446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23</w:t>
      </w:r>
      <w:r w:rsidR="00644697" w:rsidRPr="00005C01">
        <w:rPr>
          <w:b/>
          <w:bCs/>
          <w:sz w:val="28"/>
          <w:szCs w:val="28"/>
        </w:rPr>
        <w:t>.12.20</w:t>
      </w:r>
      <w:r w:rsidR="009B327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="00644697" w:rsidRPr="00005C01">
        <w:rPr>
          <w:b/>
          <w:bCs/>
          <w:sz w:val="28"/>
          <w:szCs w:val="28"/>
        </w:rPr>
        <w:t xml:space="preserve"> г. № 20 «Об утверждении бюджета</w:t>
      </w:r>
    </w:p>
    <w:p w:rsidR="00644697" w:rsidRPr="00005C01" w:rsidRDefault="00644697" w:rsidP="00644697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Железковского сельского поселения на 202</w:t>
      </w:r>
      <w:r w:rsidR="006634B2">
        <w:rPr>
          <w:b/>
          <w:bCs/>
          <w:sz w:val="28"/>
          <w:szCs w:val="28"/>
        </w:rPr>
        <w:t>1</w:t>
      </w:r>
      <w:r w:rsidRPr="00005C01">
        <w:rPr>
          <w:b/>
          <w:bCs/>
          <w:sz w:val="28"/>
          <w:szCs w:val="28"/>
        </w:rPr>
        <w:t xml:space="preserve"> год и плановый период 202</w:t>
      </w:r>
      <w:r w:rsidR="006634B2">
        <w:rPr>
          <w:b/>
          <w:bCs/>
          <w:sz w:val="28"/>
          <w:szCs w:val="28"/>
        </w:rPr>
        <w:t>2</w:t>
      </w:r>
    </w:p>
    <w:p w:rsidR="00644697" w:rsidRPr="00005C01" w:rsidRDefault="00644697" w:rsidP="00644697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и 202</w:t>
      </w:r>
      <w:r w:rsidR="006634B2">
        <w:rPr>
          <w:b/>
          <w:bCs/>
          <w:sz w:val="28"/>
          <w:szCs w:val="28"/>
        </w:rPr>
        <w:t>3</w:t>
      </w:r>
      <w:r w:rsidRPr="00005C01">
        <w:rPr>
          <w:b/>
          <w:bCs/>
          <w:sz w:val="28"/>
          <w:szCs w:val="28"/>
        </w:rPr>
        <w:t xml:space="preserve"> годов»</w:t>
      </w:r>
    </w:p>
    <w:p w:rsidR="00644697" w:rsidRDefault="00644697" w:rsidP="00644697">
      <w:pPr>
        <w:rPr>
          <w:b/>
          <w:bCs/>
          <w:sz w:val="24"/>
          <w:szCs w:val="24"/>
        </w:rPr>
      </w:pPr>
    </w:p>
    <w:p w:rsidR="00644697" w:rsidRDefault="00644697" w:rsidP="00644697">
      <w:pPr>
        <w:rPr>
          <w:b/>
          <w:bCs/>
          <w:sz w:val="24"/>
          <w:szCs w:val="24"/>
        </w:rPr>
      </w:pPr>
    </w:p>
    <w:p w:rsidR="006B68C6" w:rsidRDefault="005B1621" w:rsidP="006B68C6">
      <w:pPr>
        <w:shd w:val="clear" w:color="auto" w:fill="FFFFFF"/>
        <w:jc w:val="both"/>
        <w:rPr>
          <w:b/>
          <w:sz w:val="28"/>
          <w:szCs w:val="28"/>
        </w:rPr>
      </w:pPr>
      <w:r w:rsidRPr="00005C01">
        <w:rPr>
          <w:sz w:val="28"/>
          <w:szCs w:val="28"/>
        </w:rPr>
        <w:t xml:space="preserve">         </w:t>
      </w:r>
      <w:r w:rsidR="006B68C6">
        <w:rPr>
          <w:sz w:val="28"/>
          <w:szCs w:val="28"/>
        </w:rPr>
        <w:t xml:space="preserve">Совет депутатов Железковского сельского поселения третьего созыва  </w:t>
      </w:r>
      <w:r w:rsidR="006B68C6">
        <w:rPr>
          <w:b/>
          <w:sz w:val="28"/>
          <w:szCs w:val="28"/>
        </w:rPr>
        <w:t>РЕШИЛ:</w:t>
      </w:r>
    </w:p>
    <w:p w:rsidR="005B1621" w:rsidRPr="006B68C6" w:rsidRDefault="005B1621" w:rsidP="006B68C6">
      <w:pPr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6B68C6">
        <w:rPr>
          <w:sz w:val="28"/>
          <w:szCs w:val="28"/>
        </w:rPr>
        <w:t>Внести изменения в решение Совета депутатов Железк</w:t>
      </w:r>
      <w:r w:rsidR="006634B2" w:rsidRPr="006B68C6">
        <w:rPr>
          <w:sz w:val="28"/>
          <w:szCs w:val="28"/>
        </w:rPr>
        <w:t>овского сельского поселения от 23</w:t>
      </w:r>
      <w:r w:rsidRPr="006B68C6">
        <w:rPr>
          <w:sz w:val="28"/>
          <w:szCs w:val="28"/>
        </w:rPr>
        <w:t>.</w:t>
      </w:r>
      <w:r w:rsidR="006634B2" w:rsidRPr="006B68C6">
        <w:rPr>
          <w:sz w:val="28"/>
          <w:szCs w:val="28"/>
        </w:rPr>
        <w:t>12</w:t>
      </w:r>
      <w:r w:rsidRPr="006B68C6">
        <w:rPr>
          <w:sz w:val="28"/>
          <w:szCs w:val="28"/>
        </w:rPr>
        <w:t>.20</w:t>
      </w:r>
      <w:r w:rsidR="006634B2" w:rsidRPr="006B68C6">
        <w:rPr>
          <w:sz w:val="28"/>
          <w:szCs w:val="28"/>
        </w:rPr>
        <w:t>20</w:t>
      </w:r>
      <w:r w:rsidRPr="006B68C6">
        <w:rPr>
          <w:sz w:val="28"/>
          <w:szCs w:val="28"/>
        </w:rPr>
        <w:t>г. № 20 «Об утверждении бюджета Железковского сельского поселения на 202</w:t>
      </w:r>
      <w:r w:rsidR="006634B2" w:rsidRPr="006B68C6">
        <w:rPr>
          <w:sz w:val="28"/>
          <w:szCs w:val="28"/>
        </w:rPr>
        <w:t>1</w:t>
      </w:r>
      <w:r w:rsidRPr="006B68C6">
        <w:rPr>
          <w:sz w:val="28"/>
          <w:szCs w:val="28"/>
        </w:rPr>
        <w:t xml:space="preserve"> год и  плановый  период  202</w:t>
      </w:r>
      <w:r w:rsidR="006634B2" w:rsidRPr="006B68C6">
        <w:rPr>
          <w:sz w:val="28"/>
          <w:szCs w:val="28"/>
        </w:rPr>
        <w:t>2</w:t>
      </w:r>
      <w:r w:rsidRPr="006B68C6">
        <w:rPr>
          <w:sz w:val="28"/>
          <w:szCs w:val="28"/>
        </w:rPr>
        <w:t xml:space="preserve">  и  202</w:t>
      </w:r>
      <w:r w:rsidR="006634B2" w:rsidRPr="006B68C6">
        <w:rPr>
          <w:sz w:val="28"/>
          <w:szCs w:val="28"/>
        </w:rPr>
        <w:t>3</w:t>
      </w:r>
      <w:r w:rsidRPr="006B68C6">
        <w:rPr>
          <w:sz w:val="28"/>
          <w:szCs w:val="28"/>
        </w:rPr>
        <w:t xml:space="preserve">  годов» в редакции от </w:t>
      </w:r>
      <w:r w:rsidR="006634B2" w:rsidRPr="006B68C6">
        <w:rPr>
          <w:sz w:val="28"/>
          <w:szCs w:val="28"/>
        </w:rPr>
        <w:t>28.04.2021</w:t>
      </w:r>
      <w:r w:rsidRPr="006B68C6">
        <w:rPr>
          <w:sz w:val="28"/>
          <w:szCs w:val="28"/>
        </w:rPr>
        <w:t xml:space="preserve"> г. № </w:t>
      </w:r>
      <w:r w:rsidR="006634B2" w:rsidRPr="006B68C6">
        <w:rPr>
          <w:sz w:val="28"/>
          <w:szCs w:val="28"/>
        </w:rPr>
        <w:t>35</w:t>
      </w:r>
      <w:r w:rsidR="00476542" w:rsidRPr="006B68C6">
        <w:rPr>
          <w:sz w:val="28"/>
          <w:szCs w:val="28"/>
        </w:rPr>
        <w:t>, от 23.06.2021г. № 39</w:t>
      </w:r>
      <w:r w:rsidR="003B7B3A" w:rsidRPr="006B68C6">
        <w:rPr>
          <w:sz w:val="28"/>
          <w:szCs w:val="28"/>
        </w:rPr>
        <w:t>, от 28.07.2021г. № 46</w:t>
      </w:r>
      <w:r w:rsidRPr="006B68C6">
        <w:rPr>
          <w:sz w:val="28"/>
          <w:szCs w:val="28"/>
        </w:rPr>
        <w:t>:</w:t>
      </w:r>
    </w:p>
    <w:p w:rsidR="005B1621" w:rsidRPr="006B68C6" w:rsidRDefault="005B1621" w:rsidP="006B68C6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B68C6">
        <w:rPr>
          <w:rFonts w:ascii="Times New Roman" w:hAnsi="Times New Roman"/>
          <w:sz w:val="28"/>
          <w:szCs w:val="28"/>
        </w:rPr>
        <w:t xml:space="preserve">Изложить приложения № </w:t>
      </w:r>
      <w:r w:rsidR="006634B2" w:rsidRPr="006B68C6">
        <w:rPr>
          <w:rFonts w:ascii="Times New Roman" w:hAnsi="Times New Roman"/>
          <w:sz w:val="28"/>
          <w:szCs w:val="28"/>
        </w:rPr>
        <w:t>4</w:t>
      </w:r>
      <w:r w:rsidRPr="006B68C6">
        <w:rPr>
          <w:rFonts w:ascii="Times New Roman" w:hAnsi="Times New Roman"/>
          <w:sz w:val="28"/>
          <w:szCs w:val="28"/>
        </w:rPr>
        <w:t>,5</w:t>
      </w:r>
      <w:r w:rsidR="003B7B3A" w:rsidRPr="006B68C6">
        <w:rPr>
          <w:rFonts w:ascii="Times New Roman" w:hAnsi="Times New Roman"/>
          <w:sz w:val="28"/>
          <w:szCs w:val="28"/>
        </w:rPr>
        <w:t>,8</w:t>
      </w:r>
      <w:r w:rsidRPr="006B68C6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5B1621" w:rsidRPr="00005C01" w:rsidRDefault="005B1621" w:rsidP="006B68C6">
      <w:pPr>
        <w:pStyle w:val="a6"/>
        <w:numPr>
          <w:ilvl w:val="0"/>
          <w:numId w:val="8"/>
        </w:numPr>
        <w:ind w:left="0" w:firstLine="360"/>
        <w:jc w:val="both"/>
        <w:rPr>
          <w:szCs w:val="28"/>
        </w:rPr>
      </w:pPr>
      <w:r w:rsidRPr="00005C01">
        <w:rPr>
          <w:szCs w:val="28"/>
        </w:rPr>
        <w:t xml:space="preserve">Опубликовать настоящее решение в бюллетене «Официальный вестник Железковского сельского поселения» и на официальном сайте в сети Интернет по адресу: </w:t>
      </w:r>
      <w:r w:rsidRPr="00005C01">
        <w:rPr>
          <w:szCs w:val="28"/>
          <w:lang w:val="en-US"/>
        </w:rPr>
        <w:t>http</w:t>
      </w:r>
      <w:r w:rsidRPr="00005C01">
        <w:rPr>
          <w:szCs w:val="28"/>
        </w:rPr>
        <w:t>://</w:t>
      </w:r>
      <w:r w:rsidRPr="00005C01">
        <w:rPr>
          <w:szCs w:val="28"/>
          <w:lang w:val="en-US"/>
        </w:rPr>
        <w:t>qelezkovoadm</w:t>
      </w:r>
      <w:r w:rsidRPr="00005C01">
        <w:rPr>
          <w:szCs w:val="28"/>
        </w:rPr>
        <w:t>.</w:t>
      </w:r>
      <w:r w:rsidRPr="00005C01">
        <w:rPr>
          <w:szCs w:val="28"/>
          <w:lang w:val="en-US"/>
        </w:rPr>
        <w:t>ru</w:t>
      </w:r>
      <w:r w:rsidRPr="00005C01">
        <w:rPr>
          <w:szCs w:val="28"/>
        </w:rPr>
        <w:t>/.</w:t>
      </w:r>
    </w:p>
    <w:p w:rsidR="005B1621" w:rsidRPr="00005C01" w:rsidRDefault="005B1621" w:rsidP="006B68C6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05C01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подписания.</w:t>
      </w:r>
    </w:p>
    <w:p w:rsidR="00644697" w:rsidRPr="00005C01" w:rsidRDefault="00644697" w:rsidP="00644697">
      <w:pPr>
        <w:pStyle w:val="a6"/>
        <w:jc w:val="both"/>
        <w:rPr>
          <w:szCs w:val="28"/>
        </w:rPr>
      </w:pPr>
    </w:p>
    <w:p w:rsidR="00644697" w:rsidRPr="00005C01" w:rsidRDefault="00644697" w:rsidP="00644697">
      <w:pPr>
        <w:pStyle w:val="a6"/>
        <w:jc w:val="both"/>
        <w:rPr>
          <w:szCs w:val="28"/>
        </w:rPr>
      </w:pPr>
    </w:p>
    <w:p w:rsidR="00644697" w:rsidRPr="00005C01" w:rsidRDefault="00644697" w:rsidP="00644697">
      <w:pPr>
        <w:pStyle w:val="a6"/>
        <w:jc w:val="both"/>
        <w:rPr>
          <w:b/>
          <w:szCs w:val="28"/>
        </w:rPr>
      </w:pPr>
      <w:r w:rsidRPr="00005C01">
        <w:rPr>
          <w:b/>
          <w:szCs w:val="28"/>
        </w:rPr>
        <w:t>Председатель Совета депутатов:                                                     Т. А. Долотова</w:t>
      </w:r>
    </w:p>
    <w:p w:rsidR="00644697" w:rsidRPr="00005C01" w:rsidRDefault="00644697" w:rsidP="00644697">
      <w:pPr>
        <w:pStyle w:val="a6"/>
        <w:jc w:val="both"/>
        <w:rPr>
          <w:b/>
          <w:szCs w:val="28"/>
        </w:rPr>
      </w:pPr>
    </w:p>
    <w:p w:rsidR="00644697" w:rsidRPr="00005C01" w:rsidRDefault="00644697" w:rsidP="00644697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</w:p>
    <w:p w:rsidR="00644697" w:rsidRPr="00005C01" w:rsidRDefault="00644697" w:rsidP="00644697">
      <w:pPr>
        <w:spacing w:line="360" w:lineRule="atLeast"/>
        <w:ind w:firstLine="900"/>
        <w:jc w:val="both"/>
        <w:outlineLvl w:val="0"/>
        <w:rPr>
          <w:sz w:val="28"/>
          <w:szCs w:val="28"/>
        </w:rPr>
      </w:pPr>
    </w:p>
    <w:p w:rsidR="00644697" w:rsidRDefault="00644697" w:rsidP="00644697">
      <w:pPr>
        <w:spacing w:line="360" w:lineRule="atLeast"/>
        <w:ind w:firstLine="900"/>
        <w:jc w:val="both"/>
        <w:outlineLvl w:val="0"/>
      </w:pPr>
    </w:p>
    <w:p w:rsidR="00644697" w:rsidRDefault="00644697" w:rsidP="00644697">
      <w:pPr>
        <w:spacing w:line="360" w:lineRule="atLeast"/>
        <w:ind w:firstLine="900"/>
        <w:jc w:val="both"/>
        <w:outlineLvl w:val="0"/>
      </w:pPr>
    </w:p>
    <w:p w:rsidR="00EE6A13" w:rsidRDefault="00EE6A13" w:rsidP="00644697">
      <w:pPr>
        <w:spacing w:line="360" w:lineRule="atLeast"/>
        <w:ind w:firstLine="900"/>
        <w:jc w:val="both"/>
        <w:outlineLvl w:val="0"/>
      </w:pPr>
    </w:p>
    <w:p w:rsidR="00476542" w:rsidRDefault="00476542" w:rsidP="00644697">
      <w:pPr>
        <w:spacing w:line="360" w:lineRule="atLeast"/>
        <w:ind w:firstLine="900"/>
        <w:jc w:val="both"/>
        <w:outlineLvl w:val="0"/>
      </w:pPr>
    </w:p>
    <w:p w:rsidR="00476542" w:rsidRDefault="00476542" w:rsidP="00644697">
      <w:pPr>
        <w:spacing w:line="360" w:lineRule="atLeast"/>
        <w:ind w:firstLine="900"/>
        <w:jc w:val="both"/>
        <w:outlineLvl w:val="0"/>
      </w:pPr>
    </w:p>
    <w:p w:rsidR="00476542" w:rsidRDefault="00476542" w:rsidP="00644697">
      <w:pPr>
        <w:spacing w:line="360" w:lineRule="atLeast"/>
        <w:ind w:firstLine="900"/>
        <w:jc w:val="both"/>
        <w:outlineLvl w:val="0"/>
      </w:pPr>
    </w:p>
    <w:p w:rsidR="00476542" w:rsidRDefault="00476542" w:rsidP="00644697">
      <w:pPr>
        <w:spacing w:line="360" w:lineRule="atLeast"/>
        <w:ind w:firstLine="900"/>
        <w:jc w:val="both"/>
        <w:outlineLvl w:val="0"/>
      </w:pPr>
    </w:p>
    <w:p w:rsidR="00476542" w:rsidRDefault="00476542" w:rsidP="00644697">
      <w:pPr>
        <w:spacing w:line="360" w:lineRule="atLeast"/>
        <w:ind w:firstLine="900"/>
        <w:jc w:val="both"/>
        <w:outlineLvl w:val="0"/>
      </w:pPr>
    </w:p>
    <w:p w:rsidR="00EE6A13" w:rsidRDefault="00EE6A13" w:rsidP="00644697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 № 4</w:t>
      </w:r>
    </w:p>
    <w:p w:rsidR="003B7B3A" w:rsidRDefault="003B7B3A" w:rsidP="003B7B3A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депутатов Железковского сельского поселения</w:t>
      </w:r>
    </w:p>
    <w:p w:rsidR="003B7B3A" w:rsidRDefault="003B7B3A" w:rsidP="003B7B3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23.12..2020 года  № 20 «Об утверждении бюджета    </w:t>
      </w:r>
    </w:p>
    <w:p w:rsidR="003B7B3A" w:rsidRDefault="003B7B3A" w:rsidP="003B7B3A">
      <w:pPr>
        <w:jc w:val="right"/>
        <w:rPr>
          <w:sz w:val="16"/>
          <w:szCs w:val="16"/>
        </w:rPr>
      </w:pPr>
      <w:r>
        <w:rPr>
          <w:sz w:val="16"/>
          <w:szCs w:val="16"/>
        </w:rPr>
        <w:t>Железковского сельскогопоселения на  2021 год и плановый</w:t>
      </w:r>
    </w:p>
    <w:p w:rsidR="003B7B3A" w:rsidRDefault="003B7B3A" w:rsidP="003B7B3A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2022 и  2023 годов»</w:t>
      </w:r>
    </w:p>
    <w:p w:rsidR="003B7B3A" w:rsidRDefault="003B7B3A" w:rsidP="003B7B3A">
      <w:pPr>
        <w:jc w:val="right"/>
        <w:rPr>
          <w:sz w:val="16"/>
          <w:szCs w:val="16"/>
        </w:rPr>
      </w:pPr>
    </w:p>
    <w:p w:rsidR="003B7B3A" w:rsidRDefault="003B7B3A" w:rsidP="003B7B3A">
      <w:pPr>
        <w:rPr>
          <w:sz w:val="16"/>
          <w:szCs w:val="16"/>
        </w:rPr>
      </w:pPr>
    </w:p>
    <w:p w:rsidR="003B7B3A" w:rsidRDefault="003B7B3A" w:rsidP="003B7B3A">
      <w:pPr>
        <w:jc w:val="center"/>
        <w:rPr>
          <w:b/>
          <w:sz w:val="24"/>
          <w:szCs w:val="24"/>
        </w:rPr>
      </w:pPr>
      <w:r>
        <w:rPr>
          <w:b/>
        </w:rPr>
        <w:t>Распределение бюджетных ассигнований на 2021 год и плановый период</w:t>
      </w:r>
    </w:p>
    <w:p w:rsidR="003B7B3A" w:rsidRDefault="003B7B3A" w:rsidP="003B7B3A">
      <w:pPr>
        <w:jc w:val="center"/>
        <w:rPr>
          <w:b/>
        </w:rPr>
      </w:pPr>
      <w:r>
        <w:rPr>
          <w:b/>
        </w:rPr>
        <w:t xml:space="preserve">2022 и 2023 годы </w:t>
      </w:r>
    </w:p>
    <w:p w:rsidR="003B7B3A" w:rsidRDefault="003B7B3A" w:rsidP="003B7B3A">
      <w:pPr>
        <w:jc w:val="center"/>
        <w:rPr>
          <w:sz w:val="24"/>
          <w:szCs w:val="24"/>
        </w:rPr>
      </w:pPr>
      <w:r>
        <w:t xml:space="preserve">по разделам, подразделам, целевым статьям и видам расходов классификации расходов бюджета Железковского сельского поселения </w:t>
      </w:r>
    </w:p>
    <w:p w:rsidR="003B7B3A" w:rsidRDefault="003B7B3A" w:rsidP="003B7B3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540"/>
        <w:gridCol w:w="540"/>
        <w:gridCol w:w="1080"/>
        <w:gridCol w:w="540"/>
        <w:gridCol w:w="1080"/>
        <w:gridCol w:w="900"/>
        <w:gridCol w:w="900"/>
      </w:tblGrid>
      <w:tr w:rsidR="006E4D2B" w:rsidTr="006E4D2B">
        <w:trPr>
          <w:trHeight w:val="35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2023 год</w:t>
            </w:r>
          </w:p>
        </w:tc>
      </w:tr>
      <w:tr w:rsidR="006E4D2B" w:rsidTr="006E4D2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4938,76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highlight w:val="yellow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highlight w:val="yellow"/>
              </w:rPr>
            </w:pPr>
            <w:r w:rsidRPr="006E4D2B">
              <w:rPr>
                <w:b/>
              </w:rPr>
              <w:t>5035,54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highlight w:val="yellow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highlight w:val="yellow"/>
              </w:rPr>
            </w:pPr>
            <w:r w:rsidRPr="006E4D2B">
              <w:rPr>
                <w:b/>
              </w:rPr>
              <w:t>5078,39</w:t>
            </w:r>
          </w:p>
        </w:tc>
      </w:tr>
      <w:tr w:rsidR="006E4D2B" w:rsidTr="006E4D2B">
        <w:trPr>
          <w:trHeight w:val="59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639,36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</w:tr>
      <w:tr w:rsidR="006E4D2B" w:rsidTr="006E4D2B">
        <w:trPr>
          <w:trHeight w:val="7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639,36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  <w:p w:rsidR="003B7B3A" w:rsidRPr="006E4D2B" w:rsidRDefault="003B7B3A" w:rsidP="007313F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639,36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</w:tr>
      <w:tr w:rsidR="006E4D2B" w:rsidTr="006E4D2B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639,36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639,36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704,36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704,36</w:t>
            </w:r>
          </w:p>
        </w:tc>
      </w:tr>
      <w:tr w:rsidR="006E4D2B" w:rsidTr="006E4D2B">
        <w:trPr>
          <w:trHeight w:val="2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457,20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507,20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507,20</w:t>
            </w:r>
          </w:p>
        </w:tc>
      </w:tr>
      <w:tr w:rsidR="006E4D2B" w:rsidTr="006E4D2B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44,00</w:t>
            </w: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138,16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153,16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153,16</w:t>
            </w:r>
          </w:p>
        </w:tc>
      </w:tr>
      <w:tr w:rsidR="006E4D2B" w:rsidTr="006E4D2B">
        <w:trPr>
          <w:trHeight w:val="10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4051,24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3899,80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3708,80</w:t>
            </w:r>
          </w:p>
        </w:tc>
      </w:tr>
      <w:tr w:rsidR="006E4D2B" w:rsidTr="006E4D2B">
        <w:trPr>
          <w:trHeight w:val="76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Руководство  и управление в сфере  установленных функций  органов  государственной власти  субъектов  Российской  Федерации и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4051,24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3899,80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3708,80</w:t>
            </w: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Обеспечение деятельности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3944,67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3803,38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3612,38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3026,60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3162,90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3162,90</w:t>
            </w: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3026,60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3162,90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3162,90</w:t>
            </w:r>
          </w:p>
        </w:tc>
      </w:tr>
      <w:tr w:rsidR="006E4D2B" w:rsidTr="006E4D2B">
        <w:trPr>
          <w:trHeight w:val="1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2223,30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2300,60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2300,60</w:t>
            </w:r>
          </w:p>
        </w:tc>
      </w:tr>
      <w:tr w:rsidR="006E4D2B" w:rsidTr="006E4D2B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132,00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176,00</w:t>
            </w:r>
          </w:p>
        </w:tc>
      </w:tr>
      <w:tr w:rsidR="006E4D2B" w:rsidTr="006E4D2B">
        <w:trPr>
          <w:trHeight w:val="1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671,30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686,30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686,30</w:t>
            </w:r>
          </w:p>
        </w:tc>
      </w:tr>
      <w:tr w:rsidR="006E4D2B" w:rsidTr="006E4D2B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6E4D2B">
              <w:rPr>
                <w:b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lastRenderedPageBreak/>
              <w:t>698,99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lastRenderedPageBreak/>
              <w:t>506,00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lastRenderedPageBreak/>
              <w:t>316,00</w:t>
            </w: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698,99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506,00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316,00</w:t>
            </w:r>
          </w:p>
        </w:tc>
      </w:tr>
      <w:tr w:rsidR="006E4D2B" w:rsidTr="006E4D2B">
        <w:trPr>
          <w:trHeight w:val="4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219,59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26,60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16,00</w:t>
            </w: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479,40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479,40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300,00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219,08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134,48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133,48</w:t>
            </w:r>
          </w:p>
        </w:tc>
      </w:tr>
      <w:tr w:rsidR="006E4D2B" w:rsidTr="006E4D2B">
        <w:trPr>
          <w:trHeight w:val="48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219,08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134,48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133,48</w:t>
            </w:r>
          </w:p>
        </w:tc>
      </w:tr>
      <w:tr w:rsidR="006E4D2B" w:rsidTr="006E4D2B">
        <w:trPr>
          <w:trHeight w:val="1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197,60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112,00</w:t>
            </w:r>
          </w:p>
        </w:tc>
      </w:tr>
      <w:tr w:rsidR="006E4D2B" w:rsidTr="006E4D2B">
        <w:trPr>
          <w:trHeight w:val="4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4,48</w:t>
            </w: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17,00</w:t>
            </w: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Передача полномочий из муниципального района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</w:tr>
      <w:tr w:rsidR="006E4D2B" w:rsidTr="006E4D2B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93,02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93,02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93,02</w:t>
            </w: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93,02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93,02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93,02</w:t>
            </w:r>
          </w:p>
        </w:tc>
      </w:tr>
      <w:tr w:rsidR="006E4D2B" w:rsidTr="006E4D2B">
        <w:trPr>
          <w:trHeight w:val="8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71,52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71,52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71,52</w:t>
            </w:r>
          </w:p>
        </w:tc>
      </w:tr>
      <w:tr w:rsidR="006E4D2B" w:rsidTr="006E4D2B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21,50</w:t>
            </w:r>
          </w:p>
        </w:tc>
      </w:tr>
      <w:tr w:rsidR="006E4D2B" w:rsidTr="006E4D2B">
        <w:trPr>
          <w:trHeight w:val="4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3,40</w:t>
            </w: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</w:tr>
      <w:tr w:rsidR="006E4D2B" w:rsidTr="006E4D2B">
        <w:trPr>
          <w:trHeight w:val="44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Передача полномочий в муниципальный район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9500080000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10,150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Полномочия в части определения поставщиков при осуществлении закупок товаров, работ, услуг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10,150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10,150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10,150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10,150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47,66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2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47,66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0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47,66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47,66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</w:tr>
      <w:tr w:rsidR="006E4D2B" w:rsidTr="006E4D2B">
        <w:trPr>
          <w:trHeight w:val="29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33243A" w:rsidRDefault="003B7B3A" w:rsidP="006E4D2B">
            <w:pPr>
              <w:jc w:val="right"/>
            </w:pPr>
            <w:r w:rsidRPr="0033243A"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33243A" w:rsidRDefault="003B7B3A" w:rsidP="006E4D2B">
            <w:pPr>
              <w:jc w:val="right"/>
            </w:pPr>
            <w:r w:rsidRPr="0033243A"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33243A" w:rsidRDefault="003B7B3A" w:rsidP="006E4D2B">
            <w:pPr>
              <w:jc w:val="right"/>
            </w:pPr>
            <w:r w:rsidRPr="0033243A">
              <w:t>1,00</w:t>
            </w:r>
          </w:p>
        </w:tc>
      </w:tr>
      <w:tr w:rsidR="006E4D2B" w:rsidTr="006E4D2B">
        <w:trPr>
          <w:trHeight w:val="2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1,00</w:t>
            </w:r>
          </w:p>
        </w:tc>
      </w:tr>
      <w:tr w:rsidR="006E4D2B" w:rsidTr="006E4D2B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430,38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664,23</w:t>
            </w: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«Развития информационного общества в Железковском сельском поселении на 2019-2021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C149F2" w:rsidRDefault="003B7B3A" w:rsidP="006E4D2B">
            <w:pPr>
              <w:jc w:val="right"/>
            </w:pPr>
            <w: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</w:p>
        </w:tc>
      </w:tr>
      <w:tr w:rsidR="006E4D2B" w:rsidTr="006E4D2B">
        <w:trPr>
          <w:trHeight w:val="19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7313F1">
            <w:r>
              <w:t xml:space="preserve">      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</w:p>
        </w:tc>
      </w:tr>
      <w:tr w:rsidR="006E4D2B" w:rsidTr="006E4D2B">
        <w:trPr>
          <w:trHeight w:val="1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расходы,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115,50</w:t>
            </w: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</w:tr>
      <w:tr w:rsidR="006E4D2B" w:rsidTr="006E4D2B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C149F2" w:rsidRDefault="003B7B3A" w:rsidP="006E4D2B">
            <w:pPr>
              <w:jc w:val="right"/>
            </w:pPr>
            <w: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C149F2" w:rsidRDefault="003B7B3A" w:rsidP="006E4D2B">
            <w:pPr>
              <w:jc w:val="right"/>
            </w:pPr>
            <w:r>
              <w:t>115,00</w:t>
            </w:r>
          </w:p>
        </w:tc>
      </w:tr>
      <w:tr w:rsidR="006E4D2B" w:rsidTr="006E4D2B">
        <w:trPr>
          <w:trHeight w:val="3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7313F1">
            <w:r>
              <w:t xml:space="preserve">  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7313F1">
            <w:r>
              <w:t>115,00</w:t>
            </w:r>
          </w:p>
        </w:tc>
      </w:tr>
      <w:tr w:rsidR="006E4D2B" w:rsidTr="006E4D2B">
        <w:trPr>
          <w:trHeight w:val="11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</w:tr>
      <w:tr w:rsidR="006E4D2B" w:rsidTr="006E4D2B">
        <w:trPr>
          <w:trHeight w:val="41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</w:tr>
      <w:tr w:rsidR="006E4D2B" w:rsidTr="006E4D2B">
        <w:trPr>
          <w:trHeight w:val="44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</w:tr>
      <w:tr w:rsidR="006E4D2B" w:rsidTr="006E4D2B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</w:tc>
      </w:tr>
      <w:tr w:rsidR="006E4D2B" w:rsidTr="006E4D2B">
        <w:trPr>
          <w:trHeight w:val="2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</w:tc>
      </w:tr>
      <w:tr w:rsidR="006E4D2B" w:rsidTr="006E4D2B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230,88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464,73</w:t>
            </w:r>
          </w:p>
        </w:tc>
      </w:tr>
      <w:tr w:rsidR="006E4D2B" w:rsidTr="006E4D2B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464,73</w:t>
            </w:r>
          </w:p>
        </w:tc>
      </w:tr>
      <w:tr w:rsidR="006E4D2B" w:rsidTr="006E4D2B">
        <w:trPr>
          <w:trHeight w:val="5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464,73</w:t>
            </w:r>
          </w:p>
        </w:tc>
      </w:tr>
      <w:tr w:rsidR="006E4D2B" w:rsidTr="006E4D2B">
        <w:trPr>
          <w:trHeight w:val="29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464,73</w:t>
            </w:r>
          </w:p>
        </w:tc>
      </w:tr>
      <w:tr w:rsidR="006E4D2B" w:rsidTr="006E4D2B">
        <w:trPr>
          <w:trHeight w:val="41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102,60</w:t>
            </w:r>
          </w:p>
        </w:tc>
      </w:tr>
      <w:tr w:rsidR="006E4D2B" w:rsidTr="006E4D2B">
        <w:trPr>
          <w:trHeight w:val="4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102,60</w:t>
            </w:r>
          </w:p>
        </w:tc>
      </w:tr>
      <w:tr w:rsidR="006E4D2B" w:rsidTr="006E4D2B">
        <w:trPr>
          <w:trHeight w:val="8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Руководство и управление в сфере установленных функций.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102,60</w:t>
            </w:r>
          </w:p>
        </w:tc>
      </w:tr>
      <w:tr w:rsidR="006E4D2B" w:rsidTr="006E4D2B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102,60</w:t>
            </w: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102,60</w:t>
            </w: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75,12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75,88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78,80</w:t>
            </w: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22,68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22,92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23,80</w:t>
            </w:r>
          </w:p>
        </w:tc>
      </w:tr>
      <w:tr w:rsidR="006E4D2B" w:rsidTr="006E4D2B">
        <w:trPr>
          <w:trHeight w:val="2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«Усиление противопожарной защиты объектов и населённых пунктов в Железковском сельском поселении на 2019-2021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2400000000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6,40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6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6,40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Прочие расходы по обеспечению пожарной безопасности не относящиеся к МЦП Железковском сельском поселении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1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200,00</w:t>
            </w: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9300028010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200,00</w:t>
            </w:r>
          </w:p>
        </w:tc>
      </w:tr>
      <w:tr w:rsidR="006E4D2B" w:rsidTr="006E4D2B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7124,638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5550,80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5588,00</w:t>
            </w:r>
          </w:p>
        </w:tc>
      </w:tr>
      <w:tr w:rsidR="006E4D2B" w:rsidTr="006E4D2B">
        <w:trPr>
          <w:trHeight w:val="22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7124,638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5550,80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5588,00</w:t>
            </w:r>
          </w:p>
        </w:tc>
      </w:tr>
      <w:tr w:rsidR="006E4D2B" w:rsidTr="006E4D2B">
        <w:trPr>
          <w:trHeight w:val="17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МЦП «Дорожная деятельность в Железковском сельском поселении на 2020-2022 годы»: Ремонт и содержание автомобильных дорог местного значения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7124,638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5550,80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1772,597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1961,90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1772,597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1961,90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55203A" w:rsidP="006E4D2B">
            <w:pPr>
              <w:jc w:val="right"/>
            </w:pPr>
            <w:r>
              <w:t>1772,597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1961,90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55203A" w:rsidP="006E4D2B">
            <w:pPr>
              <w:jc w:val="right"/>
            </w:pPr>
            <w:r>
              <w:t>1057,597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1214,90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715,00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747,00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0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5084,438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5084,438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55203A" w:rsidP="006E4D2B">
            <w:pPr>
              <w:jc w:val="right"/>
            </w:pPr>
            <w:r>
              <w:t>5084,438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3418,00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55203A" w:rsidP="006E4D2B">
            <w:pPr>
              <w:jc w:val="right"/>
            </w:pPr>
            <w:r>
              <w:t>5084,438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3418,00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      </w:t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br/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267,603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267,603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55203A" w:rsidP="006E4D2B">
            <w:pPr>
              <w:jc w:val="right"/>
            </w:pPr>
            <w:r>
              <w:t>267,603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9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55203A" w:rsidP="006E4D2B">
            <w:pPr>
              <w:jc w:val="right"/>
            </w:pPr>
            <w:r>
              <w:t>267,603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на ремонт и содержание автомобильных дорог местного значения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5588,00</w:t>
            </w: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1999,10</w:t>
            </w: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1999,10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1999,10</w:t>
            </w:r>
          </w:p>
        </w:tc>
      </w:tr>
      <w:tr w:rsidR="006E4D2B" w:rsidTr="006E4D2B">
        <w:trPr>
          <w:trHeight w:val="4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>1239,10</w:t>
            </w: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>759,50</w:t>
            </w:r>
          </w:p>
        </w:tc>
      </w:tr>
      <w:tr w:rsidR="006E4D2B" w:rsidTr="006E4D2B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3418,00</w:t>
            </w: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3418,00</w:t>
            </w: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3418,00</w:t>
            </w:r>
          </w:p>
        </w:tc>
      </w:tr>
      <w:tr w:rsidR="006E4D2B" w:rsidTr="006E4D2B">
        <w:trPr>
          <w:trHeight w:val="1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>3418,00</w:t>
            </w: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      </w:t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br/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170,90</w:t>
            </w: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170,90</w:t>
            </w:r>
          </w:p>
        </w:tc>
      </w:tr>
      <w:tr w:rsidR="006E4D2B" w:rsidTr="006E4D2B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170,90</w:t>
            </w:r>
          </w:p>
        </w:tc>
      </w:tr>
      <w:tr w:rsidR="006E4D2B" w:rsidTr="006E4D2B">
        <w:trPr>
          <w:trHeight w:val="3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170,90</w:t>
            </w:r>
          </w:p>
        </w:tc>
      </w:tr>
      <w:tr w:rsidR="006E4D2B" w:rsidTr="006E4D2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5189,723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1650,08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1628,53</w:t>
            </w: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5189,723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1650,08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1628,53</w:t>
            </w:r>
          </w:p>
        </w:tc>
      </w:tr>
      <w:tr w:rsidR="006E4D2B" w:rsidTr="006E4D2B">
        <w:trPr>
          <w:trHeight w:val="4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по благоустройству городских и сельских поселений.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5189,723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1650,08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803,763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проведение мероприятий, направленных на борьбу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803,763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803,763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2A0B1D" w:rsidRDefault="003B7B3A" w:rsidP="006E4D2B">
            <w:pPr>
              <w:jc w:val="right"/>
            </w:pPr>
            <w:r>
              <w:t>803,763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2A0B1D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2A0B1D" w:rsidRDefault="003B7B3A" w:rsidP="006E4D2B">
            <w:pPr>
              <w:jc w:val="right"/>
            </w:pP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2A0B1D" w:rsidRDefault="003B7B3A" w:rsidP="006E4D2B">
            <w:pPr>
              <w:jc w:val="right"/>
            </w:pPr>
            <w:r>
              <w:t>803,763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2A0B1D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2A0B1D" w:rsidRDefault="003B7B3A" w:rsidP="006E4D2B">
            <w:pPr>
              <w:jc w:val="right"/>
            </w:pPr>
          </w:p>
        </w:tc>
      </w:tr>
      <w:tr w:rsidR="006E4D2B" w:rsidTr="006E4D2B">
        <w:trPr>
          <w:trHeight w:val="4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МУП «Благоустройство территории Железковского сельского поселения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2656,96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1650,08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9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1941,60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1245,08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1941,60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1245,08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1941,60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1245,08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323,60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45,08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0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1618,00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0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7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610,36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7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610,36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610,36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610,36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Мероприятия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1109,00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17793D" w:rsidRDefault="003B7B3A" w:rsidP="006E4D2B">
            <w:pPr>
              <w:jc w:val="right"/>
            </w:pPr>
            <w:r>
              <w:t>59,00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</w:p>
        </w:tc>
      </w:tr>
      <w:tr w:rsidR="006E4D2B" w:rsidTr="006E4D2B">
        <w:trPr>
          <w:trHeight w:val="1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  <w:r>
              <w:t>59,00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700,00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  <w:p w:rsidR="003B7B3A" w:rsidRPr="006E4D2B" w:rsidRDefault="003B7B3A" w:rsidP="007313F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17793D" w:rsidRDefault="003B7B3A" w:rsidP="006E4D2B">
            <w:pPr>
              <w:jc w:val="right"/>
            </w:pPr>
            <w:r>
              <w:t>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</w:p>
        </w:tc>
      </w:tr>
      <w:tr w:rsidR="006E4D2B" w:rsidTr="006E4D2B">
        <w:trPr>
          <w:trHeight w:val="48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17793D" w:rsidRDefault="003B7B3A" w:rsidP="006E4D2B">
            <w:pPr>
              <w:jc w:val="right"/>
            </w:pPr>
            <w:r>
              <w:t>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17793D" w:rsidRDefault="003B7B3A" w:rsidP="006E4D2B">
            <w:pPr>
              <w:jc w:val="right"/>
            </w:pPr>
          </w:p>
        </w:tc>
      </w:tr>
      <w:tr w:rsidR="006E4D2B" w:rsidTr="006E4D2B">
        <w:trPr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территорий.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350,000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350,00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7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b/>
              </w:rPr>
              <w:t>Софинансирование мероприятий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50000S0000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Софинансирование мероприятий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DD6EB0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DD6EB0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Софинансирование мероприятий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50000S5260</w:t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  <w:lang w:val="en-US"/>
              </w:rPr>
            </w:pPr>
            <w:r w:rsidRPr="006E4D2B">
              <w:rPr>
                <w:sz w:val="16"/>
                <w:szCs w:val="16"/>
              </w:rPr>
              <w:t>5</w:t>
            </w:r>
            <w:r w:rsidRPr="006E4D2B">
              <w:rPr>
                <w:sz w:val="16"/>
                <w:szCs w:val="16"/>
                <w:lang w:val="en-US"/>
              </w:rPr>
              <w:t>0</w:t>
            </w:r>
            <w:r w:rsidRPr="006E4D2B">
              <w:rPr>
                <w:sz w:val="16"/>
                <w:szCs w:val="16"/>
              </w:rPr>
              <w:t>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DD6EB0" w:rsidRDefault="003B7B3A" w:rsidP="006E4D2B">
            <w:pPr>
              <w:jc w:val="right"/>
            </w:pPr>
          </w:p>
          <w:p w:rsidR="003B7B3A" w:rsidRPr="00DD6EB0" w:rsidRDefault="003B7B3A" w:rsidP="006E4D2B">
            <w:pPr>
              <w:jc w:val="right"/>
            </w:pPr>
            <w:r>
              <w:t>490,00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  <w:lang w:val="en-US"/>
              </w:rPr>
            </w:pPr>
            <w:r w:rsidRPr="006E4D2B">
              <w:rPr>
                <w:sz w:val="16"/>
                <w:szCs w:val="16"/>
                <w:lang w:val="en-US"/>
              </w:rPr>
              <w:t>50000S5260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DD6EB0" w:rsidRDefault="003B7B3A" w:rsidP="006E4D2B">
            <w:pPr>
              <w:jc w:val="right"/>
            </w:pPr>
            <w:r>
              <w:t>490,00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lastRenderedPageBreak/>
              <w:t xml:space="preserve">Софинансирование по реализации общественно значимых проектов по благоустройству сельских территорий.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  <w:lang w:val="en-US"/>
              </w:rPr>
              <w:t>105,00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E4D2B" w:rsidTr="006E4D2B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105,00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E4D2B" w:rsidTr="006E4D2B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8"/>
                <w:szCs w:val="18"/>
              </w:rPr>
            </w:pPr>
          </w:p>
          <w:p w:rsidR="003B7B3A" w:rsidRPr="00DD6EB0" w:rsidRDefault="003B7B3A" w:rsidP="006E4D2B">
            <w:pPr>
              <w:jc w:val="right"/>
            </w:pPr>
            <w:r w:rsidRPr="00DD6EB0">
              <w:t>105,00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8"/>
                <w:szCs w:val="18"/>
              </w:rPr>
            </w:pPr>
          </w:p>
        </w:tc>
      </w:tr>
      <w:tr w:rsidR="006E4D2B" w:rsidTr="006E4D2B">
        <w:trPr>
          <w:trHeight w:val="5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по благоустройству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1628,53</w:t>
            </w: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1628,53</w:t>
            </w: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1000,00</w:t>
            </w: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1000,00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1000,00</w:t>
            </w:r>
          </w:p>
        </w:tc>
      </w:tr>
      <w:tr w:rsidR="006E4D2B" w:rsidTr="006E4D2B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10,00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990,00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5,00</w:t>
            </w: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100,00</w:t>
            </w:r>
          </w:p>
        </w:tc>
      </w:tr>
      <w:tr w:rsidR="006E4D2B" w:rsidTr="006E4D2B">
        <w:trPr>
          <w:trHeight w:val="1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523,53</w:t>
            </w:r>
          </w:p>
        </w:tc>
      </w:tr>
      <w:tr w:rsidR="006E4D2B" w:rsidTr="006E4D2B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523,53</w:t>
            </w:r>
          </w:p>
        </w:tc>
      </w:tr>
      <w:tr w:rsidR="006E4D2B" w:rsidTr="006E4D2B">
        <w:trPr>
          <w:trHeight w:val="4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523,53</w:t>
            </w:r>
          </w:p>
        </w:tc>
      </w:tr>
      <w:tr w:rsidR="006E4D2B" w:rsidTr="006E4D2B">
        <w:trPr>
          <w:trHeight w:val="4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523,53</w:t>
            </w:r>
          </w:p>
        </w:tc>
      </w:tr>
      <w:tr w:rsidR="006E4D2B" w:rsidTr="006E4D2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«Основные направления развития молодёжной политики в Железковском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6E4D2B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   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по мероприятиям в области молодёжной политики и оздоровления детей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41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«Развитие культуры в Железковском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7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  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по мероприятиям в сфере культуры, кинематографии и средств массовой информации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3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4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</w:tr>
      <w:tr w:rsidR="006E4D2B" w:rsidTr="006E4D2B">
        <w:trPr>
          <w:trHeight w:val="34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>25,00</w:t>
            </w:r>
          </w:p>
        </w:tc>
      </w:tr>
      <w:tr w:rsidR="006E4D2B" w:rsidTr="006E4D2B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</w:tr>
      <w:tr w:rsidR="006E4D2B" w:rsidTr="006E4D2B">
        <w:trPr>
          <w:trHeight w:val="3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</w:tr>
      <w:tr w:rsidR="006E4D2B" w:rsidTr="006E4D2B">
        <w:trPr>
          <w:trHeight w:val="4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272,80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272,80</w:t>
            </w:r>
          </w:p>
        </w:tc>
      </w:tr>
      <w:tr w:rsidR="006E4D2B" w:rsidTr="006E4D2B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208,80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272,80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272,80</w:t>
            </w:r>
          </w:p>
        </w:tc>
      </w:tr>
      <w:tr w:rsidR="006E4D2B" w:rsidTr="006E4D2B">
        <w:trPr>
          <w:trHeight w:val="17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15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56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«Развитие физической культуры и спорта в Железковском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6E4D2B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lastRenderedPageBreak/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lastRenderedPageBreak/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7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   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по мероприятиям в области здравоохранения, спорта, физической культуры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24"/>
                <w:szCs w:val="24"/>
              </w:rPr>
            </w:pPr>
            <w:r w:rsidRPr="006E4D2B"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5520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17794,721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12843,02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12905,32</w:t>
            </w:r>
          </w:p>
        </w:tc>
      </w:tr>
    </w:tbl>
    <w:p w:rsidR="003B7B3A" w:rsidRDefault="003B7B3A" w:rsidP="003B7B3A">
      <w:pPr>
        <w:rPr>
          <w:sz w:val="24"/>
          <w:szCs w:val="24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  <w:rPr>
          <w:lang w:val="en-US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/>
    <w:p w:rsidR="003B7B3A" w:rsidRDefault="003B7B3A" w:rsidP="003B7B3A"/>
    <w:p w:rsidR="003B7B3A" w:rsidRDefault="003B7B3A" w:rsidP="003B7B3A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5</w:t>
      </w:r>
    </w:p>
    <w:p w:rsidR="003B7B3A" w:rsidRDefault="003B7B3A" w:rsidP="003B7B3A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депутатов Железковского сельского поселения</w:t>
      </w:r>
    </w:p>
    <w:p w:rsidR="003B7B3A" w:rsidRDefault="003B7B3A" w:rsidP="003B7B3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23.12.2020 года  № 20 «Об утверждении бюджета    </w:t>
      </w:r>
    </w:p>
    <w:p w:rsidR="003B7B3A" w:rsidRDefault="003B7B3A" w:rsidP="003B7B3A">
      <w:pPr>
        <w:jc w:val="right"/>
        <w:rPr>
          <w:sz w:val="16"/>
          <w:szCs w:val="16"/>
        </w:rPr>
      </w:pPr>
      <w:r>
        <w:rPr>
          <w:sz w:val="16"/>
          <w:szCs w:val="16"/>
        </w:rPr>
        <w:t>Железковского сельскогопоселения на  2021 год и плановый</w:t>
      </w:r>
    </w:p>
    <w:p w:rsidR="003B7B3A" w:rsidRDefault="003B7B3A" w:rsidP="003B7B3A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2022 и  2023 годов»</w:t>
      </w:r>
    </w:p>
    <w:p w:rsidR="003B7B3A" w:rsidRDefault="003B7B3A" w:rsidP="003B7B3A">
      <w:pPr>
        <w:jc w:val="right"/>
        <w:rPr>
          <w:sz w:val="16"/>
          <w:szCs w:val="16"/>
        </w:rPr>
      </w:pPr>
    </w:p>
    <w:p w:rsidR="003B7B3A" w:rsidRDefault="003B7B3A" w:rsidP="003B7B3A">
      <w:pPr>
        <w:rPr>
          <w:sz w:val="16"/>
          <w:szCs w:val="16"/>
        </w:rPr>
      </w:pPr>
    </w:p>
    <w:p w:rsidR="003B7B3A" w:rsidRDefault="003B7B3A" w:rsidP="003B7B3A">
      <w:pPr>
        <w:rPr>
          <w:sz w:val="16"/>
          <w:szCs w:val="16"/>
        </w:rPr>
      </w:pPr>
    </w:p>
    <w:p w:rsidR="003B7B3A" w:rsidRDefault="003B7B3A" w:rsidP="003B7B3A">
      <w:pPr>
        <w:jc w:val="center"/>
        <w:rPr>
          <w:b/>
          <w:sz w:val="24"/>
          <w:szCs w:val="24"/>
        </w:rPr>
      </w:pPr>
      <w:r>
        <w:rPr>
          <w:b/>
        </w:rPr>
        <w:t xml:space="preserve">Ведомственная структура расходов бюджета Железковского сельского поселения </w:t>
      </w:r>
    </w:p>
    <w:p w:rsidR="003B7B3A" w:rsidRDefault="003B7B3A" w:rsidP="003B7B3A">
      <w:pPr>
        <w:jc w:val="center"/>
        <w:rPr>
          <w:b/>
        </w:rPr>
      </w:pPr>
      <w:r>
        <w:rPr>
          <w:b/>
        </w:rPr>
        <w:t>на 2021  год  и плановый период 2022 и 2023 годов</w:t>
      </w:r>
    </w:p>
    <w:p w:rsidR="003B7B3A" w:rsidRDefault="003B7B3A" w:rsidP="003B7B3A">
      <w:pPr>
        <w:jc w:val="center"/>
        <w:rPr>
          <w:b/>
        </w:rPr>
      </w:pPr>
    </w:p>
    <w:p w:rsidR="003B7B3A" w:rsidRDefault="003B7B3A" w:rsidP="003B7B3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540"/>
        <w:gridCol w:w="484"/>
        <w:gridCol w:w="416"/>
        <w:gridCol w:w="1080"/>
        <w:gridCol w:w="540"/>
        <w:gridCol w:w="1080"/>
        <w:gridCol w:w="1080"/>
        <w:gridCol w:w="1080"/>
      </w:tblGrid>
      <w:tr w:rsidR="006E4D2B" w:rsidTr="006E4D2B">
        <w:trPr>
          <w:trHeight w:val="35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Кгл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2023 год</w:t>
            </w:r>
          </w:p>
        </w:tc>
      </w:tr>
      <w:tr w:rsidR="006E4D2B" w:rsidTr="006E4D2B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</w:rPr>
            </w:pPr>
            <w:r w:rsidRPr="006E4D2B">
              <w:rPr>
                <w:b/>
              </w:rPr>
              <w:t>Администрация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17794,721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12843,02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12905,32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4938,76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highlight w:val="yellow"/>
              </w:rPr>
            </w:pPr>
            <w:r w:rsidRPr="006E4D2B">
              <w:rPr>
                <w:b/>
              </w:rPr>
              <w:t>5035,54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7313F1">
            <w:pPr>
              <w:rPr>
                <w:b/>
                <w:highlight w:val="yellow"/>
              </w:rPr>
            </w:pPr>
            <w:r w:rsidRPr="006E4D2B">
              <w:rPr>
                <w:b/>
              </w:rPr>
              <w:t>5078,39</w:t>
            </w:r>
          </w:p>
        </w:tc>
      </w:tr>
      <w:tr w:rsidR="006E4D2B" w:rsidTr="006E4D2B">
        <w:trPr>
          <w:trHeight w:val="5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639,36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</w:tr>
      <w:tr w:rsidR="006E4D2B" w:rsidTr="006E4D2B">
        <w:trPr>
          <w:trHeight w:val="7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639,36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  <w:p w:rsidR="003B7B3A" w:rsidRPr="006E4D2B" w:rsidRDefault="003B7B3A" w:rsidP="007313F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639,36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</w:tr>
      <w:tr w:rsidR="006E4D2B" w:rsidTr="006E4D2B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 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639,36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704,36</w:t>
            </w:r>
          </w:p>
        </w:tc>
      </w:tr>
      <w:tr w:rsidR="006E4D2B" w:rsidTr="006E4D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639,36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704,36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704,36</w:t>
            </w:r>
          </w:p>
        </w:tc>
      </w:tr>
      <w:tr w:rsidR="006E4D2B" w:rsidTr="006E4D2B">
        <w:trPr>
          <w:trHeight w:val="2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457,20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507,20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507,20</w:t>
            </w:r>
          </w:p>
        </w:tc>
      </w:tr>
      <w:tr w:rsidR="006E4D2B" w:rsidTr="006E4D2B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44,00</w:t>
            </w:r>
          </w:p>
        </w:tc>
      </w:tr>
      <w:tr w:rsidR="006E4D2B" w:rsidTr="006E4D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138,16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153,16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153,16</w:t>
            </w:r>
          </w:p>
        </w:tc>
      </w:tr>
      <w:tr w:rsidR="006E4D2B" w:rsidTr="006E4D2B">
        <w:trPr>
          <w:trHeight w:val="10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4051,24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3899,80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3708,80</w:t>
            </w:r>
          </w:p>
        </w:tc>
      </w:tr>
      <w:tr w:rsidR="006E4D2B" w:rsidTr="006E4D2B">
        <w:trPr>
          <w:trHeight w:val="7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Руководство  и управление в сфере  установленных функций  органов  государственной власти  субъектов  Российской  Федерации и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4051,24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3899,80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3708,80</w:t>
            </w:r>
          </w:p>
        </w:tc>
      </w:tr>
      <w:tr w:rsid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Обеспечение деятельности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3944,67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3803,38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3612,38</w:t>
            </w: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 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3026,60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3162,90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3162,90</w:t>
            </w: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3026,60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3162,90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3162,90</w:t>
            </w:r>
          </w:p>
        </w:tc>
      </w:tr>
      <w:tr w:rsidR="006E4D2B" w:rsidTr="006E4D2B">
        <w:trPr>
          <w:trHeight w:val="1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2223,30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2300,60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2300,60</w:t>
            </w:r>
          </w:p>
        </w:tc>
      </w:tr>
      <w:tr w:rsidR="006E4D2B" w:rsidTr="006E4D2B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176,00</w:t>
            </w:r>
          </w:p>
        </w:tc>
      </w:tr>
      <w:tr w:rsidR="006E4D2B" w:rsidTr="006E4D2B">
        <w:trPr>
          <w:trHeight w:val="1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Взносы по обязательному социальному </w:t>
            </w:r>
            <w:r w:rsidRPr="006E4D2B">
              <w:rPr>
                <w:sz w:val="18"/>
                <w:szCs w:val="18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671,30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686,30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686,30</w:t>
            </w:r>
          </w:p>
        </w:tc>
      </w:tr>
      <w:tr w:rsidR="006E4D2B" w:rsidTr="006E4D2B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698,99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506,00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316,00</w:t>
            </w:r>
          </w:p>
        </w:tc>
      </w:tr>
      <w:tr w:rsidR="006E4D2B" w:rsidTr="006E4D2B">
        <w:trPr>
          <w:trHeight w:val="6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698,99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26,60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16,00</w:t>
            </w:r>
          </w:p>
        </w:tc>
      </w:tr>
      <w:tr w:rsidR="006E4D2B" w:rsidTr="006E4D2B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219,59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479,40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300,00</w:t>
            </w:r>
          </w:p>
        </w:tc>
      </w:tr>
      <w:tr w:rsidR="006E4D2B" w:rsidTr="006E4D2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479,400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219,08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134,48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133,48</w:t>
            </w:r>
          </w:p>
        </w:tc>
      </w:tr>
      <w:tr w:rsidR="006E4D2B" w:rsidTr="006E4D2B">
        <w:trPr>
          <w:trHeight w:val="48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219,08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134,48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133,48</w:t>
            </w:r>
          </w:p>
        </w:tc>
      </w:tr>
      <w:tr w:rsidR="006E4D2B" w:rsidTr="006E4D2B">
        <w:trPr>
          <w:trHeight w:val="1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112,00</w:t>
            </w:r>
          </w:p>
        </w:tc>
      </w:tr>
      <w:tr w:rsidR="006E4D2B" w:rsidTr="006E4D2B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4,48</w:t>
            </w:r>
          </w:p>
        </w:tc>
      </w:tr>
      <w:tr w:rsidR="006E4D2B" w:rsidTr="006E4D2B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17,00</w:t>
            </w: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Передача полномочий из муниципального района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</w:tr>
      <w:tr w:rsidR="006E4D2B" w:rsidTr="006E4D2B">
        <w:trPr>
          <w:trHeight w:val="7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96,42</w:t>
            </w: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93,02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93,02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93,02</w:t>
            </w: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93,02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93,02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93,02</w:t>
            </w:r>
          </w:p>
        </w:tc>
      </w:tr>
      <w:tr w:rsidR="006E4D2B" w:rsidTr="006E4D2B">
        <w:trPr>
          <w:trHeight w:val="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71,52</w:t>
            </w:r>
          </w:p>
        </w:tc>
      </w:tr>
      <w:tr w:rsidR="006E4D2B" w:rsidTr="006E4D2B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  <w:p w:rsidR="003B7B3A" w:rsidRPr="006E4D2B" w:rsidRDefault="003B7B3A" w:rsidP="007313F1">
            <w:pPr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21,50</w:t>
            </w:r>
          </w:p>
        </w:tc>
      </w:tr>
      <w:tr w:rsidR="006E4D2B" w:rsidTr="006E4D2B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3,40</w:t>
            </w: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</w:tr>
      <w:tr w:rsidR="006E4D2B" w:rsidTr="006E4D2B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3,40</w:t>
            </w: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Передача полномочий в муниципальный район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9500080000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Полномочия в части определения поставщиков при осуществлении закупок товаров, работ, услуг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47,660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2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lastRenderedPageBreak/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47,660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0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47,660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47,660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</w:tr>
      <w:tr w:rsidR="006E4D2B" w:rsidTr="006E4D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1,00</w:t>
            </w:r>
          </w:p>
        </w:tc>
      </w:tr>
      <w:tr w:rsidR="006E4D2B" w:rsidTr="006E4D2B">
        <w:trPr>
          <w:trHeight w:val="2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33243A" w:rsidRDefault="003B7B3A" w:rsidP="006E4D2B">
            <w:pPr>
              <w:jc w:val="right"/>
            </w:pPr>
            <w:r w:rsidRPr="0033243A"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33243A" w:rsidRDefault="003B7B3A" w:rsidP="006E4D2B">
            <w:pPr>
              <w:jc w:val="right"/>
            </w:pPr>
            <w:r w:rsidRPr="0033243A"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33243A" w:rsidRDefault="003B7B3A" w:rsidP="006E4D2B">
            <w:pPr>
              <w:jc w:val="right"/>
            </w:pPr>
            <w:r w:rsidRPr="0033243A">
              <w:t>1,00</w:t>
            </w:r>
          </w:p>
        </w:tc>
      </w:tr>
      <w:tr w:rsidR="006E4D2B" w:rsidTr="006E4D2B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1,00</w:t>
            </w:r>
          </w:p>
        </w:tc>
      </w:tr>
      <w:tr w:rsidR="006E4D2B" w:rsidTr="006E4D2B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199,50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346,38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580,23</w:t>
            </w: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«Развития информационного общества в Железковском сельском поселении на 2019-2021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C149F2" w:rsidRDefault="003B7B3A" w:rsidP="006E4D2B">
            <w:pPr>
              <w:jc w:val="right"/>
            </w:pPr>
            <w:r>
              <w:t>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</w:p>
        </w:tc>
      </w:tr>
      <w:tr w:rsidR="006E4D2B" w:rsidTr="006E4D2B">
        <w:trPr>
          <w:trHeight w:val="1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 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  <w:r>
              <w:t xml:space="preserve">    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6E4D2B">
            <w:pPr>
              <w:jc w:val="right"/>
            </w:pPr>
          </w:p>
        </w:tc>
      </w:tr>
      <w:tr w:rsidR="006E4D2B" w:rsidTr="006E4D2B">
        <w:trPr>
          <w:trHeight w:val="1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расходы,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115,50</w:t>
            </w:r>
          </w:p>
        </w:tc>
      </w:tr>
      <w:tr w:rsidR="006E4D2B" w:rsidTr="006E4D2B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115,00</w:t>
            </w:r>
          </w:p>
        </w:tc>
      </w:tr>
      <w:tr w:rsidR="006E4D2B" w:rsidTr="006E4D2B">
        <w:trPr>
          <w:trHeight w:val="3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C149F2" w:rsidRDefault="003B7B3A" w:rsidP="006E4D2B">
            <w:pPr>
              <w:jc w:val="right"/>
            </w:pPr>
            <w:r>
              <w:t>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C149F2" w:rsidRDefault="003B7B3A" w:rsidP="006E4D2B">
            <w:pPr>
              <w:jc w:val="right"/>
            </w:pPr>
            <w:r>
              <w:t>115,00</w:t>
            </w:r>
          </w:p>
        </w:tc>
      </w:tr>
      <w:tr w:rsidR="006E4D2B" w:rsidTr="006E4D2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7313F1">
            <w:r>
              <w:t xml:space="preserve">      115,00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C149F2" w:rsidRDefault="003B7B3A" w:rsidP="007313F1">
            <w:r>
              <w:t xml:space="preserve">      115,00</w:t>
            </w:r>
          </w:p>
        </w:tc>
      </w:tr>
      <w:tr w:rsidR="006E4D2B" w:rsidTr="006E4D2B">
        <w:trPr>
          <w:trHeight w:val="11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</w:tr>
      <w:tr w:rsidR="006E4D2B" w:rsidTr="006E4D2B">
        <w:trPr>
          <w:trHeight w:val="41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0,50</w:t>
            </w: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</w:tr>
      <w:tr w:rsidR="006E4D2B" w:rsidTr="006E4D2B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0,50</w:t>
            </w:r>
          </w:p>
        </w:tc>
      </w:tr>
      <w:tr w:rsidR="006E4D2B" w:rsidTr="006E4D2B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84,00</w:t>
            </w:r>
          </w:p>
        </w:tc>
      </w:tr>
      <w:tr w:rsidR="006E4D2B" w:rsidTr="006E4D2B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  84,00</w:t>
            </w:r>
          </w:p>
          <w:p w:rsidR="003B7B3A" w:rsidRDefault="003B7B3A" w:rsidP="007313F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84,00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84,00</w:t>
            </w:r>
          </w:p>
        </w:tc>
      </w:tr>
      <w:tr w:rsidR="006E4D2B" w:rsidTr="006E4D2B">
        <w:trPr>
          <w:trHeight w:val="3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 w:rsidRPr="006E4D2B"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84,00</w:t>
            </w:r>
          </w:p>
        </w:tc>
      </w:tr>
      <w:tr w:rsidR="006E4D2B" w:rsidTr="006E4D2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lastRenderedPageBreak/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230,88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464,73</w:t>
            </w:r>
          </w:p>
        </w:tc>
      </w:tr>
      <w:tr w:rsidR="006E4D2B" w:rsidTr="006E4D2B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464,73</w:t>
            </w:r>
          </w:p>
        </w:tc>
      </w:tr>
      <w:tr w:rsidR="006E4D2B" w:rsidTr="006E4D2B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464,73</w:t>
            </w:r>
          </w:p>
        </w:tc>
      </w:tr>
      <w:tr w:rsidR="006E4D2B" w:rsidTr="006E4D2B">
        <w:trPr>
          <w:trHeight w:val="2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230,88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464,73</w:t>
            </w:r>
          </w:p>
        </w:tc>
      </w:tr>
      <w:tr w:rsidR="006E4D2B" w:rsidTr="006E4D2B">
        <w:trPr>
          <w:trHeight w:val="41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102,60</w:t>
            </w:r>
          </w:p>
        </w:tc>
      </w:tr>
      <w:tr w:rsidR="006E4D2B" w:rsidTr="006E4D2B">
        <w:trPr>
          <w:trHeight w:val="4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102,60</w:t>
            </w:r>
          </w:p>
        </w:tc>
      </w:tr>
      <w:tr w:rsidR="006E4D2B" w:rsidTr="006E4D2B">
        <w:trPr>
          <w:trHeight w:val="8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Руководство и управление в сфере установленных функций.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102,60</w:t>
            </w:r>
          </w:p>
        </w:tc>
      </w:tr>
      <w:tr w:rsidR="006E4D2B" w:rsidTr="006E4D2B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98,80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102,60</w:t>
            </w:r>
          </w:p>
        </w:tc>
      </w:tr>
      <w:tr w:rsidR="006E4D2B" w:rsidTr="006E4D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102,60</w:t>
            </w:r>
          </w:p>
        </w:tc>
      </w:tr>
      <w:tr w:rsid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75,12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75,88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78,80</w:t>
            </w: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22,68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22,92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23,80</w:t>
            </w:r>
          </w:p>
        </w:tc>
      </w:tr>
      <w:tr w:rsidR="006E4D2B" w:rsidTr="006E4D2B">
        <w:trPr>
          <w:trHeight w:val="2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«Усиление противопожарной защиты объектов и населённых пунктов в Железковском сельском поселении на 2019-2021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2400000000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8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Прочие расходы по обеспечению пожарной безопасности не относящиеся к МЦП Железковском сельском поселении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200,00</w:t>
            </w: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200,00</w:t>
            </w: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200,00</w:t>
            </w:r>
          </w:p>
        </w:tc>
      </w:tr>
      <w:tr w:rsidR="006E4D2B" w:rsidTr="006E4D2B">
        <w:trPr>
          <w:trHeight w:val="28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7124,638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5550,80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5588,00</w:t>
            </w:r>
          </w:p>
        </w:tc>
      </w:tr>
      <w:tr w:rsidR="006E4D2B" w:rsidTr="006E4D2B">
        <w:trPr>
          <w:trHeight w:val="2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7124,638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5550,80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5588,00</w:t>
            </w:r>
          </w:p>
        </w:tc>
      </w:tr>
      <w:tr w:rsidR="006E4D2B" w:rsidTr="006E4D2B">
        <w:trPr>
          <w:trHeight w:val="17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lastRenderedPageBreak/>
              <w:t xml:space="preserve">МЦП «Дорожная деятельность в Железковском сельском поселении на 2020-2022 годы»: Ремонт и содержание автомобильных дорог местного значения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7124,638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5550,80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1772,597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1961,90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5520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1772,597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1961,90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8A22B0" w:rsidP="006E4D2B">
            <w:pPr>
              <w:jc w:val="right"/>
            </w:pPr>
            <w:r>
              <w:t>1772,597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1961,90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8A22B0" w:rsidP="006E4D2B">
            <w:pPr>
              <w:jc w:val="right"/>
            </w:pPr>
            <w:r>
              <w:t>1057,597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1214,90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715,00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747,00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8A22B0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5084,438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8A22B0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5084,438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8A22B0" w:rsidP="006E4D2B">
            <w:pPr>
              <w:jc w:val="right"/>
            </w:pPr>
            <w:r>
              <w:t>5084,438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3418,00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8A22B0" w:rsidP="006E4D2B">
            <w:pPr>
              <w:jc w:val="right"/>
            </w:pPr>
            <w:r>
              <w:t>5084,438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3418,00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      </w:t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br/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8A22B0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267,603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170,90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8A22B0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267,603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170,90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8A22B0" w:rsidP="006E4D2B">
            <w:pPr>
              <w:jc w:val="right"/>
            </w:pPr>
            <w:r>
              <w:t>267,603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170,90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8A22B0" w:rsidP="006E4D2B">
            <w:pPr>
              <w:jc w:val="right"/>
            </w:pPr>
            <w:r>
              <w:t>267,603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170,90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на ремонт и содержание автомобильных дорог местного значения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5588,00</w:t>
            </w:r>
          </w:p>
        </w:tc>
      </w:tr>
      <w:tr w:rsidR="006E4D2B" w:rsidTr="006E4D2B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1999,10</w:t>
            </w: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1999,10</w:t>
            </w: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1999,10</w:t>
            </w:r>
          </w:p>
        </w:tc>
      </w:tr>
      <w:tr w:rsidR="006E4D2B" w:rsidTr="006E4D2B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1239,60</w:t>
            </w:r>
          </w:p>
          <w:p w:rsidR="003B7B3A" w:rsidRDefault="003B7B3A" w:rsidP="007313F1"/>
        </w:tc>
      </w:tr>
      <w:tr w:rsid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759,50</w:t>
            </w:r>
          </w:p>
        </w:tc>
      </w:tr>
      <w:tr w:rsidR="006E4D2B" w:rsidTr="006E4D2B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Капитальный ремонт и ремонт автомобильных дорог местного значения за счет государственной программы  </w:t>
            </w:r>
            <w:r w:rsidRPr="006E4D2B">
              <w:rPr>
                <w:b/>
                <w:sz w:val="18"/>
                <w:szCs w:val="18"/>
              </w:rPr>
              <w:lastRenderedPageBreak/>
              <w:t>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3418,00</w:t>
            </w: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3418,00</w:t>
            </w: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3418,00</w:t>
            </w:r>
          </w:p>
        </w:tc>
      </w:tr>
      <w:tr w:rsidR="006E4D2B" w:rsidTr="006E4D2B">
        <w:trPr>
          <w:trHeight w:val="1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3418,00</w:t>
            </w:r>
          </w:p>
        </w:tc>
      </w:tr>
      <w:tr w:rsidR="006E4D2B" w:rsidTr="006E4D2B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 xml:space="preserve">       </w:t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br/>
            </w: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170,90</w:t>
            </w:r>
          </w:p>
        </w:tc>
      </w:tr>
      <w:tr w:rsid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170,90</w:t>
            </w:r>
          </w:p>
        </w:tc>
      </w:tr>
      <w:tr w:rsidR="006E4D2B" w:rsidTr="006E4D2B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170,90</w:t>
            </w:r>
          </w:p>
        </w:tc>
      </w:tr>
      <w:tr w:rsidR="006E4D2B" w:rsidTr="006E4D2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7313F1">
            <w:r>
              <w:t xml:space="preserve">      170,90</w:t>
            </w:r>
          </w:p>
        </w:tc>
      </w:tr>
      <w:tr w:rsidR="006E4D2B" w:rsidTr="006E4D2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</w:p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5189,723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1650,08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1628,53</w:t>
            </w:r>
          </w:p>
        </w:tc>
      </w:tr>
      <w:tr w:rsidR="006E4D2B" w:rsidTr="006E4D2B">
        <w:trPr>
          <w:trHeight w:val="30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Благоустройство</w:t>
            </w: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5189,723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1650,08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1628,53</w:t>
            </w:r>
          </w:p>
        </w:tc>
      </w:tr>
      <w:tr w:rsidR="006E4D2B" w:rsidTr="006E4D2B">
        <w:trPr>
          <w:trHeight w:val="4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5189,723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1650,08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803,763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Расходы на проведение мероприятий, направленных на борьбу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803,763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803,763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5000020820</w:t>
            </w: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AA617A" w:rsidRDefault="003B7B3A" w:rsidP="006E4D2B">
            <w:pPr>
              <w:jc w:val="right"/>
            </w:pPr>
            <w:r>
              <w:t>803,763</w:t>
            </w:r>
          </w:p>
          <w:p w:rsidR="003B7B3A" w:rsidRPr="00AA617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A617A" w:rsidRDefault="003B7B3A" w:rsidP="006E4D2B">
            <w:pPr>
              <w:jc w:val="right"/>
            </w:pPr>
          </w:p>
          <w:p w:rsidR="003B7B3A" w:rsidRPr="00AA617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A617A" w:rsidRDefault="003B7B3A" w:rsidP="006E4D2B">
            <w:pPr>
              <w:jc w:val="right"/>
            </w:pP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 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A617A" w:rsidRDefault="003B7B3A" w:rsidP="006E4D2B">
            <w:pPr>
              <w:jc w:val="right"/>
            </w:pPr>
            <w:r>
              <w:t>803,763</w:t>
            </w:r>
          </w:p>
          <w:p w:rsidR="003B7B3A" w:rsidRPr="00AA617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A617A" w:rsidRDefault="003B7B3A" w:rsidP="006E4D2B">
            <w:pPr>
              <w:jc w:val="right"/>
            </w:pPr>
          </w:p>
          <w:p w:rsidR="003B7B3A" w:rsidRPr="00AA617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A617A" w:rsidRDefault="003B7B3A" w:rsidP="006E4D2B">
            <w:pPr>
              <w:jc w:val="right"/>
            </w:pPr>
          </w:p>
        </w:tc>
      </w:tr>
      <w:tr w:rsidR="006E4D2B" w:rsidTr="006E4D2B">
        <w:trPr>
          <w:trHeight w:val="7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МУП «Благоустройство территории Железковского сельского поселения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2656,96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7313F1">
            <w:pPr>
              <w:rPr>
                <w:b/>
              </w:rPr>
            </w:pPr>
            <w:r w:rsidRPr="006E4D2B">
              <w:rPr>
                <w:b/>
              </w:rPr>
              <w:t xml:space="preserve">    1650,08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1941,60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1245,08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1941,60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1245,08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1941,60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1245,08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323,60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45,08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0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6E4D2B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lastRenderedPageBreak/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lastRenderedPageBreak/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610,36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7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610,36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610,36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5000027040</w:t>
            </w: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610,36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Мероприятия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1109,00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5000072090</w:t>
            </w: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5000072090</w:t>
            </w: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A93490" w:rsidRDefault="003B7B3A" w:rsidP="006E4D2B">
            <w:pPr>
              <w:jc w:val="right"/>
            </w:pPr>
            <w:r>
              <w:t>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1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  <w:r>
              <w:t>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5000075260</w:t>
            </w: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A93490" w:rsidRDefault="003B7B3A" w:rsidP="006E4D2B">
            <w:pPr>
              <w:jc w:val="right"/>
            </w:pPr>
            <w:r>
              <w:t>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1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  <w:r>
              <w:t>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1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территорий.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5000075764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Pr="00A93490" w:rsidRDefault="003B7B3A" w:rsidP="006E4D2B">
            <w:pPr>
              <w:jc w:val="right"/>
            </w:pPr>
            <w:r>
              <w:t>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5000075764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  <w:r>
              <w:t>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RP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b/>
              </w:rPr>
              <w:t>Софинансирование мероприятий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50000S0000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lang w:val="en-US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lang w:val="en-US"/>
              </w:rPr>
            </w:pPr>
            <w:r w:rsidRPr="006E4D2B">
              <w:rPr>
                <w:b/>
              </w:rPr>
              <w:t>62</w:t>
            </w:r>
            <w:r w:rsidRPr="006E4D2B">
              <w:rPr>
                <w:b/>
                <w:lang w:val="en-US"/>
              </w:rPr>
              <w:t>0</w:t>
            </w:r>
            <w:r w:rsidRPr="006E4D2B">
              <w:rPr>
                <w:b/>
              </w:rPr>
              <w:t>,</w:t>
            </w:r>
            <w:r w:rsidRPr="006E4D2B">
              <w:rPr>
                <w:b/>
                <w:lang w:val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RPr="006E4D2B" w:rsidTr="006E4D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Софинансирование мероприятий по развитию проектов местных инициатив граждан, включенных в муниципальные программы развития территорий</w:t>
            </w: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RPr="006E4D2B" w:rsidTr="006E4D2B">
        <w:trPr>
          <w:trHeight w:val="1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Софинансирование мероприятий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490,00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490,00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490,00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Софинансирование по реализации общественно значимых проектов по благоустройству сельских территорий.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50000</w:t>
            </w:r>
            <w:r w:rsidRPr="006E4D2B">
              <w:rPr>
                <w:b/>
                <w:sz w:val="16"/>
                <w:szCs w:val="16"/>
                <w:lang w:val="en-US"/>
              </w:rPr>
              <w:t>S</w:t>
            </w:r>
            <w:r w:rsidRPr="006E4D2B"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50000</w:t>
            </w:r>
            <w:r w:rsidRPr="006E4D2B">
              <w:rPr>
                <w:sz w:val="16"/>
                <w:szCs w:val="16"/>
                <w:lang w:val="en-US"/>
              </w:rPr>
              <w:t>S</w:t>
            </w:r>
            <w:r w:rsidRPr="006E4D2B"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7313F1">
            <w:pPr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105,00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A93490" w:rsidRDefault="003B7B3A" w:rsidP="006E4D2B">
            <w:pPr>
              <w:jc w:val="right"/>
            </w:pPr>
          </w:p>
        </w:tc>
      </w:tr>
      <w:tr w:rsidR="006E4D2B" w:rsidTr="006E4D2B">
        <w:trPr>
          <w:trHeight w:val="53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по благоустройству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7313F1">
            <w:pPr>
              <w:rPr>
                <w:b/>
              </w:rPr>
            </w:pPr>
            <w:r w:rsidRPr="006E4D2B">
              <w:rPr>
                <w:b/>
              </w:rPr>
              <w:t xml:space="preserve">   1628,53</w:t>
            </w: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1628,53</w:t>
            </w: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1000,00</w:t>
            </w: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1000,00</w:t>
            </w:r>
          </w:p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1000,00</w:t>
            </w: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10,00</w:t>
            </w:r>
          </w:p>
        </w:tc>
      </w:tr>
      <w:tr w:rsidR="006E4D2B" w:rsidTr="006E4D2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247</w:t>
            </w:r>
          </w:p>
          <w:p w:rsidR="003B7B3A" w:rsidRPr="006E4D2B" w:rsidRDefault="003B7B3A" w:rsidP="007313F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  <w:r>
              <w:t>990,00</w:t>
            </w: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100,00</w:t>
            </w: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100,00</w:t>
            </w:r>
          </w:p>
        </w:tc>
      </w:tr>
      <w:tr w:rsidR="006E4D2B" w:rsidTr="006E4D2B">
        <w:trPr>
          <w:trHeight w:val="1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523,53</w:t>
            </w:r>
          </w:p>
        </w:tc>
      </w:tr>
      <w:tr w:rsidR="006E4D2B" w:rsidTr="006E4D2B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6E4D2B">
              <w:rPr>
                <w:b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lastRenderedPageBreak/>
              <w:t>523,53</w:t>
            </w:r>
          </w:p>
        </w:tc>
      </w:tr>
      <w:tr w:rsidR="006E4D2B" w:rsidTr="006E4D2B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523,53</w:t>
            </w:r>
          </w:p>
        </w:tc>
      </w:tr>
      <w:tr w:rsidR="006E4D2B" w:rsidTr="006E4D2B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523,53</w:t>
            </w:r>
          </w:p>
        </w:tc>
      </w:tr>
      <w:tr w:rsidR="006E4D2B" w:rsidTr="006E4D2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3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«Основные направления развития молодёжной политики в Железковском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7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по мероприятиям в области молодёжной политики и оздоровления детей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3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41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«Развитие культуры в Железковском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57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по мероприятиям в сфере культуры, кинематографии и средств массовой информации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3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7313F1">
            <w:pPr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4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25,00</w:t>
            </w:r>
          </w:p>
        </w:tc>
      </w:tr>
      <w:tr w:rsidR="006E4D2B" w:rsidTr="006E4D2B">
        <w:trPr>
          <w:trHeight w:val="3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</w:tr>
      <w:tr w:rsidR="006E4D2B" w:rsidTr="006E4D2B">
        <w:trPr>
          <w:trHeight w:val="31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25,00</w:t>
            </w:r>
          </w:p>
        </w:tc>
      </w:tr>
      <w:tr w:rsidR="006E4D2B" w:rsidTr="006E4D2B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Социальная политика</w:t>
            </w:r>
          </w:p>
          <w:p w:rsidR="003B7B3A" w:rsidRPr="006E4D2B" w:rsidRDefault="003B7B3A" w:rsidP="006E4D2B">
            <w:pPr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</w:tr>
      <w:tr w:rsidR="006E4D2B" w:rsidTr="006E4D2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lastRenderedPageBreak/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208,80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272,80</w:t>
            </w:r>
          </w:p>
        </w:tc>
      </w:tr>
      <w:tr w:rsidR="006E4D2B" w:rsidTr="006E4D2B">
        <w:trPr>
          <w:trHeight w:val="4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272,80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272,80</w:t>
            </w:r>
          </w:p>
        </w:tc>
      </w:tr>
      <w:tr w:rsidR="006E4D2B" w:rsidTr="006E4D2B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208,80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272,80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272,80</w:t>
            </w:r>
          </w:p>
        </w:tc>
      </w:tr>
      <w:tr w:rsidR="006E4D2B" w:rsidTr="006E4D2B">
        <w:trPr>
          <w:trHeight w:val="17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</w:rPr>
            </w:pPr>
            <w:r w:rsidRPr="006E4D2B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1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5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МЦП «Развитие физической культуры и спорта в Железковском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3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</w:tc>
      </w:tr>
      <w:tr w:rsidR="006E4D2B" w:rsidTr="006E4D2B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Прочие расходы по мероприятиям в области здравоохранения, спорта, физической культуры не относящиеся к МЦП Железковском сельском поселении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  <w:r w:rsidRPr="006E4D2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</w:rPr>
            </w:pPr>
          </w:p>
          <w:p w:rsidR="003B7B3A" w:rsidRPr="006E4D2B" w:rsidRDefault="003B7B3A" w:rsidP="006E4D2B">
            <w:pPr>
              <w:jc w:val="right"/>
              <w:rPr>
                <w:b/>
              </w:rPr>
            </w:pPr>
            <w:r w:rsidRPr="006E4D2B">
              <w:rPr>
                <w:b/>
              </w:rPr>
              <w:t>5,00</w:t>
            </w:r>
          </w:p>
        </w:tc>
      </w:tr>
      <w:tr w:rsidR="006E4D2B" w:rsidTr="006E4D2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sz w:val="18"/>
                <w:szCs w:val="18"/>
              </w:rPr>
            </w:pPr>
            <w:r w:rsidRPr="006E4D2B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441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right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</w:p>
          <w:p w:rsidR="003B7B3A" w:rsidRPr="006E4D2B" w:rsidRDefault="003B7B3A" w:rsidP="006E4D2B">
            <w:pPr>
              <w:jc w:val="center"/>
              <w:rPr>
                <w:sz w:val="16"/>
                <w:szCs w:val="16"/>
              </w:rPr>
            </w:pPr>
            <w:r w:rsidRPr="006E4D2B"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Default="003B7B3A" w:rsidP="006E4D2B">
            <w:pPr>
              <w:jc w:val="right"/>
            </w:pPr>
          </w:p>
          <w:p w:rsidR="003B7B3A" w:rsidRDefault="003B7B3A" w:rsidP="006E4D2B">
            <w:pPr>
              <w:jc w:val="right"/>
            </w:pPr>
            <w:r>
              <w:t>5,00</w:t>
            </w:r>
          </w:p>
        </w:tc>
      </w:tr>
      <w:tr w:rsidR="006E4D2B" w:rsidTr="006E4D2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both"/>
              <w:rPr>
                <w:b/>
                <w:sz w:val="24"/>
                <w:szCs w:val="24"/>
              </w:rPr>
            </w:pPr>
            <w:r w:rsidRPr="006E4D2B"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8A22B0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17794,721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12843,02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6E4D2B" w:rsidRDefault="003B7B3A" w:rsidP="006E4D2B">
            <w:pPr>
              <w:jc w:val="right"/>
              <w:rPr>
                <w:b/>
                <w:sz w:val="18"/>
                <w:szCs w:val="18"/>
              </w:rPr>
            </w:pPr>
            <w:r w:rsidRPr="006E4D2B">
              <w:rPr>
                <w:b/>
                <w:sz w:val="18"/>
                <w:szCs w:val="18"/>
              </w:rPr>
              <w:t>12905,32</w:t>
            </w:r>
          </w:p>
        </w:tc>
      </w:tr>
    </w:tbl>
    <w:p w:rsidR="003B7B3A" w:rsidRDefault="003B7B3A" w:rsidP="003B7B3A">
      <w:pPr>
        <w:rPr>
          <w:sz w:val="24"/>
          <w:szCs w:val="24"/>
        </w:rPr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>
      <w:pPr>
        <w:spacing w:line="360" w:lineRule="atLeast"/>
        <w:ind w:firstLine="900"/>
        <w:jc w:val="both"/>
        <w:outlineLvl w:val="0"/>
      </w:pPr>
    </w:p>
    <w:p w:rsidR="003B7B3A" w:rsidRDefault="003B7B3A" w:rsidP="003B7B3A"/>
    <w:p w:rsidR="003B7B3A" w:rsidRDefault="003B7B3A" w:rsidP="003B7B3A">
      <w:r>
        <w:t xml:space="preserve"> </w:t>
      </w: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>
      <w:pPr>
        <w:jc w:val="both"/>
        <w:rPr>
          <w:sz w:val="19"/>
          <w:szCs w:val="19"/>
        </w:rPr>
      </w:pPr>
    </w:p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p w:rsidR="003B7B3A" w:rsidRDefault="003B7B3A" w:rsidP="003B7B3A"/>
    <w:tbl>
      <w:tblPr>
        <w:tblW w:w="104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1080"/>
        <w:gridCol w:w="540"/>
        <w:gridCol w:w="540"/>
        <w:gridCol w:w="540"/>
        <w:gridCol w:w="1080"/>
        <w:gridCol w:w="900"/>
        <w:gridCol w:w="900"/>
      </w:tblGrid>
      <w:tr w:rsidR="003B7B3A" w:rsidRPr="0056111F" w:rsidTr="008A22B0">
        <w:trPr>
          <w:trHeight w:val="2017"/>
        </w:trPr>
        <w:tc>
          <w:tcPr>
            <w:tcW w:w="10470" w:type="dxa"/>
            <w:gridSpan w:val="8"/>
            <w:tcBorders>
              <w:bottom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Приложение № 8 к решению Совета</w:t>
            </w:r>
          </w:p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color w:val="000000"/>
              </w:rPr>
              <w:t xml:space="preserve">                                                                                                             депутатов Железковского сельского</w:t>
            </w:r>
          </w:p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</w:t>
            </w:r>
            <w:r w:rsidRPr="0056111F">
              <w:rPr>
                <w:color w:val="000000"/>
              </w:rPr>
              <w:t xml:space="preserve">поселения от </w:t>
            </w:r>
            <w:r>
              <w:rPr>
                <w:color w:val="000000"/>
              </w:rPr>
              <w:t xml:space="preserve">23.12.2020 </w:t>
            </w:r>
            <w:r w:rsidRPr="0056111F">
              <w:rPr>
                <w:color w:val="000000"/>
              </w:rPr>
              <w:t xml:space="preserve">года № </w:t>
            </w:r>
            <w:r>
              <w:rPr>
                <w:color w:val="000000"/>
              </w:rPr>
              <w:t>20</w:t>
            </w:r>
          </w:p>
          <w:p w:rsidR="003B7B3A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</w:t>
            </w:r>
            <w:r w:rsidRPr="0056111F">
              <w:rPr>
                <w:color w:val="000000"/>
              </w:rPr>
              <w:t>«Об утверждении бюджета</w:t>
            </w:r>
            <w:r>
              <w:rPr>
                <w:color w:val="000000"/>
              </w:rPr>
              <w:t xml:space="preserve"> </w:t>
            </w:r>
            <w:r w:rsidRPr="0056111F">
              <w:rPr>
                <w:color w:val="000000"/>
              </w:rPr>
              <w:t>Железковского</w:t>
            </w:r>
          </w:p>
          <w:p w:rsidR="003B7B3A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</w:t>
            </w:r>
            <w:r w:rsidRPr="005611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56111F">
              <w:rPr>
                <w:color w:val="000000"/>
              </w:rPr>
              <w:t>ельского</w:t>
            </w:r>
            <w:r>
              <w:rPr>
                <w:color w:val="000000"/>
              </w:rPr>
              <w:t xml:space="preserve"> </w:t>
            </w:r>
            <w:r w:rsidRPr="0056111F">
              <w:rPr>
                <w:color w:val="000000"/>
              </w:rPr>
              <w:t>поселения на 20</w:t>
            </w:r>
            <w:r>
              <w:rPr>
                <w:color w:val="000000"/>
              </w:rPr>
              <w:t>21</w:t>
            </w:r>
            <w:r w:rsidRPr="0056111F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плановый </w:t>
            </w:r>
          </w:p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период 2022 и 2023 годов  </w:t>
            </w:r>
            <w:r w:rsidRPr="0056111F">
              <w:rPr>
                <w:color w:val="000000"/>
              </w:rPr>
              <w:t>»</w:t>
            </w:r>
          </w:p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B7B3A" w:rsidRPr="00B712A5" w:rsidRDefault="003B7B3A" w:rsidP="007313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712A5">
              <w:rPr>
                <w:b/>
                <w:color w:val="000000"/>
              </w:rPr>
              <w:t>Распределение бюджетных ассигнований на реализацию муниципальных программ</w:t>
            </w:r>
            <w:r>
              <w:rPr>
                <w:b/>
                <w:color w:val="000000"/>
              </w:rPr>
              <w:t xml:space="preserve">    </w:t>
            </w:r>
            <w:r w:rsidRPr="00B712A5">
              <w:rPr>
                <w:b/>
                <w:color w:val="000000"/>
              </w:rPr>
              <w:t xml:space="preserve"> на 20</w:t>
            </w:r>
            <w:r>
              <w:rPr>
                <w:b/>
                <w:color w:val="000000"/>
              </w:rPr>
              <w:t>21</w:t>
            </w:r>
            <w:r w:rsidRPr="00B712A5">
              <w:rPr>
                <w:b/>
                <w:color w:val="000000"/>
              </w:rPr>
              <w:t xml:space="preserve"> год и плановый период 202</w:t>
            </w:r>
            <w:r>
              <w:rPr>
                <w:b/>
                <w:color w:val="000000"/>
              </w:rPr>
              <w:t>2</w:t>
            </w:r>
            <w:r w:rsidRPr="00B712A5">
              <w:rPr>
                <w:b/>
                <w:color w:val="000000"/>
              </w:rPr>
              <w:t xml:space="preserve"> и 202</w:t>
            </w:r>
            <w:r>
              <w:rPr>
                <w:b/>
                <w:color w:val="000000"/>
              </w:rPr>
              <w:t>3</w:t>
            </w:r>
            <w:r w:rsidRPr="00B712A5">
              <w:rPr>
                <w:b/>
                <w:color w:val="000000"/>
              </w:rPr>
              <w:t xml:space="preserve"> годов</w:t>
            </w:r>
          </w:p>
          <w:p w:rsidR="003B7B3A" w:rsidRPr="007351E4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3B7B3A" w:rsidRPr="0056111F" w:rsidTr="008A22B0">
        <w:trPr>
          <w:trHeight w:val="68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наименования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Пр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B7B3A" w:rsidRPr="007351E4" w:rsidRDefault="003B7B3A" w:rsidP="007313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51E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  <w:r w:rsidRPr="007351E4">
              <w:rPr>
                <w:b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B7B3A" w:rsidRPr="007351E4" w:rsidRDefault="003B7B3A" w:rsidP="007313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51E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7351E4">
              <w:rPr>
                <w:b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B7B3A" w:rsidRPr="007351E4" w:rsidRDefault="003B7B3A" w:rsidP="007313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51E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7351E4">
              <w:rPr>
                <w:b/>
                <w:color w:val="000000"/>
              </w:rPr>
              <w:t xml:space="preserve"> год</w:t>
            </w:r>
          </w:p>
        </w:tc>
      </w:tr>
      <w:tr w:rsidR="003B7B3A" w:rsidRPr="0056111F" w:rsidTr="008A22B0">
        <w:trPr>
          <w:trHeight w:val="81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МЦП "Усиление противопожарной защиты объектов и населённых пунктов в Железковского сельского поселения на 20</w:t>
            </w:r>
            <w:r>
              <w:rPr>
                <w:b/>
                <w:bCs/>
                <w:color w:val="000000"/>
              </w:rPr>
              <w:t>19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21</w:t>
            </w:r>
            <w:r w:rsidRPr="0056111F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 xml:space="preserve">2400000000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39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43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25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AB549C" w:rsidRDefault="003B7B3A" w:rsidP="007313F1">
            <w:pPr>
              <w:rPr>
                <w:sz w:val="18"/>
                <w:szCs w:val="18"/>
              </w:rPr>
            </w:pPr>
            <w:r w:rsidRPr="00AB549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43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67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 xml:space="preserve">2400029010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345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МЦП "</w:t>
            </w:r>
            <w:r>
              <w:rPr>
                <w:b/>
                <w:bCs/>
                <w:color w:val="000000"/>
              </w:rPr>
              <w:t xml:space="preserve">Развитие информационного общества </w:t>
            </w:r>
            <w:r w:rsidRPr="0056111F">
              <w:rPr>
                <w:b/>
                <w:bCs/>
                <w:color w:val="000000"/>
              </w:rPr>
              <w:t>в Железковск</w:t>
            </w:r>
            <w:r>
              <w:rPr>
                <w:b/>
                <w:bCs/>
                <w:color w:val="000000"/>
              </w:rPr>
              <w:t>ом</w:t>
            </w:r>
            <w:r w:rsidRPr="0056111F">
              <w:rPr>
                <w:b/>
                <w:bCs/>
                <w:color w:val="000000"/>
              </w:rPr>
              <w:t xml:space="preserve"> сельско</w:t>
            </w:r>
            <w:r>
              <w:rPr>
                <w:b/>
                <w:bCs/>
                <w:color w:val="000000"/>
              </w:rPr>
              <w:t>м</w:t>
            </w:r>
            <w:r w:rsidRPr="0056111F">
              <w:rPr>
                <w:b/>
                <w:bCs/>
                <w:color w:val="000000"/>
              </w:rPr>
              <w:t xml:space="preserve"> поселени</w:t>
            </w:r>
            <w:r>
              <w:rPr>
                <w:b/>
                <w:bCs/>
                <w:color w:val="000000"/>
              </w:rPr>
              <w:t>и</w:t>
            </w:r>
            <w:r w:rsidRPr="0056111F">
              <w:rPr>
                <w:b/>
                <w:bCs/>
                <w:color w:val="000000"/>
              </w:rPr>
              <w:t xml:space="preserve"> на 20</w:t>
            </w:r>
            <w:r>
              <w:rPr>
                <w:b/>
                <w:bCs/>
                <w:color w:val="000000"/>
              </w:rPr>
              <w:t>19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21</w:t>
            </w:r>
            <w:r w:rsidRPr="0056111F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56111F">
              <w:rPr>
                <w:b/>
                <w:bCs/>
                <w:color w:val="000000"/>
              </w:rPr>
              <w:t xml:space="preserve">00000000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9D2717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9D2717">
              <w:rPr>
                <w:b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255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мероприятий направленных на развитие информационного общества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B712A5">
              <w:rPr>
                <w:b/>
                <w:bCs/>
                <w:color w:val="000000"/>
                <w:sz w:val="18"/>
                <w:szCs w:val="18"/>
              </w:rPr>
              <w:t>0002</w:t>
            </w: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  <w:r w:rsidRPr="00B712A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9D2717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9D2717">
              <w:rPr>
                <w:b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150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B712A5">
              <w:rPr>
                <w:color w:val="000000"/>
                <w:sz w:val="18"/>
                <w:szCs w:val="18"/>
              </w:rPr>
              <w:t>0002</w:t>
            </w:r>
            <w:r>
              <w:rPr>
                <w:color w:val="000000"/>
                <w:sz w:val="18"/>
                <w:szCs w:val="18"/>
              </w:rPr>
              <w:t>25</w:t>
            </w: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150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AB549C" w:rsidRDefault="003B7B3A" w:rsidP="00731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5000225</w:t>
            </w: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255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5000225</w:t>
            </w:r>
            <w:r w:rsidRPr="00B712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315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5000225</w:t>
            </w:r>
            <w:r w:rsidRPr="00B712A5">
              <w:rPr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57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МЦП «Дорожная деятельность в Железковском сельском поселении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8A22B0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7124,638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5550,80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81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rPr>
                <w:b/>
                <w:sz w:val="18"/>
                <w:szCs w:val="18"/>
              </w:rPr>
            </w:pPr>
            <w:r w:rsidRPr="00B712A5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фонда Новгородской области (за исключением дорог федерального значения) на 2014-2022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11000</w:t>
            </w:r>
            <w:r w:rsidRPr="00B712A5"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b/>
                <w:bCs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267,603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</w:t>
            </w:r>
            <w:r w:rsidRPr="00B712A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28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</w:t>
            </w:r>
            <w:r w:rsidRPr="00B712A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37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</w:t>
            </w:r>
            <w:r w:rsidRPr="00B712A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6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11 000</w:t>
            </w:r>
            <w:r w:rsidRPr="00B712A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712A5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6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rPr>
                <w:b/>
                <w:sz w:val="18"/>
                <w:szCs w:val="18"/>
              </w:rPr>
            </w:pPr>
            <w:r w:rsidRPr="00B712A5"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1772,597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1961,90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1772,597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1961,90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21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1772,597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1961,90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1772,597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1961,90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54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1772,597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1961,90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40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rPr>
                <w:b/>
                <w:sz w:val="18"/>
                <w:szCs w:val="18"/>
              </w:rPr>
            </w:pPr>
            <w:r w:rsidRPr="00B712A5"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фонда Новгородской области (за исключением дорог федерального значения) на 2014-2022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12A5">
              <w:rPr>
                <w:b/>
                <w:bCs/>
                <w:color w:val="000000"/>
                <w:sz w:val="18"/>
                <w:szCs w:val="18"/>
              </w:rPr>
              <w:t xml:space="preserve">1100071520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5084,438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5084,438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3418,00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28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5084,438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3418,00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44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5084,438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3418,00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60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8A22B0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5084,438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3418,00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65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МЦП «Благоустройство территории Железковского сельского поселения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5000000000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2656,96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1651,58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2656,96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6C55B2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6C55B2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2656,96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6C55B2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6C55B2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1941,60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6C55B2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1245,08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6C55B2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B7B3A" w:rsidRPr="0056111F" w:rsidTr="008A22B0">
        <w:trPr>
          <w:trHeight w:val="42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1941,60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1245,08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59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1941,60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1245,08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44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62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23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Pr="00B712A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Pr="00B712A5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37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B712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B712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62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B712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B712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23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B712A5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6C55B2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6C55B2">
              <w:rPr>
                <w:b/>
                <w:color w:val="000000"/>
              </w:rPr>
              <w:t>300,00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6C55B2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B7B3A" w:rsidRPr="0056111F" w:rsidTr="008A22B0">
        <w:trPr>
          <w:trHeight w:val="37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59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B7B3A" w:rsidRPr="0056111F" w:rsidTr="008A22B0">
        <w:trPr>
          <w:trHeight w:val="92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МЦП «Основные направления развития молодежной политики в Железковском сельском поселении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440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712A5">
              <w:rPr>
                <w:bCs/>
                <w:color w:val="000000"/>
                <w:sz w:val="18"/>
                <w:szCs w:val="18"/>
              </w:rPr>
              <w:t>Мероприятия в области молодежной политики и оздоровления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712A5">
              <w:rPr>
                <w:bCs/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B712A5">
              <w:rPr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B712A5">
              <w:rPr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22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53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44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МЦП «Развитие культуры  в Железковском сельском поселении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</w:t>
            </w:r>
            <w:r w:rsidRPr="0056111F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Культура, кинематоргафия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299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39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57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56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МЦП «Развитие физической культуры и спорта  в Железковском сельском поселении на 20</w:t>
            </w:r>
            <w:r>
              <w:rPr>
                <w:b/>
                <w:bCs/>
                <w:color w:val="000000"/>
              </w:rPr>
              <w:t>20</w:t>
            </w:r>
            <w:r w:rsidRPr="0056111F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22 гг.»</w:t>
            </w:r>
            <w:r w:rsidRPr="0056111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28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42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59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712A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B712A5" w:rsidRDefault="003B7B3A" w:rsidP="007313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B7B3A" w:rsidRPr="0056111F" w:rsidTr="008A22B0">
        <w:trPr>
          <w:trHeight w:val="19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111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8A22B0" w:rsidP="008A22B0">
            <w:pPr>
              <w:autoSpaceDE w:val="0"/>
              <w:autoSpaceDN w:val="0"/>
              <w:adjustRightInd w:val="0"/>
              <w:ind w:left="-21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10131,598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7237,38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7B3A" w:rsidRPr="0056111F" w:rsidRDefault="003B7B3A" w:rsidP="007313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</w:tbl>
    <w:p w:rsidR="003B7B3A" w:rsidRPr="0056111F" w:rsidRDefault="003B7B3A" w:rsidP="00A2268D">
      <w:pPr>
        <w:rPr>
          <w:szCs w:val="72"/>
        </w:rPr>
      </w:pPr>
    </w:p>
    <w:sectPr w:rsidR="003B7B3A" w:rsidRPr="0056111F" w:rsidSect="00C92CD4"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52A"/>
    <w:multiLevelType w:val="hybridMultilevel"/>
    <w:tmpl w:val="40D487CE"/>
    <w:lvl w:ilvl="0" w:tplc="7A6C1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B7EB2"/>
    <w:multiLevelType w:val="hybridMultilevel"/>
    <w:tmpl w:val="A296F7C8"/>
    <w:lvl w:ilvl="0" w:tplc="0419000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2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A22B19"/>
    <w:multiLevelType w:val="hybridMultilevel"/>
    <w:tmpl w:val="38E0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72FA2"/>
    <w:multiLevelType w:val="hybridMultilevel"/>
    <w:tmpl w:val="8514C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267E9"/>
    <w:multiLevelType w:val="hybridMultilevel"/>
    <w:tmpl w:val="41DE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690"/>
    <w:rsid w:val="000132DC"/>
    <w:rsid w:val="00014714"/>
    <w:rsid w:val="00040E9E"/>
    <w:rsid w:val="00043019"/>
    <w:rsid w:val="00045DBA"/>
    <w:rsid w:val="000476D8"/>
    <w:rsid w:val="00052D99"/>
    <w:rsid w:val="00054ED0"/>
    <w:rsid w:val="000723BF"/>
    <w:rsid w:val="0007417E"/>
    <w:rsid w:val="0008653D"/>
    <w:rsid w:val="000A751E"/>
    <w:rsid w:val="000B3133"/>
    <w:rsid w:val="000C3524"/>
    <w:rsid w:val="000D7514"/>
    <w:rsid w:val="000E7EBA"/>
    <w:rsid w:val="00102D25"/>
    <w:rsid w:val="00112865"/>
    <w:rsid w:val="001164E5"/>
    <w:rsid w:val="001166C8"/>
    <w:rsid w:val="00126B12"/>
    <w:rsid w:val="00137867"/>
    <w:rsid w:val="00140409"/>
    <w:rsid w:val="001670ED"/>
    <w:rsid w:val="001733AA"/>
    <w:rsid w:val="0017793D"/>
    <w:rsid w:val="0018040A"/>
    <w:rsid w:val="00187650"/>
    <w:rsid w:val="001A17F1"/>
    <w:rsid w:val="001A6690"/>
    <w:rsid w:val="001A6AA4"/>
    <w:rsid w:val="001B39EA"/>
    <w:rsid w:val="001B4C40"/>
    <w:rsid w:val="001B5BD9"/>
    <w:rsid w:val="001C23EC"/>
    <w:rsid w:val="001D168E"/>
    <w:rsid w:val="00235D0B"/>
    <w:rsid w:val="00243748"/>
    <w:rsid w:val="00263934"/>
    <w:rsid w:val="00265EFB"/>
    <w:rsid w:val="0026624B"/>
    <w:rsid w:val="00266D2B"/>
    <w:rsid w:val="00271021"/>
    <w:rsid w:val="00281F86"/>
    <w:rsid w:val="0029094A"/>
    <w:rsid w:val="002C6BA7"/>
    <w:rsid w:val="002D1200"/>
    <w:rsid w:val="002E1573"/>
    <w:rsid w:val="00302DFB"/>
    <w:rsid w:val="00311A98"/>
    <w:rsid w:val="00313CA9"/>
    <w:rsid w:val="00314788"/>
    <w:rsid w:val="0032525E"/>
    <w:rsid w:val="00327E32"/>
    <w:rsid w:val="003316D3"/>
    <w:rsid w:val="00347C88"/>
    <w:rsid w:val="00356637"/>
    <w:rsid w:val="0036277F"/>
    <w:rsid w:val="003649A8"/>
    <w:rsid w:val="003744D8"/>
    <w:rsid w:val="00376B0A"/>
    <w:rsid w:val="003B7B3A"/>
    <w:rsid w:val="003D52F1"/>
    <w:rsid w:val="003E4FCA"/>
    <w:rsid w:val="00403111"/>
    <w:rsid w:val="00411BEA"/>
    <w:rsid w:val="004121F5"/>
    <w:rsid w:val="00415CBE"/>
    <w:rsid w:val="0043033B"/>
    <w:rsid w:val="00436AB1"/>
    <w:rsid w:val="00440486"/>
    <w:rsid w:val="00476542"/>
    <w:rsid w:val="004B0BAD"/>
    <w:rsid w:val="004B0BBF"/>
    <w:rsid w:val="004C380F"/>
    <w:rsid w:val="004C5428"/>
    <w:rsid w:val="004D6F9C"/>
    <w:rsid w:val="004D74C0"/>
    <w:rsid w:val="004E0467"/>
    <w:rsid w:val="00500952"/>
    <w:rsid w:val="005057C0"/>
    <w:rsid w:val="00524080"/>
    <w:rsid w:val="00534B48"/>
    <w:rsid w:val="0053692B"/>
    <w:rsid w:val="005414CC"/>
    <w:rsid w:val="005507B4"/>
    <w:rsid w:val="0055203A"/>
    <w:rsid w:val="00552F82"/>
    <w:rsid w:val="0056201F"/>
    <w:rsid w:val="005736BF"/>
    <w:rsid w:val="00577603"/>
    <w:rsid w:val="0058082D"/>
    <w:rsid w:val="005937B7"/>
    <w:rsid w:val="005957EE"/>
    <w:rsid w:val="005A4BB8"/>
    <w:rsid w:val="005B1621"/>
    <w:rsid w:val="005C1A33"/>
    <w:rsid w:val="005E139B"/>
    <w:rsid w:val="005F2E36"/>
    <w:rsid w:val="0060044C"/>
    <w:rsid w:val="00611C62"/>
    <w:rsid w:val="00616C9E"/>
    <w:rsid w:val="006432AD"/>
    <w:rsid w:val="00643AF2"/>
    <w:rsid w:val="00644697"/>
    <w:rsid w:val="00645C4D"/>
    <w:rsid w:val="006465B2"/>
    <w:rsid w:val="0065163A"/>
    <w:rsid w:val="006557E6"/>
    <w:rsid w:val="00656DE8"/>
    <w:rsid w:val="006634B2"/>
    <w:rsid w:val="00671290"/>
    <w:rsid w:val="00677630"/>
    <w:rsid w:val="006838AA"/>
    <w:rsid w:val="00687EC4"/>
    <w:rsid w:val="00692D5F"/>
    <w:rsid w:val="00693502"/>
    <w:rsid w:val="006A40EF"/>
    <w:rsid w:val="006B22E7"/>
    <w:rsid w:val="006B62A1"/>
    <w:rsid w:val="006B68C6"/>
    <w:rsid w:val="006C0E5B"/>
    <w:rsid w:val="006E4D2B"/>
    <w:rsid w:val="006F3E0A"/>
    <w:rsid w:val="006F4376"/>
    <w:rsid w:val="0071264B"/>
    <w:rsid w:val="00713B57"/>
    <w:rsid w:val="00723A09"/>
    <w:rsid w:val="007302F4"/>
    <w:rsid w:val="007313F1"/>
    <w:rsid w:val="00744DE8"/>
    <w:rsid w:val="00765CE4"/>
    <w:rsid w:val="0077043F"/>
    <w:rsid w:val="00791203"/>
    <w:rsid w:val="007920F3"/>
    <w:rsid w:val="007926DA"/>
    <w:rsid w:val="007A0C93"/>
    <w:rsid w:val="007C6053"/>
    <w:rsid w:val="007C6FE7"/>
    <w:rsid w:val="007D1592"/>
    <w:rsid w:val="007D1708"/>
    <w:rsid w:val="007D44D1"/>
    <w:rsid w:val="007E59A6"/>
    <w:rsid w:val="00805BFB"/>
    <w:rsid w:val="00810280"/>
    <w:rsid w:val="008318A1"/>
    <w:rsid w:val="008368D8"/>
    <w:rsid w:val="00855E67"/>
    <w:rsid w:val="0085666A"/>
    <w:rsid w:val="00871CB4"/>
    <w:rsid w:val="008828A3"/>
    <w:rsid w:val="008A22B0"/>
    <w:rsid w:val="008B252C"/>
    <w:rsid w:val="008C2156"/>
    <w:rsid w:val="009123F5"/>
    <w:rsid w:val="00921EB6"/>
    <w:rsid w:val="009263E3"/>
    <w:rsid w:val="00947020"/>
    <w:rsid w:val="009474A5"/>
    <w:rsid w:val="00951E6E"/>
    <w:rsid w:val="00960246"/>
    <w:rsid w:val="00962B63"/>
    <w:rsid w:val="00963597"/>
    <w:rsid w:val="00974337"/>
    <w:rsid w:val="00991C8D"/>
    <w:rsid w:val="00995115"/>
    <w:rsid w:val="009B0712"/>
    <w:rsid w:val="009B0E87"/>
    <w:rsid w:val="009B3274"/>
    <w:rsid w:val="009B61D1"/>
    <w:rsid w:val="009F7FE3"/>
    <w:rsid w:val="00A12F9C"/>
    <w:rsid w:val="00A2268D"/>
    <w:rsid w:val="00A37A56"/>
    <w:rsid w:val="00A405AA"/>
    <w:rsid w:val="00A40831"/>
    <w:rsid w:val="00A449EF"/>
    <w:rsid w:val="00A52938"/>
    <w:rsid w:val="00A65DF6"/>
    <w:rsid w:val="00A676C0"/>
    <w:rsid w:val="00A708C3"/>
    <w:rsid w:val="00A73D90"/>
    <w:rsid w:val="00A86E8C"/>
    <w:rsid w:val="00A93490"/>
    <w:rsid w:val="00AA617A"/>
    <w:rsid w:val="00AA6FEB"/>
    <w:rsid w:val="00AB1077"/>
    <w:rsid w:val="00AC546C"/>
    <w:rsid w:val="00AF795F"/>
    <w:rsid w:val="00AF7CC2"/>
    <w:rsid w:val="00B223A7"/>
    <w:rsid w:val="00B40815"/>
    <w:rsid w:val="00B42DD0"/>
    <w:rsid w:val="00B44198"/>
    <w:rsid w:val="00B44D5B"/>
    <w:rsid w:val="00B4754A"/>
    <w:rsid w:val="00B479F9"/>
    <w:rsid w:val="00B80789"/>
    <w:rsid w:val="00B80894"/>
    <w:rsid w:val="00BA089A"/>
    <w:rsid w:val="00BC4C2A"/>
    <w:rsid w:val="00BC5497"/>
    <w:rsid w:val="00C10E6E"/>
    <w:rsid w:val="00C2055B"/>
    <w:rsid w:val="00C25539"/>
    <w:rsid w:val="00C30DED"/>
    <w:rsid w:val="00C35556"/>
    <w:rsid w:val="00C7056B"/>
    <w:rsid w:val="00C86EF0"/>
    <w:rsid w:val="00C87824"/>
    <w:rsid w:val="00C92CD4"/>
    <w:rsid w:val="00CA0CE3"/>
    <w:rsid w:val="00CA30B4"/>
    <w:rsid w:val="00CB3B91"/>
    <w:rsid w:val="00CD3EAA"/>
    <w:rsid w:val="00CF0A11"/>
    <w:rsid w:val="00CF6B3D"/>
    <w:rsid w:val="00D1091C"/>
    <w:rsid w:val="00D17A1B"/>
    <w:rsid w:val="00D22493"/>
    <w:rsid w:val="00D2640C"/>
    <w:rsid w:val="00D27DAC"/>
    <w:rsid w:val="00D32BCB"/>
    <w:rsid w:val="00D32C58"/>
    <w:rsid w:val="00D36AAC"/>
    <w:rsid w:val="00D4331E"/>
    <w:rsid w:val="00D50C03"/>
    <w:rsid w:val="00D65A23"/>
    <w:rsid w:val="00D80690"/>
    <w:rsid w:val="00D845D9"/>
    <w:rsid w:val="00D96247"/>
    <w:rsid w:val="00DA1F28"/>
    <w:rsid w:val="00DB0FD5"/>
    <w:rsid w:val="00DB3B20"/>
    <w:rsid w:val="00DC5186"/>
    <w:rsid w:val="00DD6BDB"/>
    <w:rsid w:val="00DD6EB0"/>
    <w:rsid w:val="00E06CE1"/>
    <w:rsid w:val="00E117C6"/>
    <w:rsid w:val="00E4568F"/>
    <w:rsid w:val="00E47B74"/>
    <w:rsid w:val="00E506A1"/>
    <w:rsid w:val="00E57069"/>
    <w:rsid w:val="00E5708E"/>
    <w:rsid w:val="00E678C1"/>
    <w:rsid w:val="00E7728C"/>
    <w:rsid w:val="00E82E5D"/>
    <w:rsid w:val="00E83A19"/>
    <w:rsid w:val="00E91D5C"/>
    <w:rsid w:val="00E92E02"/>
    <w:rsid w:val="00E96197"/>
    <w:rsid w:val="00E978BA"/>
    <w:rsid w:val="00EA1F9F"/>
    <w:rsid w:val="00EA6A58"/>
    <w:rsid w:val="00EB1DBA"/>
    <w:rsid w:val="00EB4C69"/>
    <w:rsid w:val="00ED0381"/>
    <w:rsid w:val="00ED0BEE"/>
    <w:rsid w:val="00ED2266"/>
    <w:rsid w:val="00ED5569"/>
    <w:rsid w:val="00EE6A13"/>
    <w:rsid w:val="00EE7A9E"/>
    <w:rsid w:val="00F34828"/>
    <w:rsid w:val="00F4314F"/>
    <w:rsid w:val="00F46A96"/>
    <w:rsid w:val="00F50FC6"/>
    <w:rsid w:val="00F60DC7"/>
    <w:rsid w:val="00F732D7"/>
    <w:rsid w:val="00F83D67"/>
    <w:rsid w:val="00F96B91"/>
    <w:rsid w:val="00F97D64"/>
    <w:rsid w:val="00FB20E0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52C"/>
  </w:style>
  <w:style w:type="paragraph" w:styleId="1">
    <w:name w:val="heading 1"/>
    <w:basedOn w:val="a"/>
    <w:next w:val="a"/>
    <w:qFormat/>
    <w:rsid w:val="008B252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B252C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8B252C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B252C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8B252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B252C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B252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B252C"/>
    <w:pPr>
      <w:keepNext/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8B252C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52C"/>
    <w:rPr>
      <w:color w:val="0000FF"/>
      <w:u w:val="single"/>
    </w:rPr>
  </w:style>
  <w:style w:type="character" w:styleId="a4">
    <w:name w:val="FollowedHyperlink"/>
    <w:basedOn w:val="a0"/>
    <w:rsid w:val="008B252C"/>
    <w:rPr>
      <w:color w:val="800080"/>
      <w:u w:val="single"/>
    </w:rPr>
  </w:style>
  <w:style w:type="paragraph" w:styleId="a5">
    <w:name w:val="Body Text"/>
    <w:basedOn w:val="a"/>
    <w:rsid w:val="008B252C"/>
    <w:rPr>
      <w:sz w:val="28"/>
    </w:rPr>
  </w:style>
  <w:style w:type="paragraph" w:styleId="a6">
    <w:name w:val="Body Text Indent"/>
    <w:basedOn w:val="a"/>
    <w:rsid w:val="008B252C"/>
    <w:pPr>
      <w:ind w:firstLine="399"/>
    </w:pPr>
    <w:rPr>
      <w:sz w:val="28"/>
      <w:szCs w:val="24"/>
    </w:rPr>
  </w:style>
  <w:style w:type="paragraph" w:customStyle="1" w:styleId="ConsPlusNormal">
    <w:name w:val="ConsPlusNormal"/>
    <w:rsid w:val="008B2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2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8B252C"/>
    <w:pPr>
      <w:widowControl w:val="0"/>
      <w:spacing w:line="360" w:lineRule="auto"/>
      <w:ind w:firstLine="851"/>
      <w:jc w:val="both"/>
    </w:pPr>
    <w:rPr>
      <w:sz w:val="28"/>
    </w:rPr>
  </w:style>
  <w:style w:type="paragraph" w:customStyle="1" w:styleId="BodyTextIndent21">
    <w:name w:val="Body Text Indent 21"/>
    <w:basedOn w:val="a"/>
    <w:rsid w:val="008B252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21">
    <w:name w:val="Body Text 2"/>
    <w:basedOn w:val="a"/>
    <w:rsid w:val="008B252C"/>
    <w:pPr>
      <w:jc w:val="both"/>
    </w:pPr>
    <w:rPr>
      <w:color w:val="000000"/>
      <w:sz w:val="28"/>
      <w:szCs w:val="24"/>
    </w:rPr>
  </w:style>
  <w:style w:type="paragraph" w:styleId="a7">
    <w:name w:val="Balloon Text"/>
    <w:basedOn w:val="a"/>
    <w:semiHidden/>
    <w:rsid w:val="00EB4C69"/>
    <w:rPr>
      <w:rFonts w:ascii="Tahoma" w:hAnsi="Tahoma" w:cs="Tahoma"/>
      <w:sz w:val="16"/>
      <w:szCs w:val="16"/>
    </w:rPr>
  </w:style>
  <w:style w:type="paragraph" w:styleId="a8">
    <w:name w:val="List"/>
    <w:basedOn w:val="a"/>
    <w:rsid w:val="00AF7CC2"/>
    <w:pPr>
      <w:ind w:left="283" w:hanging="283"/>
    </w:pPr>
  </w:style>
  <w:style w:type="paragraph" w:styleId="22">
    <w:name w:val="List 2"/>
    <w:basedOn w:val="a"/>
    <w:rsid w:val="00AF7CC2"/>
    <w:pPr>
      <w:ind w:left="566" w:hanging="283"/>
    </w:pPr>
  </w:style>
  <w:style w:type="paragraph" w:styleId="30">
    <w:name w:val="List 3"/>
    <w:basedOn w:val="a"/>
    <w:rsid w:val="00AF7CC2"/>
    <w:pPr>
      <w:ind w:left="849" w:hanging="283"/>
    </w:pPr>
  </w:style>
  <w:style w:type="paragraph" w:styleId="a9">
    <w:name w:val="Title"/>
    <w:basedOn w:val="a"/>
    <w:qFormat/>
    <w:rsid w:val="00AF7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5"/>
    <w:rsid w:val="00AF7CC2"/>
    <w:pPr>
      <w:spacing w:after="120"/>
      <w:ind w:firstLine="210"/>
    </w:pPr>
    <w:rPr>
      <w:sz w:val="20"/>
    </w:rPr>
  </w:style>
  <w:style w:type="paragraph" w:styleId="ab">
    <w:name w:val="Document Map"/>
    <w:basedOn w:val="a"/>
    <w:semiHidden/>
    <w:rsid w:val="00AF7CC2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A7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10120</Words>
  <Characters>57690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67675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5</cp:revision>
  <cp:lastPrinted>2021-08-24T11:56:00Z</cp:lastPrinted>
  <dcterms:created xsi:type="dcterms:W3CDTF">2021-08-24T11:39:00Z</dcterms:created>
  <dcterms:modified xsi:type="dcterms:W3CDTF">2021-09-01T11:11:00Z</dcterms:modified>
</cp:coreProperties>
</file>