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615C14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15C1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510461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27.09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120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B224BC" w:rsidRDefault="00510461" w:rsidP="009B259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 Администрации Железковского сельского поселения № 94 от 06.08.2021</w:t>
      </w:r>
    </w:p>
    <w:p w:rsidR="00510461" w:rsidRPr="009B2592" w:rsidRDefault="00510461" w:rsidP="009B259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B2592" w:rsidRPr="00E16323" w:rsidRDefault="00E16323" w:rsidP="00E163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6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5104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целях приведения нормативно правового акта в соответствие </w:t>
      </w:r>
      <w:r w:rsidR="009B2592"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9B2592">
        <w:rPr>
          <w:rFonts w:ascii="Times New Roman" w:hAnsi="Times New Roman"/>
          <w:sz w:val="28"/>
          <w:szCs w:val="28"/>
        </w:rPr>
        <w:t>Железковского</w:t>
      </w:r>
      <w:r w:rsidR="009B25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9B2592" w:rsidRPr="00E16323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E16323" w:rsidRPr="00E16323" w:rsidRDefault="00510461" w:rsidP="004A649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Отменить</w:t>
      </w:r>
      <w:r w:rsidR="00E16323" w:rsidRPr="00E16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16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Железковского сельского поселения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E16323">
        <w:rPr>
          <w:rFonts w:ascii="Times New Roman" w:hAnsi="Times New Roman"/>
          <w:color w:val="000000"/>
          <w:sz w:val="28"/>
          <w:szCs w:val="28"/>
          <w:lang w:eastAsia="ru-RU"/>
        </w:rPr>
        <w:t>4 от 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E16323">
        <w:rPr>
          <w:rFonts w:ascii="Times New Roman" w:hAnsi="Times New Roman"/>
          <w:color w:val="000000"/>
          <w:sz w:val="28"/>
          <w:szCs w:val="28"/>
          <w:lang w:eastAsia="ru-RU"/>
        </w:rPr>
        <w:t>.08.20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16323">
        <w:rPr>
          <w:rFonts w:ascii="Times New Roman" w:hAnsi="Times New Roman"/>
          <w:color w:val="000000"/>
          <w:sz w:val="28"/>
          <w:szCs w:val="28"/>
          <w:lang w:eastAsia="ru-RU"/>
        </w:rPr>
        <w:t>1 г.</w:t>
      </w:r>
      <w:r w:rsidR="00E16323" w:rsidRPr="00E16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="00E16323" w:rsidRPr="00E16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A6492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="00E16323" w:rsidRPr="00E16323">
        <w:rPr>
          <w:rFonts w:ascii="Times New Roman" w:hAnsi="Times New Roman"/>
          <w:sz w:val="28"/>
          <w:szCs w:val="28"/>
        </w:rPr>
        <w:t xml:space="preserve"> о порядке и условиях распоряжения имуществом, включенным в Перечень муниципального имущества Железковского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E16323" w:rsidRPr="00E16323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E16323" w:rsidRPr="00E1632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432EB" w:rsidRPr="00C806C1" w:rsidRDefault="004A6492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432EB" w:rsidRPr="00C80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432EB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 в бюллетене «Официальный вестник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7432E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 на официальном сайте А</w:t>
      </w:r>
      <w:r w:rsidR="007432EB" w:rsidRPr="00C806C1">
        <w:rPr>
          <w:rFonts w:ascii="Times New Roman" w:hAnsi="Times New Roman"/>
          <w:sz w:val="28"/>
          <w:szCs w:val="28"/>
          <w:lang w:eastAsia="ru-RU"/>
        </w:rPr>
        <w:t>дминист</w:t>
      </w:r>
      <w:r w:rsidR="007432EB">
        <w:rPr>
          <w:rFonts w:ascii="Times New Roman" w:hAnsi="Times New Roman"/>
          <w:sz w:val="28"/>
          <w:szCs w:val="28"/>
          <w:lang w:eastAsia="ru-RU"/>
        </w:rPr>
        <w:t>рации</w:t>
      </w:r>
      <w:r w:rsidR="007432EB"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7432EB"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  <w:r w:rsidR="007432EB"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p w:rsidR="00B224BC" w:rsidRDefault="00B224BC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4A6492" w:rsidRDefault="004A6492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4A6492" w:rsidRDefault="004A6492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B224BC" w:rsidRDefault="00B224BC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510461" w:rsidRDefault="00510461" w:rsidP="005104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Зам. </w:t>
      </w:r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</w:t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>ы</w:t>
      </w:r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>администрации: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r>
        <w:rPr>
          <w:rFonts w:ascii="Times New Roman" w:hAnsi="Times New Roman"/>
          <w:b/>
          <w:bCs/>
          <w:sz w:val="28"/>
          <w:szCs w:val="28"/>
        </w:rPr>
        <w:t>Захарова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EA" w:rsidRDefault="002D1FEA" w:rsidP="00E55299">
      <w:pPr>
        <w:spacing w:after="0" w:line="240" w:lineRule="auto"/>
      </w:pPr>
      <w:r>
        <w:separator/>
      </w:r>
    </w:p>
  </w:endnote>
  <w:endnote w:type="continuationSeparator" w:id="0">
    <w:p w:rsidR="002D1FEA" w:rsidRDefault="002D1FEA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EA" w:rsidRDefault="002D1FEA" w:rsidP="00E55299">
      <w:pPr>
        <w:spacing w:after="0" w:line="240" w:lineRule="auto"/>
      </w:pPr>
      <w:r>
        <w:separator/>
      </w:r>
    </w:p>
  </w:footnote>
  <w:footnote w:type="continuationSeparator" w:id="0">
    <w:p w:rsidR="002D1FEA" w:rsidRDefault="002D1FEA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615C14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615C14">
    <w:pPr>
      <w:pStyle w:val="a3"/>
      <w:jc w:val="center"/>
    </w:pPr>
    <w:fldSimple w:instr="PAGE   \* MERGEFORMAT">
      <w:r w:rsidR="0051046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B0B87"/>
    <w:multiLevelType w:val="multilevel"/>
    <w:tmpl w:val="5192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F0717"/>
    <w:rsid w:val="00122328"/>
    <w:rsid w:val="001903D2"/>
    <w:rsid w:val="001F5E17"/>
    <w:rsid w:val="002612DA"/>
    <w:rsid w:val="002D1FEA"/>
    <w:rsid w:val="002D7CDB"/>
    <w:rsid w:val="002F4FF9"/>
    <w:rsid w:val="003109C6"/>
    <w:rsid w:val="003516E9"/>
    <w:rsid w:val="00353AA8"/>
    <w:rsid w:val="0036688D"/>
    <w:rsid w:val="003B48EB"/>
    <w:rsid w:val="003C6747"/>
    <w:rsid w:val="00427108"/>
    <w:rsid w:val="00442093"/>
    <w:rsid w:val="00482BF1"/>
    <w:rsid w:val="004A6492"/>
    <w:rsid w:val="00510461"/>
    <w:rsid w:val="00597602"/>
    <w:rsid w:val="005A7BE6"/>
    <w:rsid w:val="00615C14"/>
    <w:rsid w:val="006A2BF8"/>
    <w:rsid w:val="006D35A1"/>
    <w:rsid w:val="00700068"/>
    <w:rsid w:val="0074146B"/>
    <w:rsid w:val="007432EB"/>
    <w:rsid w:val="007B3B76"/>
    <w:rsid w:val="007B4680"/>
    <w:rsid w:val="008C20D3"/>
    <w:rsid w:val="009066C8"/>
    <w:rsid w:val="009906A1"/>
    <w:rsid w:val="009B2592"/>
    <w:rsid w:val="009B33A1"/>
    <w:rsid w:val="009E771E"/>
    <w:rsid w:val="009F185A"/>
    <w:rsid w:val="009F47F8"/>
    <w:rsid w:val="00A02B1D"/>
    <w:rsid w:val="00A94261"/>
    <w:rsid w:val="00B224BC"/>
    <w:rsid w:val="00B66086"/>
    <w:rsid w:val="00B96399"/>
    <w:rsid w:val="00B97ED9"/>
    <w:rsid w:val="00BE33EC"/>
    <w:rsid w:val="00C72212"/>
    <w:rsid w:val="00C806C1"/>
    <w:rsid w:val="00C9540F"/>
    <w:rsid w:val="00CA5B8A"/>
    <w:rsid w:val="00D15DEF"/>
    <w:rsid w:val="00D35A4B"/>
    <w:rsid w:val="00E16323"/>
    <w:rsid w:val="00E3726E"/>
    <w:rsid w:val="00E55299"/>
    <w:rsid w:val="00E65047"/>
    <w:rsid w:val="00EB0F95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1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paragraph" w:styleId="ab">
    <w:name w:val="Normal (Web)"/>
    <w:basedOn w:val="a"/>
    <w:uiPriority w:val="99"/>
    <w:unhideWhenUsed/>
    <w:rsid w:val="009B2592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1">
    <w:name w:val="Font Style11"/>
    <w:rsid w:val="009B259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Normal">
    <w:name w:val="ConsPlusNormal Знак"/>
    <w:link w:val="ConsPlusNormal0"/>
    <w:locked/>
    <w:rsid w:val="009B2592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9B2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B25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val">
    <w:name w:val="val"/>
    <w:rsid w:val="009B2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20</cp:revision>
  <cp:lastPrinted>2021-08-17T08:37:00Z</cp:lastPrinted>
  <dcterms:created xsi:type="dcterms:W3CDTF">2021-02-15T12:51:00Z</dcterms:created>
  <dcterms:modified xsi:type="dcterms:W3CDTF">2021-09-24T12:56:00Z</dcterms:modified>
</cp:coreProperties>
</file>