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1" w:rsidRDefault="004E4001" w:rsidP="00B83B45">
      <w:pPr>
        <w:jc w:val="both"/>
        <w:rPr>
          <w:sz w:val="24"/>
          <w:szCs w:val="24"/>
        </w:rPr>
      </w:pPr>
    </w:p>
    <w:p w:rsidR="004E4001" w:rsidRDefault="004E4001" w:rsidP="004E4001">
      <w:pPr>
        <w:jc w:val="both"/>
        <w:rPr>
          <w:sz w:val="24"/>
          <w:szCs w:val="24"/>
        </w:rPr>
      </w:pPr>
    </w:p>
    <w:p w:rsidR="004E4001" w:rsidRDefault="00E3419A" w:rsidP="004E4001">
      <w:pPr>
        <w:jc w:val="both"/>
        <w:rPr>
          <w:sz w:val="24"/>
          <w:szCs w:val="24"/>
        </w:rPr>
      </w:pPr>
      <w:r w:rsidRPr="00E3419A"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06.7pt;margin-top:-11.35pt;width:45pt;height:53.2pt;z-index:1" o:preferrelative="f" fillcolor="window">
            <v:imagedata r:id="rId5" o:title="" grayscale="t"/>
            <o:lock v:ext="edit" aspectratio="f"/>
            <w10:wrap type="square"/>
          </v:shape>
        </w:pict>
      </w:r>
    </w:p>
    <w:p w:rsidR="004E4001" w:rsidRDefault="004E4001" w:rsidP="004E4001">
      <w:pPr>
        <w:rPr>
          <w:bCs/>
          <w:sz w:val="28"/>
          <w:szCs w:val="28"/>
        </w:rPr>
      </w:pPr>
    </w:p>
    <w:p w:rsidR="004E4001" w:rsidRDefault="004E4001" w:rsidP="004E4001">
      <w:pPr>
        <w:ind w:left="-540"/>
        <w:jc w:val="center"/>
        <w:rPr>
          <w:bCs/>
          <w:sz w:val="28"/>
          <w:szCs w:val="28"/>
        </w:rPr>
      </w:pPr>
    </w:p>
    <w:p w:rsidR="004E4001" w:rsidRPr="00812E5C" w:rsidRDefault="004E4001" w:rsidP="004E4001">
      <w:pPr>
        <w:ind w:left="-540"/>
        <w:jc w:val="center"/>
        <w:rPr>
          <w:sz w:val="28"/>
          <w:szCs w:val="28"/>
        </w:rPr>
      </w:pPr>
      <w:r w:rsidRPr="00D52E55">
        <w:rPr>
          <w:bCs/>
          <w:sz w:val="28"/>
          <w:szCs w:val="28"/>
        </w:rPr>
        <w:t xml:space="preserve">  </w:t>
      </w:r>
      <w:r w:rsidRPr="00812E5C">
        <w:rPr>
          <w:b/>
          <w:sz w:val="28"/>
          <w:szCs w:val="28"/>
        </w:rPr>
        <w:t>Российская    Федерация</w:t>
      </w:r>
    </w:p>
    <w:p w:rsidR="004E4001" w:rsidRPr="00812E5C" w:rsidRDefault="004E4001" w:rsidP="004E4001">
      <w:pPr>
        <w:jc w:val="center"/>
        <w:outlineLvl w:val="0"/>
        <w:rPr>
          <w:b/>
          <w:sz w:val="28"/>
          <w:szCs w:val="28"/>
        </w:rPr>
      </w:pPr>
      <w:proofErr w:type="spellStart"/>
      <w:r w:rsidRPr="00812E5C">
        <w:rPr>
          <w:b/>
          <w:sz w:val="28"/>
          <w:szCs w:val="28"/>
        </w:rPr>
        <w:t>Боровичский</w:t>
      </w:r>
      <w:proofErr w:type="spellEnd"/>
      <w:r w:rsidRPr="00812E5C">
        <w:rPr>
          <w:b/>
          <w:sz w:val="28"/>
          <w:szCs w:val="28"/>
        </w:rPr>
        <w:t xml:space="preserve">  район       Новгородская  область</w:t>
      </w:r>
    </w:p>
    <w:p w:rsidR="004E4001" w:rsidRPr="00812E5C" w:rsidRDefault="004E4001" w:rsidP="004E4001">
      <w:pPr>
        <w:jc w:val="center"/>
        <w:outlineLvl w:val="0"/>
        <w:rPr>
          <w:b/>
          <w:sz w:val="28"/>
          <w:szCs w:val="28"/>
        </w:rPr>
      </w:pPr>
      <w:r w:rsidRPr="00812E5C">
        <w:rPr>
          <w:b/>
          <w:sz w:val="28"/>
          <w:szCs w:val="28"/>
        </w:rPr>
        <w:t>Администрация    Железковского    сельского   поселения</w:t>
      </w:r>
    </w:p>
    <w:p w:rsidR="004E4001" w:rsidRPr="00812E5C" w:rsidRDefault="004E4001" w:rsidP="004E4001">
      <w:pPr>
        <w:outlineLvl w:val="0"/>
        <w:rPr>
          <w:b/>
          <w:sz w:val="28"/>
          <w:szCs w:val="28"/>
        </w:rPr>
      </w:pPr>
    </w:p>
    <w:p w:rsidR="004E4001" w:rsidRPr="00812E5C" w:rsidRDefault="004E4001" w:rsidP="004E4001">
      <w:pPr>
        <w:jc w:val="center"/>
        <w:outlineLvl w:val="0"/>
        <w:rPr>
          <w:b/>
          <w:sz w:val="28"/>
          <w:szCs w:val="28"/>
        </w:rPr>
      </w:pPr>
      <w:proofErr w:type="gramStart"/>
      <w:r w:rsidRPr="00812E5C">
        <w:rPr>
          <w:b/>
          <w:sz w:val="28"/>
          <w:szCs w:val="28"/>
        </w:rPr>
        <w:t>П</w:t>
      </w:r>
      <w:proofErr w:type="gramEnd"/>
      <w:r w:rsidRPr="00812E5C">
        <w:rPr>
          <w:b/>
          <w:sz w:val="28"/>
          <w:szCs w:val="28"/>
        </w:rPr>
        <w:t xml:space="preserve"> О С Т А Н О В Л Е Н И Е</w:t>
      </w:r>
    </w:p>
    <w:p w:rsidR="004E4001" w:rsidRPr="00812E5C" w:rsidRDefault="004E4001" w:rsidP="004E4001">
      <w:pPr>
        <w:jc w:val="center"/>
        <w:outlineLvl w:val="0"/>
        <w:rPr>
          <w:b/>
          <w:sz w:val="28"/>
          <w:szCs w:val="28"/>
        </w:rPr>
      </w:pPr>
    </w:p>
    <w:p w:rsidR="004E4001" w:rsidRPr="00812E5C" w:rsidRDefault="004E4001" w:rsidP="004E4001">
      <w:pPr>
        <w:jc w:val="center"/>
        <w:outlineLvl w:val="0"/>
        <w:rPr>
          <w:b/>
          <w:sz w:val="28"/>
          <w:szCs w:val="28"/>
        </w:rPr>
      </w:pPr>
      <w:r w:rsidRPr="00812E5C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 xml:space="preserve"> </w:t>
      </w:r>
      <w:r w:rsidR="00154ED1">
        <w:rPr>
          <w:b/>
          <w:sz w:val="28"/>
          <w:szCs w:val="28"/>
        </w:rPr>
        <w:t>06.12</w:t>
      </w:r>
      <w:r w:rsidR="00757A2A">
        <w:rPr>
          <w:b/>
          <w:sz w:val="28"/>
          <w:szCs w:val="28"/>
        </w:rPr>
        <w:t>.</w:t>
      </w:r>
      <w:r w:rsidR="006878BA">
        <w:rPr>
          <w:b/>
          <w:sz w:val="28"/>
          <w:szCs w:val="28"/>
        </w:rPr>
        <w:t>202</w:t>
      </w:r>
      <w:r w:rsidR="00154E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г.     № </w:t>
      </w:r>
      <w:r w:rsidR="00EF3488">
        <w:rPr>
          <w:b/>
          <w:sz w:val="28"/>
          <w:szCs w:val="28"/>
        </w:rPr>
        <w:t>1</w:t>
      </w:r>
      <w:r w:rsidR="006878BA">
        <w:rPr>
          <w:b/>
          <w:sz w:val="28"/>
          <w:szCs w:val="28"/>
        </w:rPr>
        <w:t>6</w:t>
      </w:r>
      <w:r w:rsidR="00154ED1">
        <w:rPr>
          <w:b/>
          <w:sz w:val="28"/>
          <w:szCs w:val="28"/>
        </w:rPr>
        <w:t>0</w:t>
      </w:r>
    </w:p>
    <w:p w:rsidR="004E4001" w:rsidRDefault="004E4001" w:rsidP="004E4001">
      <w:pPr>
        <w:jc w:val="center"/>
        <w:outlineLvl w:val="0"/>
        <w:rPr>
          <w:b/>
          <w:sz w:val="28"/>
          <w:szCs w:val="28"/>
        </w:rPr>
      </w:pPr>
      <w:r w:rsidRPr="00FC630A">
        <w:rPr>
          <w:b/>
          <w:sz w:val="28"/>
          <w:szCs w:val="28"/>
        </w:rPr>
        <w:t xml:space="preserve">д. </w:t>
      </w:r>
      <w:proofErr w:type="spellStart"/>
      <w:r w:rsidRPr="00FC630A">
        <w:rPr>
          <w:b/>
          <w:sz w:val="28"/>
          <w:szCs w:val="28"/>
        </w:rPr>
        <w:t>Железково</w:t>
      </w:r>
      <w:proofErr w:type="spellEnd"/>
    </w:p>
    <w:p w:rsidR="007E58AC" w:rsidRDefault="007E58AC" w:rsidP="004E4001">
      <w:pPr>
        <w:jc w:val="center"/>
        <w:outlineLvl w:val="0"/>
        <w:rPr>
          <w:b/>
          <w:sz w:val="28"/>
          <w:szCs w:val="28"/>
        </w:rPr>
      </w:pPr>
    </w:p>
    <w:p w:rsidR="00FC630A" w:rsidRDefault="007E58AC" w:rsidP="004E4001">
      <w:pPr>
        <w:jc w:val="center"/>
        <w:outlineLvl w:val="0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О подготовке и реализации на территории Железковского сельского поселения проектов поддержки местных инициатив</w:t>
      </w:r>
    </w:p>
    <w:p w:rsidR="00FC630A" w:rsidRPr="00FC630A" w:rsidRDefault="00FC630A" w:rsidP="004E4001">
      <w:pPr>
        <w:jc w:val="center"/>
        <w:outlineLvl w:val="0"/>
        <w:rPr>
          <w:b/>
          <w:sz w:val="28"/>
          <w:szCs w:val="28"/>
        </w:rPr>
      </w:pPr>
    </w:p>
    <w:p w:rsidR="003C0D54" w:rsidRDefault="003C0D54" w:rsidP="003C0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Проекта поддержки местных инициатив на территории </w:t>
      </w:r>
      <w:r w:rsidR="00FC630A">
        <w:rPr>
          <w:sz w:val="28"/>
          <w:szCs w:val="28"/>
        </w:rPr>
        <w:t xml:space="preserve">Железковского сельского поселения (далее – ППМИ), </w:t>
      </w:r>
      <w:r>
        <w:rPr>
          <w:sz w:val="28"/>
          <w:szCs w:val="28"/>
        </w:rPr>
        <w:t>основанного на мероприятиях подпрограммы «Государственная поддержка развития местного самоуправления в Новгородской области» 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</w:t>
      </w:r>
      <w:r w:rsidR="00B3243D">
        <w:rPr>
          <w:sz w:val="28"/>
          <w:szCs w:val="28"/>
        </w:rPr>
        <w:t>9-2026</w:t>
      </w:r>
      <w:r>
        <w:rPr>
          <w:sz w:val="28"/>
          <w:szCs w:val="28"/>
        </w:rPr>
        <w:t xml:space="preserve"> годы», утвержденной постановлением Правительства Новгородской области от </w:t>
      </w:r>
      <w:r w:rsidR="00B3243D">
        <w:rPr>
          <w:sz w:val="28"/>
          <w:szCs w:val="28"/>
        </w:rPr>
        <w:t>20.06.2019</w:t>
      </w:r>
      <w:r>
        <w:rPr>
          <w:sz w:val="28"/>
          <w:szCs w:val="28"/>
        </w:rPr>
        <w:t xml:space="preserve"> года № </w:t>
      </w:r>
      <w:r w:rsidR="00B3243D">
        <w:rPr>
          <w:sz w:val="28"/>
          <w:szCs w:val="28"/>
        </w:rPr>
        <w:t>229</w:t>
      </w:r>
    </w:p>
    <w:p w:rsidR="00FC630A" w:rsidRDefault="00FC630A" w:rsidP="003C0D54">
      <w:pPr>
        <w:ind w:firstLine="708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ПОСТАНОВЛЯЮ:</w:t>
      </w:r>
    </w:p>
    <w:p w:rsidR="00FC630A" w:rsidRDefault="00FC630A" w:rsidP="00FC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FC630A" w:rsidRDefault="00FC630A" w:rsidP="00FC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проектам поддержки местных инициатив на территории Железковского сельского поселения;</w:t>
      </w:r>
    </w:p>
    <w:p w:rsidR="00FC630A" w:rsidRDefault="00FC630A" w:rsidP="00FC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план-график по подготовке и реализации проектов поддержки местных инициатив на территории </w:t>
      </w:r>
      <w:r w:rsidR="00D219E1">
        <w:rPr>
          <w:sz w:val="28"/>
          <w:szCs w:val="28"/>
        </w:rPr>
        <w:t>Железковского</w:t>
      </w:r>
      <w:r w:rsidR="00B3243D">
        <w:rPr>
          <w:sz w:val="28"/>
          <w:szCs w:val="28"/>
        </w:rPr>
        <w:t xml:space="preserve"> сельского поселения на 202</w:t>
      </w:r>
      <w:r w:rsidR="00154ED1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E0065D" w:rsidRDefault="00E0065D" w:rsidP="00E00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0065D" w:rsidRDefault="00E0065D" w:rsidP="00FC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6CF" w:rsidRDefault="004C26CF" w:rsidP="004E4001">
      <w:pPr>
        <w:jc w:val="both"/>
        <w:rPr>
          <w:b/>
          <w:bCs/>
          <w:sz w:val="28"/>
          <w:szCs w:val="28"/>
        </w:rPr>
      </w:pPr>
    </w:p>
    <w:p w:rsidR="004C26CF" w:rsidRDefault="004C26CF" w:rsidP="004E4001">
      <w:pPr>
        <w:jc w:val="both"/>
        <w:rPr>
          <w:b/>
          <w:bCs/>
          <w:sz w:val="28"/>
          <w:szCs w:val="28"/>
        </w:rPr>
      </w:pPr>
    </w:p>
    <w:p w:rsidR="004C26CF" w:rsidRDefault="004C26CF" w:rsidP="004E4001">
      <w:pPr>
        <w:jc w:val="both"/>
        <w:rPr>
          <w:b/>
          <w:bCs/>
          <w:sz w:val="28"/>
          <w:szCs w:val="28"/>
        </w:rPr>
      </w:pPr>
    </w:p>
    <w:p w:rsidR="004E4001" w:rsidRDefault="004E4001" w:rsidP="004E40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Железковского  сельского  поселения                            Т.А.</w:t>
      </w:r>
      <w:r w:rsidR="00FC630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FC630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</w:t>
      </w:r>
    </w:p>
    <w:p w:rsidR="00FC630A" w:rsidRDefault="00FC630A" w:rsidP="00FC630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</w:p>
    <w:p w:rsidR="00FC630A" w:rsidRDefault="00FC630A" w:rsidP="00FC630A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Жеелзковского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FC630A" w:rsidRDefault="00FC630A" w:rsidP="00FC630A">
      <w:pPr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от </w:t>
      </w:r>
      <w:r w:rsidR="00154ED1">
        <w:rPr>
          <w:rFonts w:ascii="Times New Roman CYR" w:hAnsi="Times New Roman CYR" w:cs="Times New Roman CYR"/>
          <w:sz w:val="24"/>
          <w:szCs w:val="24"/>
        </w:rPr>
        <w:t>06.12.2021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6878BA">
        <w:rPr>
          <w:rFonts w:ascii="Times New Roman CYR" w:hAnsi="Times New Roman CYR" w:cs="Times New Roman CYR"/>
          <w:sz w:val="24"/>
          <w:szCs w:val="24"/>
        </w:rPr>
        <w:t>16</w:t>
      </w:r>
      <w:r w:rsidR="00154ED1">
        <w:rPr>
          <w:rFonts w:ascii="Times New Roman CYR" w:hAnsi="Times New Roman CYR" w:cs="Times New Roman CYR"/>
          <w:sz w:val="24"/>
          <w:szCs w:val="24"/>
        </w:rPr>
        <w:t>0</w:t>
      </w: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4E4001">
      <w:pPr>
        <w:jc w:val="both"/>
        <w:rPr>
          <w:b/>
          <w:bCs/>
          <w:sz w:val="28"/>
          <w:szCs w:val="28"/>
        </w:rPr>
      </w:pPr>
    </w:p>
    <w:p w:rsidR="00FC630A" w:rsidRDefault="00FC630A" w:rsidP="00FC63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FC630A" w:rsidRDefault="00FC630A" w:rsidP="00FC630A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рабочей группы</w:t>
      </w:r>
      <w:r>
        <w:rPr>
          <w:rFonts w:ascii="Times New Roman CYR" w:hAnsi="Times New Roman CYR"/>
          <w:sz w:val="28"/>
        </w:rPr>
        <w:t xml:space="preserve"> по проектам поддержки местных инициатив </w:t>
      </w:r>
    </w:p>
    <w:p w:rsidR="00FC630A" w:rsidRDefault="00FC630A" w:rsidP="00FC630A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 территории </w:t>
      </w:r>
      <w:r>
        <w:rPr>
          <w:sz w:val="28"/>
          <w:szCs w:val="28"/>
        </w:rPr>
        <w:t xml:space="preserve">Железковского </w:t>
      </w:r>
      <w:r>
        <w:rPr>
          <w:rFonts w:ascii="Times New Roman CYR" w:hAnsi="Times New Roman CYR"/>
          <w:sz w:val="28"/>
        </w:rPr>
        <w:t>сельского поселения</w:t>
      </w:r>
    </w:p>
    <w:p w:rsidR="00FC630A" w:rsidRDefault="00FC630A" w:rsidP="00FC630A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540"/>
        <w:gridCol w:w="6120"/>
      </w:tblGrid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Долотова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Т.А.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 xml:space="preserve">Глава </w:t>
            </w:r>
            <w:r>
              <w:rPr>
                <w:sz w:val="28"/>
                <w:szCs w:val="28"/>
              </w:rPr>
              <w:t>Железковского</w:t>
            </w:r>
            <w:r w:rsidRPr="00FC630A">
              <w:rPr>
                <w:rFonts w:ascii="Times New Roman CYR" w:hAnsi="Times New Roman CYR"/>
                <w:sz w:val="28"/>
              </w:rPr>
              <w:t xml:space="preserve"> сельского поселения, руководитель рабочей  группы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Захарова Т.А</w:t>
            </w:r>
            <w:r w:rsidRPr="00FC630A">
              <w:rPr>
                <w:rFonts w:ascii="Times New Roman CYR" w:hAnsi="Times New Roman CYR"/>
                <w:sz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Заместитель главы Администрации сельского поселения, заместитель руководителя рабочей группы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154ED1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Некрасова Т.Е</w:t>
            </w:r>
            <w:r w:rsidR="00FC630A">
              <w:rPr>
                <w:rFonts w:ascii="Times New Roman CYR" w:hAnsi="Times New Roman CYR"/>
                <w:sz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Ведущий служащий Администрации сельского поселения,  секретарь рабочей группы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Члены рабочей группы: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Логвинова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В.В</w:t>
            </w:r>
            <w:r w:rsidRPr="00FC630A">
              <w:rPr>
                <w:rFonts w:ascii="Times New Roman CYR" w:hAnsi="Times New Roman CYR"/>
                <w:sz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Ведущий</w:t>
            </w:r>
            <w:r w:rsidRPr="00FC630A">
              <w:rPr>
                <w:rFonts w:ascii="Times New Roman CYR" w:hAnsi="Times New Roman CYR"/>
                <w:sz w:val="28"/>
              </w:rPr>
              <w:t xml:space="preserve"> служащий Администрации сельского поселения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Белова Е.С.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Главный специалист Администрации сельского поселения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757A2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Григорьева Т.Н.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Член Общественного Совета Администрации сельского поселения</w:t>
            </w:r>
          </w:p>
        </w:tc>
      </w:tr>
      <w:tr w:rsidR="00FC630A" w:rsidRPr="00FC630A" w:rsidTr="00FC63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757A2A" w:rsidP="00FC630A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</w:rPr>
              <w:t>Веливальд</w:t>
            </w:r>
            <w:proofErr w:type="spellEnd"/>
            <w:r>
              <w:rPr>
                <w:rFonts w:ascii="Times New Roman CYR" w:hAnsi="Times New Roman CYR"/>
                <w:sz w:val="28"/>
              </w:rPr>
              <w:t xml:space="preserve"> С.Н.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FC630A">
              <w:rPr>
                <w:rFonts w:ascii="Times New Roman CYR" w:hAnsi="Times New Roman CYR"/>
                <w:sz w:val="28"/>
              </w:rPr>
              <w:t>-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Депутат</w:t>
            </w:r>
            <w:r w:rsidRPr="00FC630A">
              <w:rPr>
                <w:rFonts w:ascii="Times New Roman CYR" w:hAnsi="Times New Roman CYR"/>
                <w:sz w:val="28"/>
              </w:rPr>
              <w:t xml:space="preserve"> Совета депутатов </w:t>
            </w:r>
            <w:r>
              <w:rPr>
                <w:sz w:val="28"/>
                <w:szCs w:val="28"/>
              </w:rPr>
              <w:t>Железковского</w:t>
            </w:r>
            <w:r w:rsidRPr="00FC630A">
              <w:rPr>
                <w:rFonts w:ascii="Times New Roman CYR" w:hAnsi="Times New Roman CYR"/>
                <w:sz w:val="28"/>
              </w:rPr>
              <w:t xml:space="preserve"> сельского поселения</w:t>
            </w:r>
          </w:p>
        </w:tc>
      </w:tr>
    </w:tbl>
    <w:p w:rsidR="00FC630A" w:rsidRDefault="00FC630A" w:rsidP="00FC630A">
      <w:pPr>
        <w:tabs>
          <w:tab w:val="left" w:pos="4230"/>
        </w:tabs>
        <w:rPr>
          <w:rFonts w:eastAsia="Calibri"/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rPr>
          <w:sz w:val="28"/>
          <w:szCs w:val="28"/>
        </w:rPr>
        <w:sectPr w:rsidR="00FC630A"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0" w:type="auto"/>
        <w:tblInd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</w:tblGrid>
      <w:tr w:rsidR="00FC630A" w:rsidRPr="00FC630A" w:rsidTr="00FC630A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30A" w:rsidRPr="00FC630A" w:rsidRDefault="00FC630A" w:rsidP="00FC630A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C630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УТВЕРЖДЕН</w:t>
            </w:r>
          </w:p>
          <w:p w:rsidR="00FC630A" w:rsidRPr="00FC630A" w:rsidRDefault="00FC630A" w:rsidP="00FC630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630A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постановлением Администрации </w:t>
            </w:r>
          </w:p>
          <w:p w:rsidR="00FC630A" w:rsidRPr="00FC630A" w:rsidRDefault="00FC630A" w:rsidP="00FC630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Железковского</w:t>
            </w:r>
            <w:r w:rsidRPr="00FC630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  <w:p w:rsidR="00FC630A" w:rsidRPr="00FC630A" w:rsidRDefault="00FC630A" w:rsidP="00154ED1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C630A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="00154ED1">
              <w:rPr>
                <w:rFonts w:ascii="Times New Roman CYR" w:hAnsi="Times New Roman CYR" w:cs="Times New Roman CYR"/>
                <w:sz w:val="24"/>
                <w:szCs w:val="24"/>
              </w:rPr>
              <w:t>06.12.2021</w:t>
            </w:r>
            <w:r w:rsidR="00EF3488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№ 1</w:t>
            </w:r>
            <w:r w:rsidR="00757A2A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154ED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FC630A" w:rsidRDefault="00FC630A" w:rsidP="00FC630A">
      <w:pPr>
        <w:tabs>
          <w:tab w:val="left" w:pos="4230"/>
        </w:tabs>
        <w:jc w:val="right"/>
        <w:rPr>
          <w:rFonts w:eastAsia="Calibri"/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tabs>
          <w:tab w:val="left" w:pos="4230"/>
        </w:tabs>
        <w:rPr>
          <w:sz w:val="28"/>
          <w:szCs w:val="28"/>
        </w:rPr>
      </w:pPr>
    </w:p>
    <w:p w:rsidR="00FC630A" w:rsidRDefault="00FC630A" w:rsidP="00FC6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план-график подготовки и реализации проектов поддержки</w:t>
      </w:r>
    </w:p>
    <w:p w:rsidR="00FC630A" w:rsidRDefault="00FC630A" w:rsidP="00FC6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местных инициатив на территории </w:t>
      </w:r>
      <w:r w:rsidRPr="00FC630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2930DB" w:rsidRDefault="002930DB" w:rsidP="002930DB">
      <w:pPr>
        <w:spacing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15FDE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FC630A" w:rsidRDefault="00FC630A" w:rsidP="00FC630A">
      <w:pPr>
        <w:spacing w:line="240" w:lineRule="exact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69"/>
        <w:gridCol w:w="2618"/>
        <w:gridCol w:w="5528"/>
      </w:tblGrid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проблемных вопросов местного значения, составление сводного перечня проблемных вопросов местного значения (проведение анкетирования, опроса жителей Железковского сельского  поселения)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015FDE" w:rsidP="00757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4ED1">
              <w:rPr>
                <w:sz w:val="28"/>
                <w:szCs w:val="28"/>
              </w:rPr>
              <w:t xml:space="preserve">6.12.2021 </w:t>
            </w:r>
            <w:r w:rsidR="00FF622B">
              <w:rPr>
                <w:sz w:val="28"/>
                <w:szCs w:val="28"/>
              </w:rPr>
              <w:t>–</w:t>
            </w:r>
            <w:r w:rsidR="00154ED1">
              <w:rPr>
                <w:sz w:val="28"/>
                <w:szCs w:val="28"/>
              </w:rPr>
              <w:t xml:space="preserve"> </w:t>
            </w:r>
          </w:p>
          <w:p w:rsidR="00FF622B" w:rsidRDefault="00FF622B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реализации проектов поддержки местных инициатив (ППМИ) на территории Железковского сельского поселения (далее рабочая группа ППМИ), </w:t>
            </w:r>
          </w:p>
          <w:p w:rsidR="00FC630A" w:rsidRDefault="00FC630A" w:rsidP="00015FDE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ТОСы</w:t>
            </w:r>
            <w:proofErr w:type="spellEnd"/>
            <w:r>
              <w:rPr>
                <w:sz w:val="28"/>
                <w:szCs w:val="28"/>
              </w:rPr>
              <w:t xml:space="preserve"> Железковского сельского поселения (далее </w:t>
            </w:r>
            <w:proofErr w:type="spellStart"/>
            <w:r>
              <w:rPr>
                <w:sz w:val="28"/>
                <w:szCs w:val="28"/>
              </w:rPr>
              <w:t>ТОСы</w:t>
            </w:r>
            <w:proofErr w:type="spellEnd"/>
            <w:r>
              <w:rPr>
                <w:sz w:val="28"/>
                <w:szCs w:val="28"/>
              </w:rPr>
              <w:t>),</w:t>
            </w:r>
            <w:r w:rsidR="00015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СМИ (по согласованию)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утверждение сводного графика проведения </w:t>
            </w:r>
            <w:r w:rsidR="00FF622B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собраний граждан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2B" w:rsidRDefault="00015FDE" w:rsidP="00FF6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4ED1">
              <w:rPr>
                <w:sz w:val="28"/>
                <w:szCs w:val="28"/>
              </w:rPr>
              <w:t xml:space="preserve">6.12.2021 </w:t>
            </w:r>
            <w:r w:rsidR="00FF622B">
              <w:rPr>
                <w:sz w:val="28"/>
                <w:szCs w:val="28"/>
              </w:rPr>
              <w:t>–</w:t>
            </w:r>
          </w:p>
          <w:p w:rsidR="00FC630A" w:rsidRDefault="00FF622B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  <w:r w:rsidR="00154E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FF622B">
              <w:rPr>
                <w:sz w:val="28"/>
                <w:szCs w:val="28"/>
              </w:rPr>
              <w:t>итоговой конференции граждан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  <w:t>Формирование инициативных групп для подготовки и реализации ППМИ на территории Железковского сельского поселения. Составление отчета об участии в проведенных общих собраниях граждан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F622B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 (по согласованию)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</w:t>
            </w:r>
            <w:r w:rsidR="00FF622B">
              <w:rPr>
                <w:sz w:val="28"/>
                <w:szCs w:val="28"/>
              </w:rPr>
              <w:t>реализации проекта ППМИ</w:t>
            </w:r>
            <w:r>
              <w:rPr>
                <w:sz w:val="28"/>
                <w:szCs w:val="28"/>
              </w:rPr>
              <w:t xml:space="preserve"> на сайте Администрации Железковского сельского поселения, в группе 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154E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54ED1">
              <w:rPr>
                <w:sz w:val="28"/>
                <w:szCs w:val="28"/>
              </w:rPr>
              <w:t>06.12.2021</w:t>
            </w:r>
            <w:r>
              <w:rPr>
                <w:sz w:val="28"/>
                <w:szCs w:val="28"/>
              </w:rPr>
              <w:br/>
              <w:t>до окончания реализации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заявок и иных документов для участия в региональном конкурсе ППМИ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154E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</w:t>
            </w:r>
            <w:r w:rsidR="000C6A59">
              <w:rPr>
                <w:sz w:val="28"/>
                <w:szCs w:val="28"/>
              </w:rPr>
              <w:t>2</w:t>
            </w:r>
            <w:r w:rsidR="00154ED1">
              <w:rPr>
                <w:sz w:val="28"/>
                <w:szCs w:val="28"/>
              </w:rPr>
              <w:t>2-01</w:t>
            </w:r>
            <w:r>
              <w:rPr>
                <w:sz w:val="28"/>
                <w:szCs w:val="28"/>
              </w:rPr>
              <w:t>.03.202</w:t>
            </w:r>
            <w:r w:rsidR="00154ED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 ППМИ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и иных документов на участие в региональном конкурсе ППМИ</w:t>
            </w:r>
            <w:r w:rsidR="00FC630A">
              <w:rPr>
                <w:sz w:val="28"/>
                <w:szCs w:val="28"/>
              </w:rPr>
              <w:t>.</w:t>
            </w:r>
            <w:r w:rsidR="00FC630A">
              <w:rPr>
                <w:sz w:val="28"/>
                <w:szCs w:val="28"/>
              </w:rPr>
              <w:br/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F622B" w:rsidP="00FF622B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ГОКУ ЦМПИ по Новгородской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комиссия ППМИ,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 ППМИ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 (по согласованию)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015FDE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проекта в  региональном конкурсе ППМИ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F622B" w:rsidP="00015FD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ГОКУ ЦМПИ по Новгородской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 ППМИ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 финансовых средств (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>), поступивших от граждан и юридических лиц участников проекта.</w:t>
            </w:r>
            <w:r>
              <w:rPr>
                <w:sz w:val="28"/>
                <w:szCs w:val="28"/>
              </w:rPr>
              <w:br/>
              <w:t xml:space="preserve">Организация и проведение закупок товаров и услуг для реализации ППМИ.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Подготовка отчета о соблюдении условий предоставления областной субсидии в рамках реализации ППМИ</w:t>
            </w:r>
            <w:r w:rsidR="00FC630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015FDE" w:rsidP="00015F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</w:t>
            </w:r>
            <w:r w:rsidR="002930DB">
              <w:rPr>
                <w:sz w:val="28"/>
                <w:szCs w:val="28"/>
              </w:rPr>
              <w:t>-01.08.202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51651C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="00FC630A">
              <w:rPr>
                <w:sz w:val="28"/>
                <w:szCs w:val="28"/>
              </w:rPr>
              <w:t xml:space="preserve">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 ППМИ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1B4DBE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757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ППМИ на территории поселений в соответствии с графиком </w:t>
            </w:r>
            <w:r w:rsidR="00FC630A">
              <w:rPr>
                <w:sz w:val="28"/>
                <w:szCs w:val="28"/>
              </w:rPr>
              <w:t xml:space="preserve">реализации </w:t>
            </w:r>
            <w:r w:rsidR="00015FDE">
              <w:rPr>
                <w:sz w:val="28"/>
                <w:szCs w:val="28"/>
              </w:rPr>
              <w:t xml:space="preserve">проекта </w:t>
            </w:r>
            <w:r w:rsidR="00FC630A">
              <w:rPr>
                <w:sz w:val="28"/>
                <w:szCs w:val="28"/>
              </w:rPr>
              <w:t>ППМИ</w:t>
            </w:r>
          </w:p>
          <w:p w:rsidR="002930DB" w:rsidRDefault="002930DB" w:rsidP="00757A2A">
            <w:pPr>
              <w:jc w:val="both"/>
              <w:rPr>
                <w:sz w:val="28"/>
                <w:szCs w:val="28"/>
              </w:rPr>
            </w:pPr>
          </w:p>
          <w:p w:rsidR="002930DB" w:rsidRDefault="002930DB" w:rsidP="00757A2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C6A59" w:rsidRDefault="000C6A59" w:rsidP="00757A2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2930DB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01.08.202</w:t>
            </w:r>
            <w:r w:rsidR="00015F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FF622B">
              <w:rPr>
                <w:sz w:val="28"/>
                <w:szCs w:val="28"/>
              </w:rPr>
              <w:t>15.11</w:t>
            </w:r>
            <w:r>
              <w:rPr>
                <w:sz w:val="28"/>
                <w:szCs w:val="28"/>
              </w:rPr>
              <w:t>.202</w:t>
            </w:r>
            <w:r w:rsidR="00015FD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51651C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="00FC630A">
              <w:rPr>
                <w:sz w:val="28"/>
                <w:szCs w:val="28"/>
              </w:rPr>
              <w:t xml:space="preserve">, </w:t>
            </w:r>
          </w:p>
          <w:p w:rsidR="00FC630A" w:rsidRDefault="00FC630A" w:rsidP="00757A2A">
            <w:pPr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ППМИ,</w:t>
            </w:r>
          </w:p>
          <w:p w:rsidR="00FC630A" w:rsidRDefault="00FC630A" w:rsidP="00757A2A">
            <w:pPr>
              <w:ind w:firstLine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 ППМИ</w:t>
            </w:r>
          </w:p>
        </w:tc>
      </w:tr>
      <w:tr w:rsidR="00FC630A" w:rsidTr="00FF622B">
        <w:trPr>
          <w:trHeight w:val="2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DB" w:rsidRPr="002930DB" w:rsidRDefault="002930DB" w:rsidP="002930DB">
            <w:pPr>
              <w:spacing w:before="120" w:after="20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2930DB" w:rsidRDefault="002930DB" w:rsidP="00757A2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2930DB" w:rsidRDefault="002930DB" w:rsidP="00757A2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Pr="002930DB" w:rsidRDefault="002930DB" w:rsidP="00757A2A">
            <w:pPr>
              <w:ind w:left="1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1B4DBE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открытие реализованных в рамках ППМИ объектов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1B4DBE" w:rsidP="00757A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итогу реализации проекта ППМИ</w:t>
            </w:r>
            <w:r>
              <w:rPr>
                <w:sz w:val="28"/>
                <w:szCs w:val="28"/>
              </w:rPr>
              <w:br/>
              <w:t>до 01.12.202</w:t>
            </w:r>
            <w:r w:rsidR="00015FD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51651C" w:rsidP="00757A2A">
            <w:pPr>
              <w:ind w:left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="00FC630A">
              <w:rPr>
                <w:sz w:val="28"/>
                <w:szCs w:val="28"/>
              </w:rPr>
              <w:t>,</w:t>
            </w:r>
          </w:p>
          <w:p w:rsidR="001B4DBE" w:rsidRDefault="00FC630A" w:rsidP="00757A2A">
            <w:pPr>
              <w:ind w:left="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группы</w:t>
            </w:r>
            <w:r w:rsidR="001B4DBE">
              <w:rPr>
                <w:sz w:val="28"/>
                <w:szCs w:val="28"/>
              </w:rPr>
              <w:t xml:space="preserve"> ППМИ, СМИ (по согласованию)</w:t>
            </w:r>
          </w:p>
          <w:p w:rsidR="00FC630A" w:rsidRDefault="00FC630A" w:rsidP="00757A2A">
            <w:pPr>
              <w:ind w:left="1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C630A" w:rsidTr="00FF62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1B4DBE">
            <w:pPr>
              <w:spacing w:before="120" w:after="20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D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FC630A" w:rsidP="00FF622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итогового отчета о реализации ППМИ в 20</w:t>
            </w:r>
            <w:r w:rsidR="00015F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году</w:t>
            </w:r>
            <w:r w:rsidR="00FF622B">
              <w:rPr>
                <w:sz w:val="28"/>
                <w:szCs w:val="28"/>
              </w:rPr>
              <w:t xml:space="preserve"> на сервисе </w:t>
            </w:r>
            <w:r w:rsidR="00FF622B" w:rsidRPr="00FF622B">
              <w:rPr>
                <w:color w:val="2C2C2C"/>
                <w:sz w:val="28"/>
                <w:szCs w:val="28"/>
                <w:shd w:val="clear" w:color="auto" w:fill="FFFFFF"/>
              </w:rPr>
              <w:t>электронной подачи заявки на участие в конкурсном отборе Проекта поддержки местных инициатив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0A" w:rsidRDefault="001B4DBE" w:rsidP="00015FD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15.12.202</w:t>
            </w:r>
            <w:r w:rsidR="00015FDE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C" w:rsidRDefault="0051651C" w:rsidP="00757A2A">
            <w:pPr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</w:t>
            </w:r>
          </w:p>
          <w:p w:rsidR="00FC630A" w:rsidRDefault="00FC630A" w:rsidP="00757A2A">
            <w:pPr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инициативная группа ППМИ,</w:t>
            </w:r>
          </w:p>
          <w:p w:rsidR="00FC630A" w:rsidRDefault="00FC630A" w:rsidP="00757A2A">
            <w:pPr>
              <w:ind w:left="14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630A" w:rsidRDefault="00FC630A" w:rsidP="00FC630A">
      <w:pPr>
        <w:rPr>
          <w:rFonts w:ascii="Calibri" w:eastAsia="Calibri" w:hAnsi="Calibri"/>
          <w:sz w:val="22"/>
          <w:szCs w:val="22"/>
        </w:rPr>
      </w:pPr>
    </w:p>
    <w:p w:rsidR="00FC630A" w:rsidRPr="00B66BAF" w:rsidRDefault="00FC630A" w:rsidP="004E4001">
      <w:pPr>
        <w:jc w:val="both"/>
        <w:rPr>
          <w:sz w:val="24"/>
          <w:szCs w:val="24"/>
        </w:rPr>
      </w:pPr>
    </w:p>
    <w:sectPr w:rsidR="00FC630A" w:rsidRPr="00B66BAF" w:rsidSect="00FC630A">
      <w:pgSz w:w="16838" w:h="11906" w:orient="landscape"/>
      <w:pgMar w:top="567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A6A"/>
    <w:multiLevelType w:val="hybridMultilevel"/>
    <w:tmpl w:val="F992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41E0"/>
    <w:multiLevelType w:val="hybridMultilevel"/>
    <w:tmpl w:val="07E09D48"/>
    <w:lvl w:ilvl="0" w:tplc="607875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AA5"/>
    <w:multiLevelType w:val="multilevel"/>
    <w:tmpl w:val="04AC7AFC"/>
    <w:lvl w:ilvl="0">
      <w:start w:val="11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21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310"/>
        </w:tabs>
        <w:ind w:left="2310" w:hanging="2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2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45"/>
        </w:tabs>
        <w:ind w:left="3045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3960"/>
      </w:pPr>
      <w:rPr>
        <w:rFonts w:hint="default"/>
      </w:rPr>
    </w:lvl>
  </w:abstractNum>
  <w:abstractNum w:abstractNumId="3">
    <w:nsid w:val="386C42F0"/>
    <w:multiLevelType w:val="multilevel"/>
    <w:tmpl w:val="79E6CEE0"/>
    <w:lvl w:ilvl="0">
      <w:start w:val="11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20"/>
        </w:tabs>
        <w:ind w:left="2220" w:hanging="211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325"/>
        </w:tabs>
        <w:ind w:left="232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45"/>
        </w:tabs>
        <w:ind w:left="3045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3960"/>
      </w:pPr>
      <w:rPr>
        <w:rFonts w:hint="default"/>
      </w:rPr>
    </w:lvl>
  </w:abstractNum>
  <w:abstractNum w:abstractNumId="4">
    <w:nsid w:val="38A016E9"/>
    <w:multiLevelType w:val="hybridMultilevel"/>
    <w:tmpl w:val="A83689D8"/>
    <w:lvl w:ilvl="0" w:tplc="708E5E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E4B85"/>
    <w:multiLevelType w:val="hybridMultilevel"/>
    <w:tmpl w:val="9F1679EA"/>
    <w:lvl w:ilvl="0" w:tplc="C15C9E2C">
      <w:start w:val="1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52A25"/>
    <w:multiLevelType w:val="hybridMultilevel"/>
    <w:tmpl w:val="2228B6B6"/>
    <w:lvl w:ilvl="0" w:tplc="3DF0AC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5E24CC"/>
    <w:multiLevelType w:val="hybridMultilevel"/>
    <w:tmpl w:val="056C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7639E"/>
    <w:multiLevelType w:val="hybridMultilevel"/>
    <w:tmpl w:val="19CE3644"/>
    <w:lvl w:ilvl="0" w:tplc="76D2F7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45A9E"/>
    <w:multiLevelType w:val="hybridMultilevel"/>
    <w:tmpl w:val="AD1C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23"/>
    <w:rsid w:val="000001E4"/>
    <w:rsid w:val="00001AC1"/>
    <w:rsid w:val="00012B3A"/>
    <w:rsid w:val="0001497E"/>
    <w:rsid w:val="00015FDE"/>
    <w:rsid w:val="00020AC8"/>
    <w:rsid w:val="0002543A"/>
    <w:rsid w:val="00027277"/>
    <w:rsid w:val="000327B1"/>
    <w:rsid w:val="000341EF"/>
    <w:rsid w:val="00034E26"/>
    <w:rsid w:val="00041969"/>
    <w:rsid w:val="0004225F"/>
    <w:rsid w:val="000425E5"/>
    <w:rsid w:val="00043341"/>
    <w:rsid w:val="00046959"/>
    <w:rsid w:val="0005016B"/>
    <w:rsid w:val="00050D6B"/>
    <w:rsid w:val="0005326A"/>
    <w:rsid w:val="00053667"/>
    <w:rsid w:val="00054D7D"/>
    <w:rsid w:val="00060FCD"/>
    <w:rsid w:val="00063752"/>
    <w:rsid w:val="00065404"/>
    <w:rsid w:val="00073AA9"/>
    <w:rsid w:val="00073B88"/>
    <w:rsid w:val="00075CCC"/>
    <w:rsid w:val="00084076"/>
    <w:rsid w:val="00084AAD"/>
    <w:rsid w:val="00087314"/>
    <w:rsid w:val="00087374"/>
    <w:rsid w:val="00097F9D"/>
    <w:rsid w:val="000A4F9E"/>
    <w:rsid w:val="000B2391"/>
    <w:rsid w:val="000B2D63"/>
    <w:rsid w:val="000B6AC4"/>
    <w:rsid w:val="000B70BD"/>
    <w:rsid w:val="000B7F72"/>
    <w:rsid w:val="000C2F04"/>
    <w:rsid w:val="000C5ECB"/>
    <w:rsid w:val="000C6A59"/>
    <w:rsid w:val="000D60B5"/>
    <w:rsid w:val="000E4E72"/>
    <w:rsid w:val="000F069E"/>
    <w:rsid w:val="000F10EA"/>
    <w:rsid w:val="000F2D05"/>
    <w:rsid w:val="00101EC3"/>
    <w:rsid w:val="00103E72"/>
    <w:rsid w:val="00104094"/>
    <w:rsid w:val="00110247"/>
    <w:rsid w:val="00110702"/>
    <w:rsid w:val="00114728"/>
    <w:rsid w:val="001161DF"/>
    <w:rsid w:val="00117A6B"/>
    <w:rsid w:val="001223A5"/>
    <w:rsid w:val="001314F2"/>
    <w:rsid w:val="00134F81"/>
    <w:rsid w:val="00141EE3"/>
    <w:rsid w:val="00144FCC"/>
    <w:rsid w:val="00145D80"/>
    <w:rsid w:val="00150B43"/>
    <w:rsid w:val="00154815"/>
    <w:rsid w:val="00154ED1"/>
    <w:rsid w:val="00160573"/>
    <w:rsid w:val="00161181"/>
    <w:rsid w:val="00161FF3"/>
    <w:rsid w:val="00166407"/>
    <w:rsid w:val="00172676"/>
    <w:rsid w:val="0017574B"/>
    <w:rsid w:val="00183E1C"/>
    <w:rsid w:val="001864CB"/>
    <w:rsid w:val="00192EB0"/>
    <w:rsid w:val="00197A57"/>
    <w:rsid w:val="001A40CB"/>
    <w:rsid w:val="001A4982"/>
    <w:rsid w:val="001B24BF"/>
    <w:rsid w:val="001B37B3"/>
    <w:rsid w:val="001B4DBE"/>
    <w:rsid w:val="001B5909"/>
    <w:rsid w:val="001B69BF"/>
    <w:rsid w:val="001C2649"/>
    <w:rsid w:val="001C2D84"/>
    <w:rsid w:val="001C57A9"/>
    <w:rsid w:val="001D0B1F"/>
    <w:rsid w:val="001E01C9"/>
    <w:rsid w:val="001E14B6"/>
    <w:rsid w:val="001E6F2A"/>
    <w:rsid w:val="001F0856"/>
    <w:rsid w:val="001F1475"/>
    <w:rsid w:val="001F73AE"/>
    <w:rsid w:val="00201B06"/>
    <w:rsid w:val="002133C7"/>
    <w:rsid w:val="00214E87"/>
    <w:rsid w:val="002165A1"/>
    <w:rsid w:val="00217B39"/>
    <w:rsid w:val="002244A6"/>
    <w:rsid w:val="00227D4E"/>
    <w:rsid w:val="002316A6"/>
    <w:rsid w:val="00231D80"/>
    <w:rsid w:val="00232952"/>
    <w:rsid w:val="00240033"/>
    <w:rsid w:val="0024019E"/>
    <w:rsid w:val="00252878"/>
    <w:rsid w:val="00260596"/>
    <w:rsid w:val="002619AD"/>
    <w:rsid w:val="00262C30"/>
    <w:rsid w:val="00264427"/>
    <w:rsid w:val="00266737"/>
    <w:rsid w:val="002731A9"/>
    <w:rsid w:val="00275337"/>
    <w:rsid w:val="00275DD6"/>
    <w:rsid w:val="00277076"/>
    <w:rsid w:val="00284FC9"/>
    <w:rsid w:val="002854B9"/>
    <w:rsid w:val="00287D41"/>
    <w:rsid w:val="00291BC6"/>
    <w:rsid w:val="00291C8B"/>
    <w:rsid w:val="002930DB"/>
    <w:rsid w:val="002932D8"/>
    <w:rsid w:val="00297937"/>
    <w:rsid w:val="002A283D"/>
    <w:rsid w:val="002A372A"/>
    <w:rsid w:val="002A5CC0"/>
    <w:rsid w:val="002B0358"/>
    <w:rsid w:val="002B12E4"/>
    <w:rsid w:val="002B296D"/>
    <w:rsid w:val="002B4FDA"/>
    <w:rsid w:val="002B5BC9"/>
    <w:rsid w:val="002B637B"/>
    <w:rsid w:val="002B6FFF"/>
    <w:rsid w:val="002E28B6"/>
    <w:rsid w:val="002F122E"/>
    <w:rsid w:val="002F4C16"/>
    <w:rsid w:val="003016BE"/>
    <w:rsid w:val="00303A9A"/>
    <w:rsid w:val="00305EAB"/>
    <w:rsid w:val="00305F9C"/>
    <w:rsid w:val="0031574D"/>
    <w:rsid w:val="0031608A"/>
    <w:rsid w:val="003168B9"/>
    <w:rsid w:val="00324553"/>
    <w:rsid w:val="00324889"/>
    <w:rsid w:val="00337F8B"/>
    <w:rsid w:val="00340EDE"/>
    <w:rsid w:val="00342F0D"/>
    <w:rsid w:val="00342F55"/>
    <w:rsid w:val="00344612"/>
    <w:rsid w:val="003473B2"/>
    <w:rsid w:val="00347A52"/>
    <w:rsid w:val="00347AA3"/>
    <w:rsid w:val="003544BA"/>
    <w:rsid w:val="003569B2"/>
    <w:rsid w:val="00357FF7"/>
    <w:rsid w:val="003639AF"/>
    <w:rsid w:val="003645EF"/>
    <w:rsid w:val="00365501"/>
    <w:rsid w:val="003675A4"/>
    <w:rsid w:val="00376028"/>
    <w:rsid w:val="0037636D"/>
    <w:rsid w:val="003810B4"/>
    <w:rsid w:val="0038129E"/>
    <w:rsid w:val="00390F33"/>
    <w:rsid w:val="00394BEB"/>
    <w:rsid w:val="0039637C"/>
    <w:rsid w:val="003A0AA5"/>
    <w:rsid w:val="003A5F62"/>
    <w:rsid w:val="003B1C60"/>
    <w:rsid w:val="003B2770"/>
    <w:rsid w:val="003B306C"/>
    <w:rsid w:val="003B3D3D"/>
    <w:rsid w:val="003C0D54"/>
    <w:rsid w:val="003C119F"/>
    <w:rsid w:val="003C391D"/>
    <w:rsid w:val="003C6605"/>
    <w:rsid w:val="003D38EB"/>
    <w:rsid w:val="003D6C56"/>
    <w:rsid w:val="003E4F8D"/>
    <w:rsid w:val="003E7301"/>
    <w:rsid w:val="003F02ED"/>
    <w:rsid w:val="003F118D"/>
    <w:rsid w:val="003F4ED1"/>
    <w:rsid w:val="003F5012"/>
    <w:rsid w:val="003F63E1"/>
    <w:rsid w:val="003F76C4"/>
    <w:rsid w:val="00401D13"/>
    <w:rsid w:val="00403539"/>
    <w:rsid w:val="00404617"/>
    <w:rsid w:val="004119B9"/>
    <w:rsid w:val="004138B3"/>
    <w:rsid w:val="00413906"/>
    <w:rsid w:val="004161FA"/>
    <w:rsid w:val="004242F1"/>
    <w:rsid w:val="00424CDD"/>
    <w:rsid w:val="00425ECA"/>
    <w:rsid w:val="004363A5"/>
    <w:rsid w:val="004402EE"/>
    <w:rsid w:val="004432A2"/>
    <w:rsid w:val="00446DB4"/>
    <w:rsid w:val="0044729D"/>
    <w:rsid w:val="00451D1D"/>
    <w:rsid w:val="004548C0"/>
    <w:rsid w:val="00455D91"/>
    <w:rsid w:val="00455E08"/>
    <w:rsid w:val="00457494"/>
    <w:rsid w:val="004629FD"/>
    <w:rsid w:val="0046388E"/>
    <w:rsid w:val="004639FE"/>
    <w:rsid w:val="00463D82"/>
    <w:rsid w:val="00463E9E"/>
    <w:rsid w:val="00465FAC"/>
    <w:rsid w:val="004662AF"/>
    <w:rsid w:val="0046715D"/>
    <w:rsid w:val="00467815"/>
    <w:rsid w:val="00470CB2"/>
    <w:rsid w:val="00470ED4"/>
    <w:rsid w:val="0047199D"/>
    <w:rsid w:val="00472CBA"/>
    <w:rsid w:val="004744BF"/>
    <w:rsid w:val="0047543B"/>
    <w:rsid w:val="00477C7E"/>
    <w:rsid w:val="0048231C"/>
    <w:rsid w:val="004824DB"/>
    <w:rsid w:val="00483324"/>
    <w:rsid w:val="00484E1D"/>
    <w:rsid w:val="0048506E"/>
    <w:rsid w:val="004861DD"/>
    <w:rsid w:val="0048725E"/>
    <w:rsid w:val="00490D42"/>
    <w:rsid w:val="0049108E"/>
    <w:rsid w:val="004926F6"/>
    <w:rsid w:val="00493E91"/>
    <w:rsid w:val="0049763C"/>
    <w:rsid w:val="004A003A"/>
    <w:rsid w:val="004A0454"/>
    <w:rsid w:val="004A4423"/>
    <w:rsid w:val="004A68B5"/>
    <w:rsid w:val="004B0AE3"/>
    <w:rsid w:val="004B0EA3"/>
    <w:rsid w:val="004B2550"/>
    <w:rsid w:val="004B72D9"/>
    <w:rsid w:val="004C1946"/>
    <w:rsid w:val="004C26CF"/>
    <w:rsid w:val="004C54C1"/>
    <w:rsid w:val="004D07BB"/>
    <w:rsid w:val="004D1F24"/>
    <w:rsid w:val="004D2E39"/>
    <w:rsid w:val="004D3335"/>
    <w:rsid w:val="004D35EE"/>
    <w:rsid w:val="004D5493"/>
    <w:rsid w:val="004D5CA2"/>
    <w:rsid w:val="004D7EDB"/>
    <w:rsid w:val="004E09DC"/>
    <w:rsid w:val="004E4001"/>
    <w:rsid w:val="004E7409"/>
    <w:rsid w:val="005004D0"/>
    <w:rsid w:val="00501BAD"/>
    <w:rsid w:val="0050652E"/>
    <w:rsid w:val="00506C25"/>
    <w:rsid w:val="0051047E"/>
    <w:rsid w:val="005106EF"/>
    <w:rsid w:val="00510F91"/>
    <w:rsid w:val="0051651C"/>
    <w:rsid w:val="00516FE9"/>
    <w:rsid w:val="00520422"/>
    <w:rsid w:val="00520BAF"/>
    <w:rsid w:val="005248D9"/>
    <w:rsid w:val="00525CCF"/>
    <w:rsid w:val="005336DC"/>
    <w:rsid w:val="00535442"/>
    <w:rsid w:val="00536F6E"/>
    <w:rsid w:val="00546638"/>
    <w:rsid w:val="00554034"/>
    <w:rsid w:val="0055444D"/>
    <w:rsid w:val="005579E7"/>
    <w:rsid w:val="0056581B"/>
    <w:rsid w:val="005676DA"/>
    <w:rsid w:val="00570A18"/>
    <w:rsid w:val="0058293C"/>
    <w:rsid w:val="005900D5"/>
    <w:rsid w:val="00590462"/>
    <w:rsid w:val="00591817"/>
    <w:rsid w:val="005930F8"/>
    <w:rsid w:val="00596607"/>
    <w:rsid w:val="005A20FD"/>
    <w:rsid w:val="005A6D5E"/>
    <w:rsid w:val="005A6DB9"/>
    <w:rsid w:val="005A77A5"/>
    <w:rsid w:val="005B01FE"/>
    <w:rsid w:val="005B156D"/>
    <w:rsid w:val="005B772A"/>
    <w:rsid w:val="005C0730"/>
    <w:rsid w:val="005C133E"/>
    <w:rsid w:val="005C3275"/>
    <w:rsid w:val="005C3B80"/>
    <w:rsid w:val="005C4DED"/>
    <w:rsid w:val="005D2698"/>
    <w:rsid w:val="005D518E"/>
    <w:rsid w:val="005D5EE9"/>
    <w:rsid w:val="005D613B"/>
    <w:rsid w:val="005D65CF"/>
    <w:rsid w:val="005E5987"/>
    <w:rsid w:val="005F2E6C"/>
    <w:rsid w:val="005F3C74"/>
    <w:rsid w:val="00610B7C"/>
    <w:rsid w:val="00616FA1"/>
    <w:rsid w:val="0062275E"/>
    <w:rsid w:val="00622D21"/>
    <w:rsid w:val="00623017"/>
    <w:rsid w:val="00623F11"/>
    <w:rsid w:val="00631697"/>
    <w:rsid w:val="00635963"/>
    <w:rsid w:val="00635C1F"/>
    <w:rsid w:val="006374AD"/>
    <w:rsid w:val="0063755C"/>
    <w:rsid w:val="00637A05"/>
    <w:rsid w:val="00640277"/>
    <w:rsid w:val="0064578E"/>
    <w:rsid w:val="00645FD8"/>
    <w:rsid w:val="006526AB"/>
    <w:rsid w:val="0065590D"/>
    <w:rsid w:val="00656E2D"/>
    <w:rsid w:val="00657ECB"/>
    <w:rsid w:val="00663044"/>
    <w:rsid w:val="006651E8"/>
    <w:rsid w:val="00665524"/>
    <w:rsid w:val="00670642"/>
    <w:rsid w:val="00672DDB"/>
    <w:rsid w:val="00673F9D"/>
    <w:rsid w:val="00675308"/>
    <w:rsid w:val="00675323"/>
    <w:rsid w:val="006771E4"/>
    <w:rsid w:val="006819C2"/>
    <w:rsid w:val="00685F43"/>
    <w:rsid w:val="006878BA"/>
    <w:rsid w:val="006A2104"/>
    <w:rsid w:val="006A4510"/>
    <w:rsid w:val="006B1035"/>
    <w:rsid w:val="006B2839"/>
    <w:rsid w:val="006B4BA2"/>
    <w:rsid w:val="006C32DE"/>
    <w:rsid w:val="006C39EB"/>
    <w:rsid w:val="006C3E6A"/>
    <w:rsid w:val="006C45AA"/>
    <w:rsid w:val="006C72AB"/>
    <w:rsid w:val="006D202E"/>
    <w:rsid w:val="006D3638"/>
    <w:rsid w:val="006D4566"/>
    <w:rsid w:val="006D4FF9"/>
    <w:rsid w:val="006D5F2E"/>
    <w:rsid w:val="006E575C"/>
    <w:rsid w:val="006F0FEA"/>
    <w:rsid w:val="006F3ED2"/>
    <w:rsid w:val="0070358E"/>
    <w:rsid w:val="00704701"/>
    <w:rsid w:val="007109C1"/>
    <w:rsid w:val="0071247A"/>
    <w:rsid w:val="007142D5"/>
    <w:rsid w:val="007143DF"/>
    <w:rsid w:val="007168FD"/>
    <w:rsid w:val="007179EB"/>
    <w:rsid w:val="00717A8F"/>
    <w:rsid w:val="00717E15"/>
    <w:rsid w:val="0072083E"/>
    <w:rsid w:val="0072245A"/>
    <w:rsid w:val="00722533"/>
    <w:rsid w:val="00724D5F"/>
    <w:rsid w:val="0072507D"/>
    <w:rsid w:val="007260AA"/>
    <w:rsid w:val="0073135C"/>
    <w:rsid w:val="00731466"/>
    <w:rsid w:val="00732988"/>
    <w:rsid w:val="00734525"/>
    <w:rsid w:val="0073767C"/>
    <w:rsid w:val="00737A61"/>
    <w:rsid w:val="0074059F"/>
    <w:rsid w:val="0074275F"/>
    <w:rsid w:val="00744A92"/>
    <w:rsid w:val="00744ACB"/>
    <w:rsid w:val="00746318"/>
    <w:rsid w:val="00752C8B"/>
    <w:rsid w:val="00754B30"/>
    <w:rsid w:val="0075623E"/>
    <w:rsid w:val="00756D3D"/>
    <w:rsid w:val="00757A2A"/>
    <w:rsid w:val="00761576"/>
    <w:rsid w:val="00763807"/>
    <w:rsid w:val="00770874"/>
    <w:rsid w:val="00770DAA"/>
    <w:rsid w:val="007717A1"/>
    <w:rsid w:val="00772397"/>
    <w:rsid w:val="00774687"/>
    <w:rsid w:val="0077478F"/>
    <w:rsid w:val="00775B07"/>
    <w:rsid w:val="0078136B"/>
    <w:rsid w:val="00782301"/>
    <w:rsid w:val="00784816"/>
    <w:rsid w:val="007860B6"/>
    <w:rsid w:val="00790A46"/>
    <w:rsid w:val="007960C6"/>
    <w:rsid w:val="007A1755"/>
    <w:rsid w:val="007A4D78"/>
    <w:rsid w:val="007B251E"/>
    <w:rsid w:val="007B2603"/>
    <w:rsid w:val="007C01BE"/>
    <w:rsid w:val="007C298F"/>
    <w:rsid w:val="007D0926"/>
    <w:rsid w:val="007E190D"/>
    <w:rsid w:val="007E1CBB"/>
    <w:rsid w:val="007E58AC"/>
    <w:rsid w:val="007F13EB"/>
    <w:rsid w:val="007F17E0"/>
    <w:rsid w:val="007F373A"/>
    <w:rsid w:val="007F3F49"/>
    <w:rsid w:val="007F7031"/>
    <w:rsid w:val="00801EF6"/>
    <w:rsid w:val="00803CB3"/>
    <w:rsid w:val="00805558"/>
    <w:rsid w:val="00805D0F"/>
    <w:rsid w:val="008125C2"/>
    <w:rsid w:val="00812E5C"/>
    <w:rsid w:val="0081383C"/>
    <w:rsid w:val="0081666F"/>
    <w:rsid w:val="0081728D"/>
    <w:rsid w:val="00827704"/>
    <w:rsid w:val="0083024C"/>
    <w:rsid w:val="008365A4"/>
    <w:rsid w:val="008420AF"/>
    <w:rsid w:val="00844152"/>
    <w:rsid w:val="00846475"/>
    <w:rsid w:val="008477A5"/>
    <w:rsid w:val="0086051A"/>
    <w:rsid w:val="008611D2"/>
    <w:rsid w:val="00861F18"/>
    <w:rsid w:val="00862AEC"/>
    <w:rsid w:val="0087069D"/>
    <w:rsid w:val="00872C8C"/>
    <w:rsid w:val="00877764"/>
    <w:rsid w:val="0088382E"/>
    <w:rsid w:val="008870D5"/>
    <w:rsid w:val="0088716F"/>
    <w:rsid w:val="008872B7"/>
    <w:rsid w:val="008874C4"/>
    <w:rsid w:val="008931EB"/>
    <w:rsid w:val="008A07B2"/>
    <w:rsid w:val="008A2A00"/>
    <w:rsid w:val="008A5A0A"/>
    <w:rsid w:val="008A5E79"/>
    <w:rsid w:val="008A636B"/>
    <w:rsid w:val="008A6C95"/>
    <w:rsid w:val="008A7F50"/>
    <w:rsid w:val="008A7F61"/>
    <w:rsid w:val="008B0334"/>
    <w:rsid w:val="008B185C"/>
    <w:rsid w:val="008B331B"/>
    <w:rsid w:val="008B7E1E"/>
    <w:rsid w:val="008C04A9"/>
    <w:rsid w:val="008C166C"/>
    <w:rsid w:val="008C7B04"/>
    <w:rsid w:val="008D05D6"/>
    <w:rsid w:val="008D1D7B"/>
    <w:rsid w:val="008D2277"/>
    <w:rsid w:val="008D75E9"/>
    <w:rsid w:val="008E0033"/>
    <w:rsid w:val="008E1D36"/>
    <w:rsid w:val="008E3CFE"/>
    <w:rsid w:val="008F1EF8"/>
    <w:rsid w:val="009039F7"/>
    <w:rsid w:val="009049FB"/>
    <w:rsid w:val="00905812"/>
    <w:rsid w:val="00907E90"/>
    <w:rsid w:val="00911989"/>
    <w:rsid w:val="00912790"/>
    <w:rsid w:val="00913AFE"/>
    <w:rsid w:val="00916B85"/>
    <w:rsid w:val="00926612"/>
    <w:rsid w:val="00931241"/>
    <w:rsid w:val="00932A07"/>
    <w:rsid w:val="00943172"/>
    <w:rsid w:val="009477C9"/>
    <w:rsid w:val="0095054E"/>
    <w:rsid w:val="00950D11"/>
    <w:rsid w:val="009529CE"/>
    <w:rsid w:val="00955ECF"/>
    <w:rsid w:val="00956501"/>
    <w:rsid w:val="00963EDC"/>
    <w:rsid w:val="00965C38"/>
    <w:rsid w:val="009713D8"/>
    <w:rsid w:val="00976716"/>
    <w:rsid w:val="009828AD"/>
    <w:rsid w:val="0098579D"/>
    <w:rsid w:val="0099216C"/>
    <w:rsid w:val="009944A3"/>
    <w:rsid w:val="009A18A5"/>
    <w:rsid w:val="009A2E0F"/>
    <w:rsid w:val="009A747B"/>
    <w:rsid w:val="009B3B76"/>
    <w:rsid w:val="009B3CE3"/>
    <w:rsid w:val="009C2E86"/>
    <w:rsid w:val="009C3978"/>
    <w:rsid w:val="009C409A"/>
    <w:rsid w:val="009C4B31"/>
    <w:rsid w:val="009D39C6"/>
    <w:rsid w:val="009D4846"/>
    <w:rsid w:val="009D4FDB"/>
    <w:rsid w:val="009D5910"/>
    <w:rsid w:val="009E05ED"/>
    <w:rsid w:val="009E0D87"/>
    <w:rsid w:val="009E1E07"/>
    <w:rsid w:val="009E22CF"/>
    <w:rsid w:val="009E2DED"/>
    <w:rsid w:val="009F1932"/>
    <w:rsid w:val="009F224D"/>
    <w:rsid w:val="009F4AA6"/>
    <w:rsid w:val="009F697A"/>
    <w:rsid w:val="009F6A67"/>
    <w:rsid w:val="00A00802"/>
    <w:rsid w:val="00A00FCE"/>
    <w:rsid w:val="00A0431F"/>
    <w:rsid w:val="00A04A8B"/>
    <w:rsid w:val="00A10587"/>
    <w:rsid w:val="00A11F26"/>
    <w:rsid w:val="00A1379C"/>
    <w:rsid w:val="00A1507B"/>
    <w:rsid w:val="00A16CC8"/>
    <w:rsid w:val="00A175AE"/>
    <w:rsid w:val="00A20734"/>
    <w:rsid w:val="00A22B0D"/>
    <w:rsid w:val="00A23CD1"/>
    <w:rsid w:val="00A24C6A"/>
    <w:rsid w:val="00A27D38"/>
    <w:rsid w:val="00A402DF"/>
    <w:rsid w:val="00A419B0"/>
    <w:rsid w:val="00A42699"/>
    <w:rsid w:val="00A4332B"/>
    <w:rsid w:val="00A440A3"/>
    <w:rsid w:val="00A46BD2"/>
    <w:rsid w:val="00A46F7C"/>
    <w:rsid w:val="00A47DE1"/>
    <w:rsid w:val="00A508F8"/>
    <w:rsid w:val="00A52CAF"/>
    <w:rsid w:val="00A55800"/>
    <w:rsid w:val="00A5721D"/>
    <w:rsid w:val="00A61114"/>
    <w:rsid w:val="00A61F26"/>
    <w:rsid w:val="00A65990"/>
    <w:rsid w:val="00A67C3C"/>
    <w:rsid w:val="00A705EF"/>
    <w:rsid w:val="00A71C12"/>
    <w:rsid w:val="00A73061"/>
    <w:rsid w:val="00A768EF"/>
    <w:rsid w:val="00A77570"/>
    <w:rsid w:val="00A80FC7"/>
    <w:rsid w:val="00A81E1A"/>
    <w:rsid w:val="00A822E3"/>
    <w:rsid w:val="00A848C4"/>
    <w:rsid w:val="00A932AE"/>
    <w:rsid w:val="00A93E17"/>
    <w:rsid w:val="00A955BE"/>
    <w:rsid w:val="00A95CAF"/>
    <w:rsid w:val="00A97BC1"/>
    <w:rsid w:val="00AB15DC"/>
    <w:rsid w:val="00AC2631"/>
    <w:rsid w:val="00AD0906"/>
    <w:rsid w:val="00AD14BD"/>
    <w:rsid w:val="00AD2113"/>
    <w:rsid w:val="00AD3B7E"/>
    <w:rsid w:val="00AD586C"/>
    <w:rsid w:val="00AD6C3B"/>
    <w:rsid w:val="00AE05AC"/>
    <w:rsid w:val="00AE1E6C"/>
    <w:rsid w:val="00AE2B42"/>
    <w:rsid w:val="00AE5EB2"/>
    <w:rsid w:val="00AF1807"/>
    <w:rsid w:val="00AF1942"/>
    <w:rsid w:val="00AF379E"/>
    <w:rsid w:val="00AF66CB"/>
    <w:rsid w:val="00AF6E37"/>
    <w:rsid w:val="00B078FD"/>
    <w:rsid w:val="00B10ECC"/>
    <w:rsid w:val="00B11D89"/>
    <w:rsid w:val="00B13AAD"/>
    <w:rsid w:val="00B14C02"/>
    <w:rsid w:val="00B16992"/>
    <w:rsid w:val="00B17A5D"/>
    <w:rsid w:val="00B17C01"/>
    <w:rsid w:val="00B23717"/>
    <w:rsid w:val="00B3243D"/>
    <w:rsid w:val="00B334E8"/>
    <w:rsid w:val="00B341D4"/>
    <w:rsid w:val="00B34DFB"/>
    <w:rsid w:val="00B3513E"/>
    <w:rsid w:val="00B35A1B"/>
    <w:rsid w:val="00B3638B"/>
    <w:rsid w:val="00B36B46"/>
    <w:rsid w:val="00B378D4"/>
    <w:rsid w:val="00B37A61"/>
    <w:rsid w:val="00B52216"/>
    <w:rsid w:val="00B5480A"/>
    <w:rsid w:val="00B576B1"/>
    <w:rsid w:val="00B608BF"/>
    <w:rsid w:val="00B61427"/>
    <w:rsid w:val="00B62CCF"/>
    <w:rsid w:val="00B66BAF"/>
    <w:rsid w:val="00B66DD5"/>
    <w:rsid w:val="00B816F9"/>
    <w:rsid w:val="00B835A1"/>
    <w:rsid w:val="00B83B45"/>
    <w:rsid w:val="00B84003"/>
    <w:rsid w:val="00B8608A"/>
    <w:rsid w:val="00B9189B"/>
    <w:rsid w:val="00B926E5"/>
    <w:rsid w:val="00B94760"/>
    <w:rsid w:val="00B94A92"/>
    <w:rsid w:val="00BA1AB2"/>
    <w:rsid w:val="00BA3A97"/>
    <w:rsid w:val="00BB2188"/>
    <w:rsid w:val="00BB2D60"/>
    <w:rsid w:val="00BB66B3"/>
    <w:rsid w:val="00BC0487"/>
    <w:rsid w:val="00BD0728"/>
    <w:rsid w:val="00BD1591"/>
    <w:rsid w:val="00BD1D41"/>
    <w:rsid w:val="00BD58E4"/>
    <w:rsid w:val="00BE0417"/>
    <w:rsid w:val="00BE15EF"/>
    <w:rsid w:val="00BE26C3"/>
    <w:rsid w:val="00BE443F"/>
    <w:rsid w:val="00BE5C5C"/>
    <w:rsid w:val="00BE6177"/>
    <w:rsid w:val="00BF2D6D"/>
    <w:rsid w:val="00BF6A94"/>
    <w:rsid w:val="00C0089F"/>
    <w:rsid w:val="00C01362"/>
    <w:rsid w:val="00C0347D"/>
    <w:rsid w:val="00C0618C"/>
    <w:rsid w:val="00C068ED"/>
    <w:rsid w:val="00C078B6"/>
    <w:rsid w:val="00C10375"/>
    <w:rsid w:val="00C10422"/>
    <w:rsid w:val="00C11AE3"/>
    <w:rsid w:val="00C11BF3"/>
    <w:rsid w:val="00C1287C"/>
    <w:rsid w:val="00C129D5"/>
    <w:rsid w:val="00C1322E"/>
    <w:rsid w:val="00C13B18"/>
    <w:rsid w:val="00C222C4"/>
    <w:rsid w:val="00C2262E"/>
    <w:rsid w:val="00C237C8"/>
    <w:rsid w:val="00C26440"/>
    <w:rsid w:val="00C26F42"/>
    <w:rsid w:val="00C306AF"/>
    <w:rsid w:val="00C31ADD"/>
    <w:rsid w:val="00C33171"/>
    <w:rsid w:val="00C339A5"/>
    <w:rsid w:val="00C33FE4"/>
    <w:rsid w:val="00C3764C"/>
    <w:rsid w:val="00C40C42"/>
    <w:rsid w:val="00C443D8"/>
    <w:rsid w:val="00C44949"/>
    <w:rsid w:val="00C4574A"/>
    <w:rsid w:val="00C459FC"/>
    <w:rsid w:val="00C45C0D"/>
    <w:rsid w:val="00C46E3A"/>
    <w:rsid w:val="00C47EBC"/>
    <w:rsid w:val="00C53CCB"/>
    <w:rsid w:val="00C54007"/>
    <w:rsid w:val="00C55552"/>
    <w:rsid w:val="00C60865"/>
    <w:rsid w:val="00C6362A"/>
    <w:rsid w:val="00C637FD"/>
    <w:rsid w:val="00C64208"/>
    <w:rsid w:val="00C65883"/>
    <w:rsid w:val="00C703F5"/>
    <w:rsid w:val="00C72D89"/>
    <w:rsid w:val="00C75B51"/>
    <w:rsid w:val="00C776ED"/>
    <w:rsid w:val="00C82434"/>
    <w:rsid w:val="00C828EC"/>
    <w:rsid w:val="00C834D9"/>
    <w:rsid w:val="00C865C5"/>
    <w:rsid w:val="00C90C81"/>
    <w:rsid w:val="00C975E5"/>
    <w:rsid w:val="00CA0935"/>
    <w:rsid w:val="00CA1C20"/>
    <w:rsid w:val="00CA3E1B"/>
    <w:rsid w:val="00CA42AA"/>
    <w:rsid w:val="00CA57CE"/>
    <w:rsid w:val="00CA69DE"/>
    <w:rsid w:val="00CB368E"/>
    <w:rsid w:val="00CC0E8B"/>
    <w:rsid w:val="00CC5AE6"/>
    <w:rsid w:val="00CC63DF"/>
    <w:rsid w:val="00CD666C"/>
    <w:rsid w:val="00CD6DC1"/>
    <w:rsid w:val="00CE5C93"/>
    <w:rsid w:val="00CE6184"/>
    <w:rsid w:val="00CE791D"/>
    <w:rsid w:val="00CF1537"/>
    <w:rsid w:val="00CF6267"/>
    <w:rsid w:val="00CF6589"/>
    <w:rsid w:val="00CF6BD2"/>
    <w:rsid w:val="00CF76A3"/>
    <w:rsid w:val="00CF77D8"/>
    <w:rsid w:val="00D063AC"/>
    <w:rsid w:val="00D1222F"/>
    <w:rsid w:val="00D219E1"/>
    <w:rsid w:val="00D2324C"/>
    <w:rsid w:val="00D23918"/>
    <w:rsid w:val="00D2400F"/>
    <w:rsid w:val="00D26694"/>
    <w:rsid w:val="00D26EF5"/>
    <w:rsid w:val="00D32BC7"/>
    <w:rsid w:val="00D33689"/>
    <w:rsid w:val="00D34051"/>
    <w:rsid w:val="00D36E14"/>
    <w:rsid w:val="00D40F6C"/>
    <w:rsid w:val="00D4166B"/>
    <w:rsid w:val="00D47A31"/>
    <w:rsid w:val="00D52E55"/>
    <w:rsid w:val="00D55F86"/>
    <w:rsid w:val="00D62EF3"/>
    <w:rsid w:val="00D64F2A"/>
    <w:rsid w:val="00D75D18"/>
    <w:rsid w:val="00D76D77"/>
    <w:rsid w:val="00D82134"/>
    <w:rsid w:val="00D83378"/>
    <w:rsid w:val="00D83C0A"/>
    <w:rsid w:val="00D9350E"/>
    <w:rsid w:val="00D93AAC"/>
    <w:rsid w:val="00D96E4E"/>
    <w:rsid w:val="00DA0688"/>
    <w:rsid w:val="00DA0F41"/>
    <w:rsid w:val="00DA1C44"/>
    <w:rsid w:val="00DB02F6"/>
    <w:rsid w:val="00DB2776"/>
    <w:rsid w:val="00DB3735"/>
    <w:rsid w:val="00DB7B5F"/>
    <w:rsid w:val="00DC2377"/>
    <w:rsid w:val="00DC2CB7"/>
    <w:rsid w:val="00DD12C9"/>
    <w:rsid w:val="00DD3F36"/>
    <w:rsid w:val="00DD74C0"/>
    <w:rsid w:val="00DE0F84"/>
    <w:rsid w:val="00DE5ACF"/>
    <w:rsid w:val="00DF3EBA"/>
    <w:rsid w:val="00DF46FA"/>
    <w:rsid w:val="00DF7133"/>
    <w:rsid w:val="00E0065D"/>
    <w:rsid w:val="00E00A8A"/>
    <w:rsid w:val="00E014DE"/>
    <w:rsid w:val="00E02509"/>
    <w:rsid w:val="00E02C45"/>
    <w:rsid w:val="00E0543A"/>
    <w:rsid w:val="00E07F54"/>
    <w:rsid w:val="00E12EA6"/>
    <w:rsid w:val="00E1574C"/>
    <w:rsid w:val="00E15AE4"/>
    <w:rsid w:val="00E16AB3"/>
    <w:rsid w:val="00E22F1F"/>
    <w:rsid w:val="00E254BC"/>
    <w:rsid w:val="00E279BA"/>
    <w:rsid w:val="00E27A16"/>
    <w:rsid w:val="00E33977"/>
    <w:rsid w:val="00E3419A"/>
    <w:rsid w:val="00E3631B"/>
    <w:rsid w:val="00E36A0A"/>
    <w:rsid w:val="00E3732B"/>
    <w:rsid w:val="00E42CFB"/>
    <w:rsid w:val="00E43563"/>
    <w:rsid w:val="00E46779"/>
    <w:rsid w:val="00E51330"/>
    <w:rsid w:val="00E57A23"/>
    <w:rsid w:val="00E614D4"/>
    <w:rsid w:val="00E620DF"/>
    <w:rsid w:val="00E67C7F"/>
    <w:rsid w:val="00E7071C"/>
    <w:rsid w:val="00E73504"/>
    <w:rsid w:val="00E7368F"/>
    <w:rsid w:val="00E8093F"/>
    <w:rsid w:val="00E816DF"/>
    <w:rsid w:val="00E90FCD"/>
    <w:rsid w:val="00E910A9"/>
    <w:rsid w:val="00E9298E"/>
    <w:rsid w:val="00E94349"/>
    <w:rsid w:val="00E95659"/>
    <w:rsid w:val="00E961AE"/>
    <w:rsid w:val="00E973D9"/>
    <w:rsid w:val="00EA3C26"/>
    <w:rsid w:val="00EA44CD"/>
    <w:rsid w:val="00EB0345"/>
    <w:rsid w:val="00EB2100"/>
    <w:rsid w:val="00EB5B1B"/>
    <w:rsid w:val="00EC06CC"/>
    <w:rsid w:val="00EC0A4B"/>
    <w:rsid w:val="00EC1410"/>
    <w:rsid w:val="00EC2134"/>
    <w:rsid w:val="00EE0714"/>
    <w:rsid w:val="00EE2557"/>
    <w:rsid w:val="00EE2DD2"/>
    <w:rsid w:val="00EE3684"/>
    <w:rsid w:val="00EF3488"/>
    <w:rsid w:val="00EF6157"/>
    <w:rsid w:val="00F01543"/>
    <w:rsid w:val="00F0546E"/>
    <w:rsid w:val="00F10995"/>
    <w:rsid w:val="00F11561"/>
    <w:rsid w:val="00F11978"/>
    <w:rsid w:val="00F155F5"/>
    <w:rsid w:val="00F160F1"/>
    <w:rsid w:val="00F17A77"/>
    <w:rsid w:val="00F32699"/>
    <w:rsid w:val="00F37DBE"/>
    <w:rsid w:val="00F400FB"/>
    <w:rsid w:val="00F42C73"/>
    <w:rsid w:val="00F472FB"/>
    <w:rsid w:val="00F51F34"/>
    <w:rsid w:val="00F52F0A"/>
    <w:rsid w:val="00F53E2B"/>
    <w:rsid w:val="00F543D6"/>
    <w:rsid w:val="00F56054"/>
    <w:rsid w:val="00F603CA"/>
    <w:rsid w:val="00F60C33"/>
    <w:rsid w:val="00F62006"/>
    <w:rsid w:val="00F73A7A"/>
    <w:rsid w:val="00F73B0B"/>
    <w:rsid w:val="00F73C2F"/>
    <w:rsid w:val="00F76F65"/>
    <w:rsid w:val="00F82B59"/>
    <w:rsid w:val="00F946A9"/>
    <w:rsid w:val="00FA2E59"/>
    <w:rsid w:val="00FB702F"/>
    <w:rsid w:val="00FC37B9"/>
    <w:rsid w:val="00FC630A"/>
    <w:rsid w:val="00FC701D"/>
    <w:rsid w:val="00FC7198"/>
    <w:rsid w:val="00FD06F4"/>
    <w:rsid w:val="00FD15CF"/>
    <w:rsid w:val="00FD4E74"/>
    <w:rsid w:val="00FD5141"/>
    <w:rsid w:val="00FD6561"/>
    <w:rsid w:val="00FD7C8E"/>
    <w:rsid w:val="00FE094E"/>
    <w:rsid w:val="00FE2F19"/>
    <w:rsid w:val="00FE78D8"/>
    <w:rsid w:val="00FF15C5"/>
    <w:rsid w:val="00FF622B"/>
    <w:rsid w:val="00FF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3">
    <w:name w:val="p33"/>
    <w:basedOn w:val="a"/>
    <w:rsid w:val="0067064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670642"/>
  </w:style>
  <w:style w:type="character" w:customStyle="1" w:styleId="apple-converted-space">
    <w:name w:val="apple-converted-space"/>
    <w:rsid w:val="00670642"/>
  </w:style>
  <w:style w:type="paragraph" w:customStyle="1" w:styleId="p28">
    <w:name w:val="p28"/>
    <w:basedOn w:val="a"/>
    <w:rsid w:val="0067064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670642"/>
  </w:style>
  <w:style w:type="paragraph" w:customStyle="1" w:styleId="p41">
    <w:name w:val="p41"/>
    <w:basedOn w:val="a"/>
    <w:rsid w:val="00670642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670642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670642"/>
  </w:style>
  <w:style w:type="paragraph" w:customStyle="1" w:styleId="p39">
    <w:name w:val="p39"/>
    <w:basedOn w:val="a"/>
    <w:rsid w:val="006706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752C8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52C8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FC630A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6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AdmSP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Железково</cp:lastModifiedBy>
  <cp:revision>3</cp:revision>
  <cp:lastPrinted>2021-12-09T10:45:00Z</cp:lastPrinted>
  <dcterms:created xsi:type="dcterms:W3CDTF">2021-12-09T10:25:00Z</dcterms:created>
  <dcterms:modified xsi:type="dcterms:W3CDTF">2021-12-09T11:14:00Z</dcterms:modified>
</cp:coreProperties>
</file>