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3003" w:rsidRDefault="00D43003">
      <w:pPr>
        <w:jc w:val="center"/>
      </w:pPr>
      <w:bookmarkStart w:id="0" w:name="_1451310121"/>
      <w:bookmarkStart w:id="1" w:name="_1442059720"/>
      <w:bookmarkStart w:id="2" w:name="_1356178282"/>
      <w:bookmarkStart w:id="3" w:name="_1353848973"/>
      <w:bookmarkStart w:id="4" w:name="_1353848880"/>
      <w:bookmarkStart w:id="5" w:name="_1353848861"/>
      <w:bookmarkStart w:id="6" w:name="_1346222450"/>
      <w:bookmarkStart w:id="7" w:name="_1346071747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1631433948"/>
    <w:bookmarkEnd w:id="8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02979384" r:id="rId6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D43003" w:rsidRDefault="00D43003">
      <w:pPr>
        <w:pStyle w:val="ad"/>
        <w:jc w:val="center"/>
      </w:pPr>
    </w:p>
    <w:p w:rsidR="00D43003" w:rsidRDefault="00D43003">
      <w:pPr>
        <w:pStyle w:val="ad"/>
        <w:jc w:val="center"/>
      </w:pPr>
    </w:p>
    <w:p w:rsidR="00D43003" w:rsidRDefault="00D43003">
      <w:pPr>
        <w:pStyle w:val="ad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d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>
        <w:tc>
          <w:tcPr>
            <w:tcW w:w="1800" w:type="dxa"/>
            <w:shd w:val="clear" w:color="auto" w:fill="auto"/>
          </w:tcPr>
          <w:p w:rsidR="00D43003" w:rsidRDefault="009B6487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30.12</w:t>
            </w:r>
            <w:r w:rsidR="00D43003">
              <w:rPr>
                <w:b/>
                <w:sz w:val="28"/>
                <w:szCs w:val="28"/>
                <w:u w:val="single"/>
              </w:rPr>
              <w:t>.202</w:t>
            </w:r>
            <w:r w:rsidR="006C6AF2">
              <w:rPr>
                <w:b/>
                <w:sz w:val="28"/>
                <w:szCs w:val="28"/>
                <w:u w:val="single"/>
              </w:rPr>
              <w:t>1</w:t>
            </w:r>
            <w:r w:rsidR="00D43003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Default="00D43003" w:rsidP="009B6487">
            <w:r>
              <w:rPr>
                <w:b/>
                <w:sz w:val="28"/>
                <w:szCs w:val="28"/>
              </w:rPr>
              <w:t xml:space="preserve">№ </w:t>
            </w:r>
            <w:r w:rsidR="00170DC9" w:rsidRPr="00170DC9">
              <w:rPr>
                <w:b/>
                <w:sz w:val="28"/>
                <w:szCs w:val="28"/>
                <w:u w:val="single"/>
              </w:rPr>
              <w:t>1</w:t>
            </w:r>
            <w:r w:rsidR="009B6487">
              <w:rPr>
                <w:b/>
                <w:sz w:val="28"/>
                <w:szCs w:val="28"/>
                <w:u w:val="single"/>
              </w:rPr>
              <w:t>80</w:t>
            </w:r>
          </w:p>
        </w:tc>
      </w:tr>
    </w:tbl>
    <w:p w:rsidR="00D43003" w:rsidRDefault="00D43003">
      <w:pPr>
        <w:jc w:val="center"/>
        <w:rPr>
          <w:sz w:val="28"/>
        </w:rPr>
      </w:pPr>
    </w:p>
    <w:p w:rsidR="00D43003" w:rsidRDefault="00D43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</w:t>
      </w:r>
      <w:r>
        <w:rPr>
          <w:b/>
          <w:bCs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«Дорожная деятельность 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2020-2022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D43003" w:rsidRDefault="00D43003">
      <w:pPr>
        <w:jc w:val="both"/>
        <w:rPr>
          <w:sz w:val="28"/>
          <w:szCs w:val="28"/>
        </w:rPr>
      </w:pPr>
    </w:p>
    <w:p w:rsidR="00D43003" w:rsidRDefault="00D430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D43003" w:rsidRDefault="00D4300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F21938" w:rsidRDefault="00D43003" w:rsidP="00F219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2020-2022</w:t>
      </w:r>
      <w:r>
        <w:rPr>
          <w:sz w:val="24"/>
          <w:szCs w:val="24"/>
        </w:rPr>
        <w:t xml:space="preserve"> </w:t>
      </w:r>
      <w:r w:rsidR="00F21938">
        <w:rPr>
          <w:sz w:val="28"/>
          <w:szCs w:val="28"/>
        </w:rPr>
        <w:t>годы», утвержденную постановлением Администрации Железковского сельского поселения от 12.11.2019 г. № 151.</w:t>
      </w:r>
    </w:p>
    <w:p w:rsidR="00810543" w:rsidRDefault="00810543" w:rsidP="00810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6. Объемы и источники финансирования муниципальной программы в целом и по годам реализации в новой редакции:</w:t>
      </w:r>
    </w:p>
    <w:p w:rsidR="00810543" w:rsidRDefault="00810543" w:rsidP="00810543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848" w:type="dxa"/>
        <w:tblInd w:w="-52" w:type="dxa"/>
        <w:tblLayout w:type="fixed"/>
        <w:tblLook w:val="04A0"/>
      </w:tblPr>
      <w:tblGrid>
        <w:gridCol w:w="937"/>
        <w:gridCol w:w="1319"/>
        <w:gridCol w:w="1363"/>
        <w:gridCol w:w="1623"/>
        <w:gridCol w:w="1378"/>
        <w:gridCol w:w="1669"/>
        <w:gridCol w:w="1559"/>
      </w:tblGrid>
      <w:tr w:rsidR="00810543" w:rsidTr="00F21938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810543" w:rsidTr="00F21938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543" w:rsidRDefault="00810543">
            <w:pPr>
              <w:suppressAutoHyphens w:val="0"/>
              <w:rPr>
                <w:sz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</w:t>
            </w:r>
            <w:r w:rsidR="00F21938">
              <w:rPr>
                <w:sz w:val="28"/>
              </w:rPr>
              <w:t>-</w:t>
            </w:r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810543" w:rsidTr="00F21938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810543" w:rsidTr="00F2193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 w:rsidP="0081054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3311,0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2832,4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543" w:rsidRPr="00810543" w:rsidRDefault="00810543">
            <w:pPr>
              <w:snapToGrid w:val="0"/>
              <w:jc w:val="center"/>
              <w:rPr>
                <w:sz w:val="28"/>
                <w:szCs w:val="28"/>
              </w:rPr>
            </w:pPr>
            <w:r w:rsidRPr="00810543">
              <w:rPr>
                <w:sz w:val="28"/>
                <w:szCs w:val="28"/>
              </w:rPr>
              <w:t>6143,4</w:t>
            </w:r>
          </w:p>
        </w:tc>
      </w:tr>
      <w:tr w:rsidR="00810543" w:rsidTr="00F2193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F2193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5084,44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F21938" w:rsidP="0081054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2340,18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543" w:rsidRPr="00810543" w:rsidRDefault="00F219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7424,62</w:t>
            </w:r>
          </w:p>
        </w:tc>
      </w:tr>
      <w:tr w:rsidR="00810543" w:rsidTr="00F21938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543" w:rsidRDefault="008105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F2193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4896,00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543" w:rsidRDefault="008105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F2193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2156,20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543" w:rsidRPr="00810543" w:rsidRDefault="00F219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7022,20</w:t>
            </w:r>
          </w:p>
        </w:tc>
      </w:tr>
      <w:tr w:rsidR="00810543" w:rsidTr="00F2193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F2193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13291,44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F2193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7298,78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543" w:rsidRDefault="008105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543" w:rsidRPr="00810543" w:rsidRDefault="00F219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20590,22</w:t>
            </w:r>
          </w:p>
        </w:tc>
      </w:tr>
    </w:tbl>
    <w:p w:rsidR="00810543" w:rsidRDefault="00810543" w:rsidP="00810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3003" w:rsidRDefault="00810543" w:rsidP="00170D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D43003">
        <w:rPr>
          <w:color w:val="000000"/>
          <w:sz w:val="28"/>
          <w:szCs w:val="28"/>
        </w:rPr>
        <w:t>Приложение № 1 к муниципальной Программе изложить в новой редакции:</w:t>
      </w:r>
    </w:p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D43003" w:rsidRDefault="00D43003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D43003" w:rsidRDefault="00D4300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D43003" w:rsidRDefault="00D4300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2020-2022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0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76"/>
        <w:gridCol w:w="4115"/>
        <w:gridCol w:w="2065"/>
        <w:gridCol w:w="1445"/>
        <w:gridCol w:w="1311"/>
        <w:gridCol w:w="1417"/>
        <w:gridCol w:w="992"/>
        <w:gridCol w:w="1403"/>
        <w:gridCol w:w="6"/>
        <w:gridCol w:w="899"/>
        <w:gridCol w:w="1041"/>
      </w:tblGrid>
      <w:tr w:rsidR="00D43003" w:rsidTr="0017547B">
        <w:trPr>
          <w:trHeight w:val="10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  <w:proofErr w:type="gramEnd"/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 w:rsidP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</w:t>
            </w:r>
            <w:r w:rsidR="001754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D43003" w:rsidRDefault="00D43003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D43003" w:rsidTr="0017547B">
        <w:trPr>
          <w:trHeight w:val="227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003" w:rsidRDefault="00D43003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003" w:rsidRDefault="00D43003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003" w:rsidRDefault="00D43003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r>
              <w:rPr>
                <w:sz w:val="24"/>
                <w:szCs w:val="24"/>
              </w:rPr>
              <w:t>Итого</w:t>
            </w:r>
          </w:p>
        </w:tc>
      </w:tr>
      <w:tr w:rsidR="00D43003" w:rsidTr="0017547B">
        <w:trPr>
          <w:trHeight w:val="227"/>
        </w:trPr>
        <w:tc>
          <w:tcPr>
            <w:tcW w:w="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</w:pPr>
          </w:p>
        </w:tc>
        <w:tc>
          <w:tcPr>
            <w:tcW w:w="14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</w:pPr>
          </w:p>
        </w:tc>
        <w:tc>
          <w:tcPr>
            <w:tcW w:w="89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rPr>
                <w:sz w:val="26"/>
                <w:szCs w:val="26"/>
              </w:rPr>
            </w:pPr>
          </w:p>
        </w:tc>
      </w:tr>
      <w:tr w:rsidR="00D43003" w:rsidTr="0017547B">
        <w:trPr>
          <w:trHeight w:val="2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D43003" w:rsidTr="00170DC9">
        <w:trPr>
          <w:trHeight w:val="2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D43003" w:rsidTr="0017547B">
        <w:trPr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  <w:p w:rsidR="0017547B" w:rsidRDefault="00175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D43003" w:rsidTr="0017547B">
        <w:trPr>
          <w:trHeight w:val="14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43003" w:rsidRDefault="00D43003">
            <w:pPr>
              <w:rPr>
                <w:sz w:val="24"/>
                <w:szCs w:val="24"/>
              </w:rPr>
            </w:pPr>
          </w:p>
          <w:p w:rsidR="00D43003" w:rsidRDefault="00D43003">
            <w:pPr>
              <w:rPr>
                <w:sz w:val="24"/>
                <w:szCs w:val="24"/>
              </w:rPr>
            </w:pPr>
          </w:p>
          <w:p w:rsidR="00D43003" w:rsidRDefault="00D43003">
            <w:pPr>
              <w:rPr>
                <w:sz w:val="24"/>
                <w:szCs w:val="24"/>
              </w:rPr>
            </w:pPr>
          </w:p>
          <w:p w:rsidR="00D43003" w:rsidRDefault="00D43003">
            <w:pPr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003" w:rsidRDefault="00D43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ремонт, ремонт и содержание дорог местного значения</w:t>
            </w:r>
          </w:p>
          <w:p w:rsidR="00D43003" w:rsidRDefault="00D43003">
            <w:pPr>
              <w:jc w:val="both"/>
              <w:rPr>
                <w:sz w:val="24"/>
                <w:szCs w:val="24"/>
              </w:rPr>
            </w:pPr>
          </w:p>
          <w:p w:rsidR="00D43003" w:rsidRDefault="00D43003">
            <w:pPr>
              <w:jc w:val="both"/>
              <w:rPr>
                <w:sz w:val="24"/>
                <w:szCs w:val="24"/>
              </w:rPr>
            </w:pPr>
          </w:p>
          <w:p w:rsidR="00D43003" w:rsidRDefault="00D430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43003" w:rsidRDefault="00D43003">
            <w:pPr>
              <w:rPr>
                <w:sz w:val="24"/>
                <w:szCs w:val="24"/>
              </w:rPr>
            </w:pPr>
          </w:p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521F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2082,4</w:t>
            </w:r>
          </w:p>
          <w:p w:rsidR="00521FA4" w:rsidRDefault="00521FA4">
            <w:pPr>
              <w:snapToGrid w:val="0"/>
              <w:rPr>
                <w:sz w:val="24"/>
                <w:szCs w:val="24"/>
              </w:rPr>
            </w:pPr>
          </w:p>
          <w:p w:rsidR="00521FA4" w:rsidRDefault="00521FA4">
            <w:pPr>
              <w:snapToGrid w:val="0"/>
              <w:rPr>
                <w:sz w:val="24"/>
                <w:szCs w:val="24"/>
              </w:rPr>
            </w:pPr>
          </w:p>
          <w:p w:rsidR="00521FA4" w:rsidRPr="003D15CA" w:rsidRDefault="00521FA4">
            <w:pPr>
              <w:snapToGrid w:val="0"/>
              <w:rPr>
                <w:sz w:val="24"/>
                <w:szCs w:val="24"/>
              </w:rPr>
            </w:pPr>
            <w:r w:rsidRPr="003D15CA">
              <w:rPr>
                <w:sz w:val="24"/>
                <w:szCs w:val="24"/>
              </w:rPr>
              <w:t>3311,0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2101,08</w:t>
            </w:r>
          </w:p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  <w:p w:rsidR="00D43003" w:rsidRDefault="003D15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5084,44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1411,78</w:t>
            </w:r>
          </w:p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  <w:p w:rsidR="00D43003" w:rsidRDefault="00D43003">
            <w:pPr>
              <w:snapToGrid w:val="0"/>
              <w:rPr>
                <w:sz w:val="24"/>
                <w:szCs w:val="24"/>
              </w:rPr>
            </w:pPr>
          </w:p>
          <w:p w:rsidR="00D43003" w:rsidRDefault="003D15CA" w:rsidP="00521F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03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5595,26</w:t>
            </w:r>
          </w:p>
          <w:p w:rsidR="00521FA4" w:rsidRDefault="00521FA4">
            <w:pPr>
              <w:rPr>
                <w:sz w:val="24"/>
                <w:szCs w:val="24"/>
              </w:rPr>
            </w:pPr>
          </w:p>
          <w:p w:rsidR="00521FA4" w:rsidRDefault="00521FA4">
            <w:pPr>
              <w:rPr>
                <w:sz w:val="24"/>
                <w:szCs w:val="24"/>
              </w:rPr>
            </w:pPr>
          </w:p>
          <w:p w:rsidR="00D43003" w:rsidRDefault="003D15CA">
            <w:r>
              <w:rPr>
                <w:sz w:val="24"/>
                <w:szCs w:val="24"/>
              </w:rPr>
              <w:t>13291,44</w:t>
            </w:r>
          </w:p>
          <w:p w:rsidR="00D43003" w:rsidRDefault="00D43003"/>
        </w:tc>
      </w:tr>
      <w:tr w:rsidR="00D43003" w:rsidTr="0017547B">
        <w:trPr>
          <w:trHeight w:val="11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D43003" w:rsidP="006C6A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ремонт автомобильной дороги общего пользования в населенном пункте</w:t>
            </w:r>
            <w:r w:rsidR="007F36F1">
              <w:rPr>
                <w:sz w:val="24"/>
                <w:szCs w:val="24"/>
              </w:rPr>
              <w:t xml:space="preserve">          д.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6C6AF2">
              <w:rPr>
                <w:sz w:val="24"/>
                <w:szCs w:val="24"/>
              </w:rPr>
              <w:t>Ровное</w:t>
            </w:r>
            <w:proofErr w:type="gramEnd"/>
            <w:r>
              <w:rPr>
                <w:sz w:val="24"/>
                <w:szCs w:val="24"/>
              </w:rPr>
              <w:t xml:space="preserve"> от </w:t>
            </w:r>
            <w:r w:rsidR="006C6AF2" w:rsidRPr="006C6AF2">
              <w:rPr>
                <w:color w:val="000000"/>
                <w:sz w:val="24"/>
                <w:szCs w:val="24"/>
                <w:shd w:val="clear" w:color="auto" w:fill="FFFFFF"/>
              </w:rPr>
              <w:t xml:space="preserve"> д. №16 до д.№30</w:t>
            </w:r>
            <w:r w:rsidR="003D15CA">
              <w:rPr>
                <w:color w:val="000000"/>
                <w:sz w:val="24"/>
                <w:szCs w:val="24"/>
                <w:shd w:val="clear" w:color="auto" w:fill="FFFFFF"/>
              </w:rPr>
              <w:t xml:space="preserve"> («Дорога к дому»)</w:t>
            </w:r>
          </w:p>
          <w:p w:rsidR="0017547B" w:rsidRDefault="0017547B" w:rsidP="006C6A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547B" w:rsidRDefault="0017547B" w:rsidP="006C6A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547B" w:rsidRDefault="0017547B" w:rsidP="006C6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43003" w:rsidRDefault="00D43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43003" w:rsidRDefault="00D43003">
            <w:pPr>
              <w:rPr>
                <w:sz w:val="24"/>
                <w:szCs w:val="24"/>
              </w:rPr>
            </w:pPr>
          </w:p>
          <w:p w:rsidR="00D43003" w:rsidRDefault="00D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Pr="0017547B" w:rsidRDefault="003D15CA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91,35</w:t>
            </w:r>
          </w:p>
          <w:p w:rsidR="0017547B" w:rsidRPr="0017547B" w:rsidRDefault="0017547B" w:rsidP="0017547B">
            <w:pPr>
              <w:rPr>
                <w:sz w:val="24"/>
                <w:szCs w:val="24"/>
              </w:rPr>
            </w:pPr>
          </w:p>
          <w:p w:rsidR="00D43003" w:rsidRDefault="003D15CA" w:rsidP="000465A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1735,58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003" w:rsidRDefault="00D43003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91,35</w:t>
            </w:r>
          </w:p>
          <w:p w:rsidR="003D15CA" w:rsidRDefault="003D15CA" w:rsidP="003D15CA">
            <w:pPr>
              <w:rPr>
                <w:sz w:val="24"/>
                <w:szCs w:val="24"/>
              </w:rPr>
            </w:pPr>
          </w:p>
          <w:p w:rsidR="0017547B" w:rsidRDefault="003D15CA" w:rsidP="003D15CA">
            <w:r>
              <w:rPr>
                <w:sz w:val="24"/>
                <w:szCs w:val="24"/>
              </w:rPr>
              <w:t>1735,58</w:t>
            </w:r>
          </w:p>
        </w:tc>
      </w:tr>
      <w:tr w:rsidR="0017547B" w:rsidTr="0017547B">
        <w:trPr>
          <w:trHeight w:val="35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7547B" w:rsidTr="0017547B">
        <w:trPr>
          <w:trHeight w:val="3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                 д. </w:t>
            </w:r>
            <w:proofErr w:type="spellStart"/>
            <w:r>
              <w:rPr>
                <w:sz w:val="24"/>
                <w:szCs w:val="24"/>
              </w:rPr>
              <w:t>Ануфриево</w:t>
            </w:r>
            <w:proofErr w:type="spellEnd"/>
            <w:r>
              <w:rPr>
                <w:sz w:val="24"/>
                <w:szCs w:val="24"/>
              </w:rPr>
              <w:t xml:space="preserve"> от дома № 86 до дома </w:t>
            </w:r>
          </w:p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109</w:t>
            </w:r>
            <w:r w:rsidR="003D15CA">
              <w:rPr>
                <w:sz w:val="24"/>
                <w:szCs w:val="24"/>
              </w:rPr>
              <w:t xml:space="preserve"> </w:t>
            </w:r>
            <w:r w:rsidR="003D15CA">
              <w:rPr>
                <w:color w:val="000000"/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17547B" w:rsidRDefault="0017547B" w:rsidP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17547B" w:rsidRDefault="0017547B" w:rsidP="0017547B">
            <w:pPr>
              <w:rPr>
                <w:sz w:val="24"/>
                <w:szCs w:val="24"/>
              </w:rPr>
            </w:pPr>
          </w:p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Pr="0017547B" w:rsidRDefault="0017547B" w:rsidP="0017547B">
            <w:pPr>
              <w:jc w:val="center"/>
              <w:rPr>
                <w:sz w:val="24"/>
                <w:szCs w:val="24"/>
              </w:rPr>
            </w:pPr>
            <w:r w:rsidRPr="0017547B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Pr="0017547B" w:rsidRDefault="003D15CA" w:rsidP="0017547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40,01</w:t>
            </w:r>
          </w:p>
          <w:p w:rsidR="0017547B" w:rsidRPr="0017547B" w:rsidRDefault="0017547B" w:rsidP="0017547B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7547B" w:rsidRPr="0017547B" w:rsidRDefault="0017547B" w:rsidP="0017547B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7547B" w:rsidRPr="0017547B" w:rsidRDefault="003D15CA" w:rsidP="009B6487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760,18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Pr="0017547B" w:rsidRDefault="0017547B" w:rsidP="0017547B">
            <w:pPr>
              <w:snapToGrid w:val="0"/>
              <w:jc w:val="center"/>
              <w:rPr>
                <w:sz w:val="24"/>
                <w:szCs w:val="24"/>
              </w:rPr>
            </w:pPr>
            <w:r w:rsidRPr="0017547B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40,01</w:t>
            </w:r>
          </w:p>
          <w:p w:rsidR="003D15CA" w:rsidRDefault="003D15CA" w:rsidP="003D15CA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7547B" w:rsidRDefault="003D15CA" w:rsidP="003D15CA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760,18</w:t>
            </w:r>
          </w:p>
        </w:tc>
      </w:tr>
      <w:tr w:rsidR="0017547B" w:rsidTr="0017547B">
        <w:trPr>
          <w:trHeight w:val="3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 w:rsidP="0052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sz w:val="24"/>
                <w:szCs w:val="24"/>
              </w:rPr>
              <w:t xml:space="preserve"> от д. № 57 до д. № 82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17547B" w:rsidRDefault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17547B" w:rsidRDefault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17547B" w:rsidRDefault="0017547B">
            <w:pPr>
              <w:rPr>
                <w:sz w:val="24"/>
                <w:szCs w:val="24"/>
              </w:rPr>
            </w:pPr>
          </w:p>
          <w:p w:rsidR="0017547B" w:rsidRDefault="0017547B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73,65</w:t>
            </w:r>
          </w:p>
          <w:p w:rsidR="0017547B" w:rsidRDefault="0017547B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7547B" w:rsidRDefault="0017547B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7547B" w:rsidRDefault="003D15CA" w:rsidP="009B6487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1399,38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73,65</w:t>
            </w:r>
          </w:p>
          <w:p w:rsidR="003D15CA" w:rsidRDefault="003D15CA" w:rsidP="003D15CA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snapToGri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7547B" w:rsidRDefault="003D15CA" w:rsidP="003D15CA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1399,38</w:t>
            </w:r>
          </w:p>
        </w:tc>
      </w:tr>
      <w:tr w:rsidR="003D15CA" w:rsidTr="0017547B">
        <w:trPr>
          <w:trHeight w:val="3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rPr>
                <w:sz w:val="24"/>
                <w:szCs w:val="24"/>
              </w:rPr>
              <w:t>Шипино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3D15CA" w:rsidRDefault="003D15CA">
            <w:pPr>
              <w:rPr>
                <w:sz w:val="24"/>
                <w:szCs w:val="24"/>
              </w:rPr>
            </w:pPr>
          </w:p>
          <w:p w:rsidR="003D15CA" w:rsidRDefault="003D15C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21,11</w:t>
            </w: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401,05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21,11</w:t>
            </w: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401,05</w:t>
            </w:r>
          </w:p>
        </w:tc>
      </w:tr>
      <w:tr w:rsidR="003D15CA" w:rsidTr="0017547B">
        <w:trPr>
          <w:trHeight w:val="3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общего пользования в населенном пункте д. Выставка от э/э подстанции до д. № 30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3D15CA" w:rsidRDefault="003D15CA">
            <w:pPr>
              <w:rPr>
                <w:sz w:val="24"/>
                <w:szCs w:val="24"/>
              </w:rPr>
            </w:pPr>
          </w:p>
          <w:p w:rsidR="003D15CA" w:rsidRDefault="003D15C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20,02</w:t>
            </w: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380,38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20,02</w:t>
            </w: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380,38</w:t>
            </w:r>
          </w:p>
        </w:tc>
      </w:tr>
      <w:tr w:rsidR="003D15CA" w:rsidTr="0017547B">
        <w:trPr>
          <w:trHeight w:val="3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rPr>
                <w:sz w:val="24"/>
                <w:szCs w:val="24"/>
              </w:rPr>
              <w:t>Золотово</w:t>
            </w:r>
            <w:proofErr w:type="spellEnd"/>
            <w:r>
              <w:rPr>
                <w:sz w:val="24"/>
                <w:szCs w:val="24"/>
              </w:rPr>
              <w:t xml:space="preserve"> от д. № 2 до конца деревни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3D15CA" w:rsidRDefault="003D15CA">
            <w:pPr>
              <w:rPr>
                <w:sz w:val="24"/>
                <w:szCs w:val="24"/>
              </w:rPr>
            </w:pPr>
          </w:p>
          <w:p w:rsidR="003D15CA" w:rsidRDefault="003D15C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16,76</w:t>
            </w: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318,40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16,76</w:t>
            </w: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318,40</w:t>
            </w:r>
          </w:p>
        </w:tc>
      </w:tr>
      <w:tr w:rsidR="003D15CA" w:rsidTr="0017547B">
        <w:trPr>
          <w:trHeight w:val="3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17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д. </w:t>
            </w:r>
            <w:proofErr w:type="spellStart"/>
            <w:r>
              <w:rPr>
                <w:sz w:val="24"/>
                <w:szCs w:val="24"/>
              </w:rPr>
              <w:t>Кузово</w:t>
            </w:r>
            <w:proofErr w:type="spellEnd"/>
            <w:r>
              <w:rPr>
                <w:sz w:val="24"/>
                <w:szCs w:val="24"/>
              </w:rPr>
              <w:t xml:space="preserve"> от д. № 1 до д. № 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3D15CA" w:rsidRDefault="003D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3D15CA" w:rsidRDefault="003D15C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4,71</w:t>
            </w: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89,47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5CA" w:rsidRDefault="003D15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4,71</w:t>
            </w: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D15CA" w:rsidRDefault="003D15CA" w:rsidP="003D15C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89,47</w:t>
            </w:r>
          </w:p>
        </w:tc>
      </w:tr>
      <w:tr w:rsidR="00034C70" w:rsidTr="00034C70">
        <w:trPr>
          <w:trHeight w:val="35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C70" w:rsidRPr="00034C70" w:rsidRDefault="00034C70" w:rsidP="00034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C70" w:rsidRPr="00034C70" w:rsidRDefault="00034C70" w:rsidP="00034C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C70" w:rsidRPr="00034C70" w:rsidRDefault="00034C70" w:rsidP="00034C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B6487" w:rsidTr="000465AC">
        <w:trPr>
          <w:trHeight w:val="8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3D15CA" w:rsidP="009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 w:rsidP="0004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общего пользования в населенных пунктах          д.  Речка,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Ануфриево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9B6487" w:rsidRDefault="009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 w:rsidP="009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9B6487" w:rsidRDefault="009B6487" w:rsidP="009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9B6487" w:rsidRDefault="009B6487" w:rsidP="009B64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 w:rsidP="00046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 w:rsidP="000465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1302,21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487" w:rsidRPr="00034C70" w:rsidRDefault="009B6487" w:rsidP="000465AC">
            <w:pPr>
              <w:jc w:val="center"/>
              <w:rPr>
                <w:sz w:val="24"/>
                <w:szCs w:val="24"/>
              </w:rPr>
            </w:pPr>
            <w:r w:rsidRPr="00034C70">
              <w:rPr>
                <w:sz w:val="24"/>
                <w:szCs w:val="24"/>
              </w:rPr>
              <w:t>1302,21</w:t>
            </w:r>
          </w:p>
        </w:tc>
      </w:tr>
      <w:tr w:rsidR="0017547B" w:rsidTr="0017547B">
        <w:trPr>
          <w:trHeight w:val="2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 w:rsidP="0004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65AC"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 - сметной документации на капитальный ремонт, ремонт и содержание дорог местного значения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17547B" w:rsidRDefault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17547B" w:rsidRDefault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  <w:r w:rsidR="00034C70">
              <w:rPr>
                <w:sz w:val="26"/>
                <w:szCs w:val="26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034C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034C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7B" w:rsidRDefault="00034C70" w:rsidP="00034C70">
            <w:pPr>
              <w:jc w:val="center"/>
            </w:pPr>
            <w:r>
              <w:rPr>
                <w:sz w:val="26"/>
                <w:szCs w:val="26"/>
              </w:rPr>
              <w:t>5</w:t>
            </w:r>
            <w:r w:rsidR="0017547B">
              <w:rPr>
                <w:sz w:val="26"/>
                <w:szCs w:val="26"/>
              </w:rPr>
              <w:t>00,</w:t>
            </w:r>
            <w:r>
              <w:rPr>
                <w:sz w:val="26"/>
                <w:szCs w:val="26"/>
              </w:rPr>
              <w:t>0</w:t>
            </w:r>
            <w:r w:rsidR="0017547B">
              <w:rPr>
                <w:sz w:val="26"/>
                <w:szCs w:val="26"/>
              </w:rPr>
              <w:t>0</w:t>
            </w:r>
          </w:p>
        </w:tc>
      </w:tr>
      <w:tr w:rsidR="0017547B" w:rsidTr="0017547B">
        <w:trPr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17547B" w:rsidRDefault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17547B" w:rsidRDefault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="00034C70"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9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034C70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7B" w:rsidRPr="00034C70" w:rsidRDefault="00034C70">
            <w:pPr>
              <w:jc w:val="center"/>
              <w:rPr>
                <w:sz w:val="24"/>
                <w:szCs w:val="24"/>
              </w:rPr>
            </w:pPr>
            <w:r w:rsidRPr="00034C70">
              <w:rPr>
                <w:sz w:val="24"/>
                <w:szCs w:val="24"/>
              </w:rPr>
              <w:t>233,16</w:t>
            </w:r>
          </w:p>
        </w:tc>
      </w:tr>
      <w:tr w:rsidR="0017547B" w:rsidTr="00170DC9">
        <w:trPr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7B" w:rsidRPr="009B6487" w:rsidRDefault="0017547B">
            <w:pPr>
              <w:rPr>
                <w:b/>
              </w:rPr>
            </w:pPr>
            <w:r w:rsidRPr="009B6487"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17547B" w:rsidTr="0017547B">
        <w:trPr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47B" w:rsidRDefault="0017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17547B" w:rsidRDefault="0017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  <w:r w:rsidR="00034C70">
              <w:rPr>
                <w:sz w:val="26"/>
                <w:szCs w:val="26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9B648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47B" w:rsidRDefault="001754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  <w:r w:rsidR="00034C70">
              <w:rPr>
                <w:sz w:val="26"/>
                <w:szCs w:val="26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7B" w:rsidRDefault="00034C70">
            <w:pPr>
              <w:snapToGrid w:val="0"/>
              <w:jc w:val="center"/>
            </w:pPr>
            <w:r>
              <w:rPr>
                <w:sz w:val="26"/>
                <w:szCs w:val="26"/>
              </w:rPr>
              <w:t>2</w:t>
            </w:r>
            <w:r w:rsidR="0017547B">
              <w:rPr>
                <w:sz w:val="26"/>
                <w:szCs w:val="26"/>
              </w:rPr>
              <w:t>00,0</w:t>
            </w:r>
            <w:r>
              <w:rPr>
                <w:sz w:val="26"/>
                <w:szCs w:val="26"/>
              </w:rPr>
              <w:t>0</w:t>
            </w:r>
          </w:p>
        </w:tc>
      </w:tr>
      <w:tr w:rsidR="009B6487" w:rsidTr="0017547B">
        <w:trPr>
          <w:trHeight w:val="3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 w:rsidP="0087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 w:rsidP="0087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 w:rsidP="0087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487" w:rsidRDefault="009B6487" w:rsidP="00046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9B648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487" w:rsidRDefault="00034C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564,42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487" w:rsidRDefault="00034C7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770,36</w:t>
            </w:r>
          </w:p>
        </w:tc>
      </w:tr>
    </w:tbl>
    <w:p w:rsidR="00D43003" w:rsidRDefault="00D43003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D43003" w:rsidSect="009812D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34C70"/>
    <w:rsid w:val="000465AC"/>
    <w:rsid w:val="00170DC9"/>
    <w:rsid w:val="0017547B"/>
    <w:rsid w:val="003D15CA"/>
    <w:rsid w:val="00521E58"/>
    <w:rsid w:val="00521FA4"/>
    <w:rsid w:val="006C6AF2"/>
    <w:rsid w:val="00742B9D"/>
    <w:rsid w:val="007440E0"/>
    <w:rsid w:val="007F36F1"/>
    <w:rsid w:val="00810543"/>
    <w:rsid w:val="009812D8"/>
    <w:rsid w:val="009B6487"/>
    <w:rsid w:val="00B97C7E"/>
    <w:rsid w:val="00D43003"/>
    <w:rsid w:val="00F2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ac">
    <w:name w:val="Заголовок"/>
    <w:basedOn w:val="a"/>
    <w:next w:val="ad"/>
    <w:rsid w:val="009812D8"/>
    <w:pPr>
      <w:ind w:left="-567"/>
      <w:jc w:val="center"/>
    </w:pPr>
    <w:rPr>
      <w:sz w:val="28"/>
    </w:rPr>
  </w:style>
  <w:style w:type="paragraph" w:styleId="ad">
    <w:name w:val="Body Text"/>
    <w:basedOn w:val="a"/>
    <w:rsid w:val="009812D8"/>
    <w:rPr>
      <w:sz w:val="28"/>
    </w:rPr>
  </w:style>
  <w:style w:type="paragraph" w:styleId="ae">
    <w:name w:val="List"/>
    <w:basedOn w:val="ad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5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9812D8"/>
    <w:pPr>
      <w:suppressLineNumbers/>
    </w:pPr>
  </w:style>
  <w:style w:type="paragraph" w:customStyle="1" w:styleId="af7">
    <w:name w:val="Заголовок таблицы"/>
    <w:basedOn w:val="af6"/>
    <w:rsid w:val="009812D8"/>
    <w:pPr>
      <w:jc w:val="center"/>
    </w:pPr>
    <w:rPr>
      <w:b/>
      <w:bCs/>
    </w:rPr>
  </w:style>
  <w:style w:type="paragraph" w:styleId="af8">
    <w:name w:val="footer"/>
    <w:basedOn w:val="a"/>
    <w:rsid w:val="009812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3</cp:revision>
  <cp:lastPrinted>2022-01-06T10:03:00Z</cp:lastPrinted>
  <dcterms:created xsi:type="dcterms:W3CDTF">2021-12-30T06:28:00Z</dcterms:created>
  <dcterms:modified xsi:type="dcterms:W3CDTF">2022-01-06T10:03:00Z</dcterms:modified>
</cp:coreProperties>
</file>