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6A3C07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A3C0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B46F1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24</w:t>
      </w:r>
      <w:r w:rsidR="00CA2E15">
        <w:rPr>
          <w:rFonts w:ascii="Times New Roman" w:hAnsi="Times New Roman"/>
          <w:b/>
          <w:kern w:val="2"/>
          <w:sz w:val="28"/>
          <w:szCs w:val="28"/>
          <w:lang w:eastAsia="ru-RU"/>
        </w:rPr>
        <w:t>.06.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 w:rsidR="00CA2E15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5</w:t>
      </w:r>
    </w:p>
    <w:p w:rsidR="00B97ED9" w:rsidRDefault="00B97ED9" w:rsidP="00B46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6F1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46F1F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B46F1F" w:rsidRPr="00B46F1F" w:rsidRDefault="00B46F1F" w:rsidP="00B46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F1F" w:rsidRPr="00B46F1F" w:rsidRDefault="00B46F1F" w:rsidP="00B46F1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46F1F">
        <w:rPr>
          <w:rFonts w:ascii="Times New Roman" w:hAnsi="Times New Roman"/>
          <w:b/>
          <w:sz w:val="28"/>
          <w:szCs w:val="28"/>
        </w:rPr>
        <w:t xml:space="preserve">О мерах по снижению распространения </w:t>
      </w:r>
      <w:proofErr w:type="spellStart"/>
      <w:r w:rsidRPr="00B46F1F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B46F1F">
        <w:rPr>
          <w:rFonts w:ascii="Times New Roman" w:hAnsi="Times New Roman"/>
          <w:b/>
          <w:sz w:val="28"/>
          <w:szCs w:val="28"/>
        </w:rPr>
        <w:t xml:space="preserve"> инфекции на территории </w:t>
      </w:r>
      <w:r>
        <w:rPr>
          <w:rFonts w:ascii="Times New Roman" w:hAnsi="Times New Roman"/>
          <w:b/>
          <w:sz w:val="28"/>
          <w:szCs w:val="28"/>
        </w:rPr>
        <w:t>Железковского</w:t>
      </w:r>
      <w:r w:rsidRPr="00B46F1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46F1F" w:rsidRPr="00B46F1F" w:rsidRDefault="00B46F1F" w:rsidP="00B46F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6F1F" w:rsidRPr="00B46F1F" w:rsidRDefault="00B46F1F" w:rsidP="00B46F1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6F1F">
        <w:rPr>
          <w:rFonts w:ascii="Times New Roman" w:hAnsi="Times New Roman"/>
          <w:sz w:val="28"/>
          <w:szCs w:val="28"/>
        </w:rPr>
        <w:t xml:space="preserve">В целях снижения угрозы распространения </w:t>
      </w:r>
      <w:proofErr w:type="spellStart"/>
      <w:r w:rsidRPr="00B46F1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46F1F">
        <w:rPr>
          <w:rFonts w:ascii="Times New Roman" w:hAnsi="Times New Roman"/>
          <w:sz w:val="28"/>
          <w:szCs w:val="28"/>
        </w:rPr>
        <w:t xml:space="preserve"> инфекции, вызванной COVID-19, на территории Новгородской области и обеспечения формирования коллективного иммунитета на основании Указа Губернатора Новгородской области от 23.06.2021№291 </w:t>
      </w:r>
      <w:r w:rsidRPr="00B46F1F">
        <w:rPr>
          <w:rFonts w:ascii="Times New Roman" w:hAnsi="Times New Roman"/>
          <w:b/>
          <w:sz w:val="28"/>
          <w:szCs w:val="28"/>
        </w:rPr>
        <w:t>ПОСТАНОВЛЯЮ:</w:t>
      </w:r>
    </w:p>
    <w:p w:rsidR="00B46F1F" w:rsidRPr="00B46F1F" w:rsidRDefault="00B46F1F" w:rsidP="00B46F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1F">
        <w:rPr>
          <w:rFonts w:ascii="Times New Roman" w:hAnsi="Times New Roman" w:cs="Times New Roman"/>
          <w:sz w:val="28"/>
          <w:szCs w:val="28"/>
        </w:rPr>
        <w:t xml:space="preserve">1. Установить для лиц, замещающих должности муниципальной службы,  муниципальным служащим  и служащим, нерабочий день с сохранением денежного содержания в день прохождения каждого из этапов вакцинации от COVID-19 либо следующий за ним день по их заявлению на имя  Главы Администрации </w:t>
      </w:r>
      <w:r>
        <w:rPr>
          <w:rFonts w:ascii="Times New Roman" w:hAnsi="Times New Roman"/>
          <w:sz w:val="28"/>
          <w:szCs w:val="28"/>
        </w:rPr>
        <w:t>Железковского</w:t>
      </w:r>
      <w:r w:rsidRPr="00B46F1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432EB" w:rsidRPr="00C806C1" w:rsidRDefault="007432EB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 в бюллетене «Официальный вестник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 на официальном сайте А</w:t>
      </w:r>
      <w:r w:rsidRPr="00C806C1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="00B46F1F" w:rsidRPr="00B46F1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p w:rsidR="001F5E17" w:rsidRDefault="001F5E17" w:rsidP="001F5E17">
      <w:pPr>
        <w:pStyle w:val="aa"/>
        <w:tabs>
          <w:tab w:val="left" w:pos="1418"/>
        </w:tabs>
        <w:spacing w:after="0" w:line="240" w:lineRule="auto"/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32EB" w:rsidRPr="003109C6" w:rsidRDefault="007432EB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 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0" w:name="_GoBack"/>
      <w:bookmarkEnd w:id="0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1F5E17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35001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5E17" w:rsidRDefault="001F5E17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5E17" w:rsidRPr="001F5E17" w:rsidRDefault="001F5E17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E88" w:rsidRDefault="00213E88" w:rsidP="00E55299">
      <w:pPr>
        <w:spacing w:after="0" w:line="240" w:lineRule="auto"/>
      </w:pPr>
      <w:r>
        <w:separator/>
      </w:r>
    </w:p>
  </w:endnote>
  <w:endnote w:type="continuationSeparator" w:id="0">
    <w:p w:rsidR="00213E88" w:rsidRDefault="00213E88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E88" w:rsidRDefault="00213E88" w:rsidP="00E55299">
      <w:pPr>
        <w:spacing w:after="0" w:line="240" w:lineRule="auto"/>
      </w:pPr>
      <w:r>
        <w:separator/>
      </w:r>
    </w:p>
  </w:footnote>
  <w:footnote w:type="continuationSeparator" w:id="0">
    <w:p w:rsidR="00213E88" w:rsidRDefault="00213E88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6A3C07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6A3C07">
    <w:pPr>
      <w:pStyle w:val="a3"/>
      <w:jc w:val="center"/>
    </w:pPr>
    <w:fldSimple w:instr="PAGE   \* MERGEFORMAT">
      <w:r w:rsidR="00B46F1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F0717"/>
    <w:rsid w:val="001903D2"/>
    <w:rsid w:val="001F5E17"/>
    <w:rsid w:val="00213E88"/>
    <w:rsid w:val="002612DA"/>
    <w:rsid w:val="002D7CDB"/>
    <w:rsid w:val="003109C6"/>
    <w:rsid w:val="003516E9"/>
    <w:rsid w:val="0036688D"/>
    <w:rsid w:val="003B48EB"/>
    <w:rsid w:val="003C6747"/>
    <w:rsid w:val="003F4D63"/>
    <w:rsid w:val="00427108"/>
    <w:rsid w:val="00482BF1"/>
    <w:rsid w:val="00597602"/>
    <w:rsid w:val="006A3C07"/>
    <w:rsid w:val="006D35A1"/>
    <w:rsid w:val="00700068"/>
    <w:rsid w:val="0074146B"/>
    <w:rsid w:val="007432EB"/>
    <w:rsid w:val="007B3B76"/>
    <w:rsid w:val="008C20D3"/>
    <w:rsid w:val="009066C8"/>
    <w:rsid w:val="009906A1"/>
    <w:rsid w:val="009B33A1"/>
    <w:rsid w:val="009E771E"/>
    <w:rsid w:val="009F185A"/>
    <w:rsid w:val="009F47F8"/>
    <w:rsid w:val="00A94261"/>
    <w:rsid w:val="00B46F1F"/>
    <w:rsid w:val="00B66086"/>
    <w:rsid w:val="00B72A6E"/>
    <w:rsid w:val="00B96399"/>
    <w:rsid w:val="00B97ED9"/>
    <w:rsid w:val="00BE33EC"/>
    <w:rsid w:val="00C72212"/>
    <w:rsid w:val="00C806C1"/>
    <w:rsid w:val="00C9540F"/>
    <w:rsid w:val="00CA2E15"/>
    <w:rsid w:val="00D15DEF"/>
    <w:rsid w:val="00D35A4B"/>
    <w:rsid w:val="00E3726E"/>
    <w:rsid w:val="00E55299"/>
    <w:rsid w:val="00E65047"/>
    <w:rsid w:val="00EB0F95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B46F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15</cp:revision>
  <dcterms:created xsi:type="dcterms:W3CDTF">2021-02-15T12:51:00Z</dcterms:created>
  <dcterms:modified xsi:type="dcterms:W3CDTF">2021-06-24T08:50:00Z</dcterms:modified>
</cp:coreProperties>
</file>