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1F651D" w:rsidRDefault="00A10FF4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 w:rsidRPr="00A10F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>
        <w:rPr>
          <w:rFonts w:ascii="Times New Roman CYR" w:hAnsi="Times New Roman CYR"/>
          <w:szCs w:val="20"/>
        </w:rPr>
        <w:t xml:space="preserve">                                                  </w:t>
      </w:r>
      <w:r w:rsidR="00680C6F" w:rsidRPr="001F651D">
        <w:rPr>
          <w:rFonts w:ascii="Times New Roman CYR" w:hAnsi="Times New Roman CYR"/>
          <w:szCs w:val="20"/>
        </w:rPr>
        <w:t xml:space="preserve">  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7D713C">
        <w:rPr>
          <w:b/>
          <w:bCs/>
          <w:kern w:val="2"/>
          <w:sz w:val="28"/>
          <w:szCs w:val="28"/>
        </w:rPr>
        <w:t>17.04</w:t>
      </w:r>
      <w:r w:rsidRPr="00100DB9">
        <w:rPr>
          <w:b/>
          <w:bCs/>
          <w:kern w:val="2"/>
          <w:sz w:val="28"/>
          <w:szCs w:val="28"/>
        </w:rPr>
        <w:t>.20</w:t>
      </w:r>
      <w:r w:rsidR="006B6B64">
        <w:rPr>
          <w:b/>
          <w:bCs/>
          <w:kern w:val="2"/>
          <w:sz w:val="28"/>
          <w:szCs w:val="28"/>
        </w:rPr>
        <w:t>20</w:t>
      </w:r>
      <w:r w:rsidRPr="00100DB9">
        <w:rPr>
          <w:b/>
          <w:bCs/>
          <w:kern w:val="2"/>
          <w:sz w:val="28"/>
          <w:szCs w:val="28"/>
        </w:rPr>
        <w:t xml:space="preserve">г.   №  </w:t>
      </w:r>
      <w:r w:rsidR="007D713C">
        <w:rPr>
          <w:b/>
          <w:bCs/>
          <w:kern w:val="2"/>
          <w:sz w:val="28"/>
          <w:szCs w:val="28"/>
        </w:rPr>
        <w:t>46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FF604B">
      <w:pPr>
        <w:rPr>
          <w:rFonts w:ascii="Times New Roman CYR" w:hAnsi="Times New Roman CYR"/>
          <w:sz w:val="28"/>
          <w:szCs w:val="20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5"/>
      </w:tblGrid>
      <w:tr w:rsidR="007D713C" w:rsidTr="007D713C">
        <w:trPr>
          <w:tblCellSpacing w:w="0" w:type="dxa"/>
          <w:jc w:val="center"/>
        </w:trPr>
        <w:tc>
          <w:tcPr>
            <w:tcW w:w="4245" w:type="dxa"/>
            <w:shd w:val="clear" w:color="auto" w:fill="FFFFFF"/>
            <w:hideMark/>
          </w:tcPr>
          <w:p w:rsidR="007D713C" w:rsidRDefault="007D713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 временной приостановки посещений кладбищ</w:t>
            </w:r>
            <w:proofErr w:type="gramEnd"/>
          </w:p>
          <w:p w:rsidR="007D713C" w:rsidRDefault="007D713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680C6F" w:rsidRPr="00BA7EAE" w:rsidRDefault="007D713C" w:rsidP="007D713C">
      <w:pPr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В соответствии с поручением Губернатора Новгородской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br/>
        <w:t>от 15.04.2020 № 45/ОС, данным по результатам совещания 11 апреля 2020 года, письмом Управления Федеральной службы по надзору в сфере защиты прав потребителей и благополучия человека по Новгородской области от 15.04.2020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br/>
      </w:r>
      <w:r w:rsidR="00680C6F"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E03195">
        <w:rPr>
          <w:rFonts w:eastAsia="Calibri"/>
          <w:sz w:val="28"/>
          <w:szCs w:val="28"/>
        </w:rPr>
        <w:t>Железковского</w:t>
      </w:r>
      <w:r w:rsidR="00680C6F">
        <w:rPr>
          <w:rFonts w:ascii="Times New Roman CYR" w:hAnsi="Times New Roman CYR"/>
          <w:color w:val="000000"/>
          <w:sz w:val="28"/>
          <w:szCs w:val="28"/>
        </w:rPr>
        <w:t xml:space="preserve"> сельского поселения </w:t>
      </w:r>
      <w:r w:rsidR="00680C6F" w:rsidRPr="001F651D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680C6F" w:rsidRPr="001F651D">
        <w:rPr>
          <w:rFonts w:ascii="Times New Roman CYR" w:hAnsi="Times New Roman CYR"/>
          <w:b/>
          <w:color w:val="000000"/>
          <w:sz w:val="28"/>
          <w:szCs w:val="28"/>
        </w:rPr>
        <w:t>ПОСТАНОВЛЯЕТ:</w:t>
      </w:r>
    </w:p>
    <w:p w:rsidR="007D713C" w:rsidRDefault="007D713C" w:rsidP="007D713C">
      <w:pPr>
        <w:pStyle w:val="af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Запретить (временно приостановить) с 17.04.2020 по 30.04.2020 посещение гражданами следующих кладбищ: </w:t>
      </w:r>
    </w:p>
    <w:p w:rsidR="007D713C" w:rsidRDefault="007D713C" w:rsidP="007D713C">
      <w:pPr>
        <w:pStyle w:val="af3"/>
        <w:shd w:val="clear" w:color="auto" w:fill="FFFFFF"/>
        <w:spacing w:after="0" w:line="240" w:lineRule="auto"/>
        <w:ind w:left="1035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сельское кладбище д. Лука;</w:t>
      </w:r>
    </w:p>
    <w:p w:rsidR="007D713C" w:rsidRDefault="007D713C" w:rsidP="007D713C">
      <w:pPr>
        <w:pStyle w:val="af3"/>
        <w:shd w:val="clear" w:color="auto" w:fill="FFFFFF"/>
        <w:spacing w:after="0" w:line="240" w:lineRule="auto"/>
        <w:ind w:left="1035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 сельское кладбище д.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Пирусс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</w:p>
    <w:p w:rsidR="007D713C" w:rsidRDefault="007D713C" w:rsidP="007D713C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за исключением случаев обращения за оформлением услуг по погребению и участия в погребении.</w:t>
      </w:r>
    </w:p>
    <w:p w:rsidR="006B6B64" w:rsidRDefault="007D713C" w:rsidP="007D713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 Опубликовать постановление </w:t>
      </w:r>
      <w:r w:rsidR="006B6B64" w:rsidRPr="006B6B64">
        <w:rPr>
          <w:sz w:val="28"/>
          <w:szCs w:val="28"/>
        </w:rPr>
        <w:t>в бюллетене «Официальный вестник Железковского сельского поселения» и разместить на официальном сайте администрации сельского поселения</w:t>
      </w:r>
      <w:r w:rsidR="006B6B64">
        <w:rPr>
          <w:color w:val="000000"/>
          <w:sz w:val="28"/>
          <w:szCs w:val="28"/>
          <w:shd w:val="clear" w:color="auto" w:fill="FFFFFF"/>
        </w:rPr>
        <w:t>.</w:t>
      </w:r>
    </w:p>
    <w:p w:rsidR="006B6B64" w:rsidRDefault="007D713C" w:rsidP="006B6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6B64">
        <w:rPr>
          <w:sz w:val="28"/>
          <w:szCs w:val="28"/>
        </w:rPr>
        <w:t>. Контроль за выполнение настоящего постановления оставляю за собой.</w:t>
      </w:r>
    </w:p>
    <w:p w:rsidR="00680C6F" w:rsidRDefault="00680C6F" w:rsidP="008C0B8E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</w:t>
      </w:r>
    </w:p>
    <w:p w:rsidR="00680C6F" w:rsidRDefault="00680C6F" w:rsidP="003775E0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</w:t>
      </w:r>
    </w:p>
    <w:p w:rsidR="00E03195" w:rsidRDefault="00680C6F" w:rsidP="00E03195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</w:t>
      </w:r>
      <w:r w:rsidR="00E03195">
        <w:rPr>
          <w:b/>
          <w:bCs/>
          <w:sz w:val="28"/>
          <w:szCs w:val="28"/>
        </w:rPr>
        <w:t xml:space="preserve">Глава    сельского   поселения                                  Т.А. </w:t>
      </w:r>
      <w:proofErr w:type="spellStart"/>
      <w:r w:rsidR="00E03195">
        <w:rPr>
          <w:b/>
          <w:bCs/>
          <w:sz w:val="28"/>
          <w:szCs w:val="28"/>
        </w:rPr>
        <w:t>Долотова</w:t>
      </w:r>
      <w:proofErr w:type="spellEnd"/>
    </w:p>
    <w:p w:rsidR="006B6B64" w:rsidRDefault="006B6B64" w:rsidP="007D713C">
      <w:pPr>
        <w:spacing w:line="240" w:lineRule="exact"/>
        <w:jc w:val="both"/>
        <w:rPr>
          <w:sz w:val="28"/>
          <w:szCs w:val="20"/>
        </w:rPr>
      </w:pPr>
    </w:p>
    <w:p w:rsidR="00680C6F" w:rsidRPr="00BE240C" w:rsidRDefault="00680C6F" w:rsidP="008C0B8E">
      <w:pPr>
        <w:ind w:firstLine="540"/>
        <w:jc w:val="right"/>
        <w:rPr>
          <w:b/>
          <w:caps/>
          <w:sz w:val="28"/>
          <w:szCs w:val="28"/>
        </w:rPr>
      </w:pPr>
    </w:p>
    <w:sectPr w:rsidR="00680C6F" w:rsidRPr="00BE240C" w:rsidSect="007D713C">
      <w:pgSz w:w="11906" w:h="16838"/>
      <w:pgMar w:top="709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6526D5"/>
    <w:multiLevelType w:val="hybridMultilevel"/>
    <w:tmpl w:val="33B02E7C"/>
    <w:lvl w:ilvl="0" w:tplc="AD38E650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13AE3"/>
    <w:rsid w:val="0011444F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71D00"/>
    <w:rsid w:val="00273A13"/>
    <w:rsid w:val="002819C2"/>
    <w:rsid w:val="002B3C85"/>
    <w:rsid w:val="002D0B3B"/>
    <w:rsid w:val="002F359B"/>
    <w:rsid w:val="002F46D9"/>
    <w:rsid w:val="0033628B"/>
    <w:rsid w:val="00353B01"/>
    <w:rsid w:val="0035533F"/>
    <w:rsid w:val="00367E14"/>
    <w:rsid w:val="003704FB"/>
    <w:rsid w:val="003775E0"/>
    <w:rsid w:val="00390173"/>
    <w:rsid w:val="003C6FA0"/>
    <w:rsid w:val="003E6638"/>
    <w:rsid w:val="00401C0A"/>
    <w:rsid w:val="004042A3"/>
    <w:rsid w:val="0040725A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B4742"/>
    <w:rsid w:val="006B6B64"/>
    <w:rsid w:val="006C411F"/>
    <w:rsid w:val="006F2F8D"/>
    <w:rsid w:val="006F6652"/>
    <w:rsid w:val="007123F8"/>
    <w:rsid w:val="00712953"/>
    <w:rsid w:val="00712D3A"/>
    <w:rsid w:val="00721D65"/>
    <w:rsid w:val="00725F73"/>
    <w:rsid w:val="00745A3E"/>
    <w:rsid w:val="00750074"/>
    <w:rsid w:val="00772B65"/>
    <w:rsid w:val="007A384B"/>
    <w:rsid w:val="007A473A"/>
    <w:rsid w:val="007B1AFC"/>
    <w:rsid w:val="007B1BE5"/>
    <w:rsid w:val="007C178C"/>
    <w:rsid w:val="007D713C"/>
    <w:rsid w:val="008515FF"/>
    <w:rsid w:val="00874800"/>
    <w:rsid w:val="00876172"/>
    <w:rsid w:val="008A26A5"/>
    <w:rsid w:val="008C0B8E"/>
    <w:rsid w:val="008F2EE2"/>
    <w:rsid w:val="008F7C89"/>
    <w:rsid w:val="00901187"/>
    <w:rsid w:val="009503A9"/>
    <w:rsid w:val="0095529F"/>
    <w:rsid w:val="00990CD0"/>
    <w:rsid w:val="00991E07"/>
    <w:rsid w:val="009A777D"/>
    <w:rsid w:val="009B32D5"/>
    <w:rsid w:val="009B6662"/>
    <w:rsid w:val="009B748D"/>
    <w:rsid w:val="009E202F"/>
    <w:rsid w:val="00A03421"/>
    <w:rsid w:val="00A0407D"/>
    <w:rsid w:val="00A10FF4"/>
    <w:rsid w:val="00A20DBA"/>
    <w:rsid w:val="00A214F3"/>
    <w:rsid w:val="00A23209"/>
    <w:rsid w:val="00A40E19"/>
    <w:rsid w:val="00A61561"/>
    <w:rsid w:val="00A74839"/>
    <w:rsid w:val="00A96D0C"/>
    <w:rsid w:val="00AD3E70"/>
    <w:rsid w:val="00AE00E1"/>
    <w:rsid w:val="00AF02AF"/>
    <w:rsid w:val="00B246D3"/>
    <w:rsid w:val="00B33CF5"/>
    <w:rsid w:val="00B37893"/>
    <w:rsid w:val="00B82B3B"/>
    <w:rsid w:val="00B87195"/>
    <w:rsid w:val="00B87EC8"/>
    <w:rsid w:val="00BA38D5"/>
    <w:rsid w:val="00BA6161"/>
    <w:rsid w:val="00BA7EAE"/>
    <w:rsid w:val="00BC0B38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D11D27"/>
    <w:rsid w:val="00D12141"/>
    <w:rsid w:val="00D13815"/>
    <w:rsid w:val="00D171C2"/>
    <w:rsid w:val="00D321A8"/>
    <w:rsid w:val="00D441C1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97FE2"/>
    <w:rsid w:val="00EB7964"/>
    <w:rsid w:val="00EE74CF"/>
    <w:rsid w:val="00EF16BB"/>
    <w:rsid w:val="00F04F9A"/>
    <w:rsid w:val="00F14C67"/>
    <w:rsid w:val="00F70B92"/>
    <w:rsid w:val="00F90B64"/>
    <w:rsid w:val="00FA0B21"/>
    <w:rsid w:val="00FA51FD"/>
    <w:rsid w:val="00FA55E5"/>
    <w:rsid w:val="00FC5050"/>
    <w:rsid w:val="00FF4A1A"/>
    <w:rsid w:val="00F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Standard">
    <w:name w:val="Standard"/>
    <w:rsid w:val="00712D3A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en-US" w:eastAsia="en-US" w:bidi="en-US"/>
    </w:rPr>
  </w:style>
  <w:style w:type="paragraph" w:styleId="af1">
    <w:name w:val="Plain Text"/>
    <w:basedOn w:val="a"/>
    <w:link w:val="af2"/>
    <w:semiHidden/>
    <w:unhideWhenUsed/>
    <w:rsid w:val="006B6B64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6B6B64"/>
    <w:rPr>
      <w:rFonts w:ascii="Courier New" w:eastAsia="Times New Roman" w:hAnsi="Courier New"/>
    </w:rPr>
  </w:style>
  <w:style w:type="paragraph" w:customStyle="1" w:styleId="ConsPlusTitle">
    <w:name w:val="ConsPlusTitle"/>
    <w:rsid w:val="006B6B6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3">
    <w:name w:val="List Paragraph"/>
    <w:basedOn w:val="a"/>
    <w:uiPriority w:val="34"/>
    <w:qFormat/>
    <w:rsid w:val="007D71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11</cp:revision>
  <cp:lastPrinted>2020-04-17T08:19:00Z</cp:lastPrinted>
  <dcterms:created xsi:type="dcterms:W3CDTF">2019-10-15T07:55:00Z</dcterms:created>
  <dcterms:modified xsi:type="dcterms:W3CDTF">2020-04-17T08:20:00Z</dcterms:modified>
</cp:coreProperties>
</file>