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394045">
        <w:rPr>
          <w:b/>
          <w:bCs/>
          <w:sz w:val="28"/>
          <w:szCs w:val="28"/>
        </w:rPr>
        <w:t>24.04.2020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394045">
        <w:rPr>
          <w:b/>
          <w:bCs/>
          <w:sz w:val="28"/>
          <w:szCs w:val="28"/>
        </w:rPr>
        <w:t>5</w:t>
      </w:r>
      <w:r w:rsidR="00882ACA">
        <w:rPr>
          <w:b/>
          <w:bCs/>
          <w:sz w:val="28"/>
          <w:szCs w:val="28"/>
        </w:rPr>
        <w:t>1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514241" w:rsidRDefault="000A6BED" w:rsidP="000A6BED">
      <w:pPr>
        <w:shd w:val="clear" w:color="auto" w:fill="FFFFFF"/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программы </w:t>
      </w:r>
      <w:r w:rsidR="00514241" w:rsidRPr="00091588">
        <w:rPr>
          <w:b/>
          <w:sz w:val="28"/>
          <w:szCs w:val="28"/>
        </w:rPr>
        <w:t>«</w:t>
      </w:r>
      <w:r w:rsidR="00882ACA">
        <w:rPr>
          <w:b/>
          <w:bCs/>
          <w:sz w:val="28"/>
          <w:szCs w:val="28"/>
        </w:rPr>
        <w:t xml:space="preserve">Усиление противопожарной защиты объектов и населенных пунктов в  </w:t>
      </w:r>
      <w:proofErr w:type="spellStart"/>
      <w:r w:rsidR="00882ACA">
        <w:rPr>
          <w:b/>
          <w:bCs/>
          <w:sz w:val="28"/>
          <w:szCs w:val="28"/>
        </w:rPr>
        <w:t>Железковском</w:t>
      </w:r>
      <w:proofErr w:type="spellEnd"/>
      <w:r w:rsidR="00882ACA">
        <w:rPr>
          <w:b/>
          <w:bCs/>
          <w:sz w:val="28"/>
          <w:szCs w:val="28"/>
        </w:rPr>
        <w:t xml:space="preserve"> сельском поселении на 2019-2021</w:t>
      </w:r>
      <w:r w:rsidR="00D71DAD">
        <w:rPr>
          <w:b/>
          <w:sz w:val="28"/>
          <w:szCs w:val="28"/>
        </w:rPr>
        <w:t xml:space="preserve"> годы» </w:t>
      </w:r>
      <w:r>
        <w:rPr>
          <w:b/>
          <w:sz w:val="28"/>
          <w:szCs w:val="28"/>
        </w:rPr>
        <w:t>за 201</w:t>
      </w:r>
      <w:r w:rsidR="0039404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514241" w:rsidRDefault="00514241" w:rsidP="00514241">
      <w:pPr>
        <w:pStyle w:val="1"/>
        <w:jc w:val="center"/>
        <w:rPr>
          <w:b/>
          <w:szCs w:val="28"/>
        </w:rPr>
      </w:pPr>
    </w:p>
    <w:p w:rsidR="00A41E13" w:rsidRPr="00514241" w:rsidRDefault="00A41E13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D71DAD" w:rsidRDefault="00D71DAD" w:rsidP="00D71DA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Железковского сельского поселения от 25.10.2013г. № 55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Pr="00D71DAD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их формирования и реализации, Порядка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13A2A">
        <w:rPr>
          <w:sz w:val="28"/>
          <w:szCs w:val="28"/>
        </w:rPr>
        <w:t>Железковского  сельского  поселения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6BED" w:rsidRPr="004F188D" w:rsidRDefault="000A6BED" w:rsidP="000A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="00D71DAD" w:rsidRPr="00D71DAD">
        <w:rPr>
          <w:sz w:val="28"/>
          <w:szCs w:val="28"/>
        </w:rPr>
        <w:t>«</w:t>
      </w:r>
      <w:r w:rsidR="00882ACA">
        <w:rPr>
          <w:bCs/>
          <w:sz w:val="28"/>
          <w:szCs w:val="28"/>
        </w:rPr>
        <w:t xml:space="preserve">Усиление противопожарной защиты объектов и населенных пунктов в  </w:t>
      </w:r>
      <w:proofErr w:type="spellStart"/>
      <w:r w:rsidR="00882ACA">
        <w:rPr>
          <w:bCs/>
          <w:sz w:val="28"/>
          <w:szCs w:val="28"/>
        </w:rPr>
        <w:t>Железковском</w:t>
      </w:r>
      <w:proofErr w:type="spellEnd"/>
      <w:r w:rsidR="00882ACA">
        <w:rPr>
          <w:bCs/>
          <w:sz w:val="28"/>
          <w:szCs w:val="28"/>
        </w:rPr>
        <w:t xml:space="preserve"> сельском поселении на 2019-2021 </w:t>
      </w:r>
      <w:r w:rsidR="00D71DAD" w:rsidRPr="00D71DAD">
        <w:rPr>
          <w:sz w:val="28"/>
          <w:szCs w:val="28"/>
        </w:rPr>
        <w:t xml:space="preserve"> годы» за 201</w:t>
      </w:r>
      <w:r w:rsidR="00394045">
        <w:rPr>
          <w:sz w:val="28"/>
          <w:szCs w:val="28"/>
        </w:rPr>
        <w:t>9</w:t>
      </w:r>
      <w:r w:rsidR="00D71DAD" w:rsidRPr="00D71DAD">
        <w:rPr>
          <w:sz w:val="28"/>
          <w:szCs w:val="28"/>
        </w:rPr>
        <w:t xml:space="preserve"> год</w:t>
      </w:r>
      <w:r w:rsidR="00D71DAD" w:rsidRPr="004F188D">
        <w:rPr>
          <w:sz w:val="28"/>
          <w:szCs w:val="28"/>
        </w:rPr>
        <w:t xml:space="preserve"> </w:t>
      </w:r>
      <w:r w:rsidRPr="004F188D">
        <w:rPr>
          <w:sz w:val="28"/>
          <w:szCs w:val="28"/>
        </w:rPr>
        <w:t>(приложение 1).</w:t>
      </w:r>
    </w:p>
    <w:p w:rsidR="000A6BED" w:rsidRPr="008624FE" w:rsidRDefault="000A6BED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 w:rsidR="001B3334">
        <w:rPr>
          <w:sz w:val="28"/>
          <w:szCs w:val="28"/>
        </w:rPr>
        <w:t>Железковского</w:t>
      </w:r>
      <w:r w:rsidRPr="008624FE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B1926" w:rsidRDefault="00BB192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Т.А. </w:t>
      </w:r>
      <w:proofErr w:type="spellStart"/>
      <w:r w:rsidR="000D4740"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  </w:t>
      </w: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514241" w:rsidRDefault="00514241" w:rsidP="00514241">
      <w:pPr>
        <w:shd w:val="clear" w:color="auto" w:fill="FFFFFF"/>
        <w:spacing w:before="2" w:after="8"/>
        <w:jc w:val="right"/>
        <w:rPr>
          <w:color w:val="232323"/>
        </w:rPr>
      </w:pPr>
      <w:r>
        <w:rPr>
          <w:color w:val="232323"/>
        </w:rPr>
        <w:t>  Приложение</w:t>
      </w:r>
      <w:proofErr w:type="gramStart"/>
      <w:r>
        <w:rPr>
          <w:color w:val="232323"/>
        </w:rPr>
        <w:t>1</w:t>
      </w:r>
      <w:proofErr w:type="gramEnd"/>
    </w:p>
    <w:p w:rsidR="00514241" w:rsidRDefault="00514241" w:rsidP="00514241">
      <w:pPr>
        <w:shd w:val="clear" w:color="auto" w:fill="FFFFFF"/>
        <w:spacing w:before="2" w:after="8"/>
        <w:ind w:left="708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0A6BED" w:rsidRDefault="000A6BED" w:rsidP="000A6BED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Мероприятия программы </w:t>
      </w:r>
    </w:p>
    <w:p w:rsidR="00514241" w:rsidRDefault="00D71DAD" w:rsidP="000A6BED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  <w:r w:rsidRPr="00091588">
        <w:rPr>
          <w:b/>
          <w:sz w:val="28"/>
          <w:szCs w:val="28"/>
        </w:rPr>
        <w:t>«</w:t>
      </w:r>
      <w:r w:rsidR="00882ACA">
        <w:rPr>
          <w:b/>
          <w:bCs/>
          <w:sz w:val="28"/>
          <w:szCs w:val="28"/>
        </w:rPr>
        <w:t xml:space="preserve">Усиление противопожарной защиты объектов и населенных пунктов в  </w:t>
      </w:r>
      <w:proofErr w:type="spellStart"/>
      <w:r w:rsidR="00882ACA">
        <w:rPr>
          <w:b/>
          <w:bCs/>
          <w:sz w:val="28"/>
          <w:szCs w:val="28"/>
        </w:rPr>
        <w:t>Железковском</w:t>
      </w:r>
      <w:proofErr w:type="spellEnd"/>
      <w:r w:rsidR="00882ACA">
        <w:rPr>
          <w:b/>
          <w:bCs/>
          <w:sz w:val="28"/>
          <w:szCs w:val="28"/>
        </w:rPr>
        <w:t xml:space="preserve"> сельском поселении на 2019-2021</w:t>
      </w:r>
      <w:r w:rsidR="00D15723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годы» за 201</w:t>
      </w:r>
      <w:r w:rsidR="0039404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514241" w:rsidRDefault="00514241" w:rsidP="00514241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854"/>
        <w:gridCol w:w="1596"/>
        <w:gridCol w:w="2072"/>
        <w:gridCol w:w="1720"/>
        <w:gridCol w:w="1380"/>
      </w:tblGrid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</w:t>
            </w:r>
            <w:r w:rsidR="00CD3353"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D71DAD" w:rsidTr="00091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68622A" w:rsidP="0068622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D15723" w:rsidRDefault="00D15723" w:rsidP="0068622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2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     </w:t>
            </w:r>
            <w:proofErr w:type="spellStart"/>
            <w:proofErr w:type="gramStart"/>
            <w:r w:rsidRPr="00D15723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 w:rsidR="00686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723">
              <w:rPr>
                <w:rFonts w:ascii="Times New Roman" w:hAnsi="Times New Roman" w:cs="Times New Roman"/>
                <w:sz w:val="24"/>
                <w:szCs w:val="24"/>
              </w:rPr>
              <w:t>шенствование</w:t>
            </w:r>
            <w:proofErr w:type="spellEnd"/>
            <w:proofErr w:type="gramEnd"/>
            <w:r w:rsidRPr="00D1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723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686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723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D1572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по реализации  полномочий  по обеспечению  первичных мер  </w:t>
            </w:r>
            <w:proofErr w:type="spellStart"/>
            <w:r w:rsidRPr="00D15723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686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723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D1572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 территории  сельского поселения  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091588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CD3353" w:rsidRDefault="00D71DAD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D71DAD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091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68622A" w:rsidP="0068622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D15723" w:rsidRDefault="00D15723" w:rsidP="0068622A">
            <w:pPr>
              <w:jc w:val="both"/>
              <w:rPr>
                <w:bCs/>
              </w:rPr>
            </w:pPr>
            <w:r w:rsidRPr="00D15723">
              <w:t xml:space="preserve">Противопожарная пропаганда и обучение населения мерам </w:t>
            </w:r>
            <w:proofErr w:type="spellStart"/>
            <w:r w:rsidRPr="00D15723">
              <w:t>пожар</w:t>
            </w:r>
            <w:r w:rsidR="0068622A">
              <w:t>-</w:t>
            </w:r>
            <w:r w:rsidRPr="00D15723">
              <w:t>ной</w:t>
            </w:r>
            <w:proofErr w:type="spellEnd"/>
            <w:r w:rsidRPr="00D15723">
              <w:t xml:space="preserve"> безопасности, информирование </w:t>
            </w:r>
            <w:proofErr w:type="spellStart"/>
            <w:r w:rsidRPr="00D15723">
              <w:t>населе</w:t>
            </w:r>
            <w:r w:rsidR="0068622A">
              <w:t>-</w:t>
            </w:r>
            <w:r w:rsidRPr="00D15723">
              <w:t>ния</w:t>
            </w:r>
            <w:proofErr w:type="spellEnd"/>
            <w:r w:rsidRPr="00D15723">
              <w:t xml:space="preserve"> о принятых решениях по </w:t>
            </w:r>
            <w:proofErr w:type="spellStart"/>
            <w:r w:rsidRPr="00D15723">
              <w:t>обеспече</w:t>
            </w:r>
            <w:r w:rsidR="0068622A">
              <w:t>-</w:t>
            </w:r>
            <w:r w:rsidRPr="00D15723">
              <w:t>нию</w:t>
            </w:r>
            <w:proofErr w:type="spellEnd"/>
            <w:r w:rsidRPr="00D15723">
              <w:t xml:space="preserve"> пожарной </w:t>
            </w:r>
            <w:proofErr w:type="spellStart"/>
            <w:r w:rsidRPr="00D15723">
              <w:t>безопас</w:t>
            </w:r>
            <w:r w:rsidR="0068622A">
              <w:t>-</w:t>
            </w:r>
            <w:r w:rsidRPr="00D15723">
              <w:t>ности</w:t>
            </w:r>
            <w:proofErr w:type="spellEnd"/>
            <w:r w:rsidRPr="00D15723">
              <w:t xml:space="preserve">, содействие </w:t>
            </w:r>
            <w:proofErr w:type="spellStart"/>
            <w:r w:rsidRPr="00D15723">
              <w:t>расп</w:t>
            </w:r>
            <w:r w:rsidR="0068622A">
              <w:t>-</w:t>
            </w:r>
            <w:r w:rsidRPr="00D15723">
              <w:t>ространению</w:t>
            </w:r>
            <w:proofErr w:type="spellEnd"/>
            <w:r w:rsidRPr="00D15723">
              <w:t xml:space="preserve"> пожарно-технических знаний, </w:t>
            </w:r>
            <w:r w:rsidRPr="00D15723">
              <w:rPr>
                <w:spacing w:val="-4"/>
              </w:rPr>
              <w:t xml:space="preserve">устройство и обновление информационных стендов </w:t>
            </w:r>
            <w:proofErr w:type="gramStart"/>
            <w:r w:rsidRPr="00D15723">
              <w:rPr>
                <w:spacing w:val="-4"/>
              </w:rPr>
              <w:t>по</w:t>
            </w:r>
            <w:proofErr w:type="gramEnd"/>
            <w:r w:rsidRPr="00D15723">
              <w:rPr>
                <w:spacing w:val="-4"/>
              </w:rPr>
              <w:t xml:space="preserve"> пожарной </w:t>
            </w:r>
            <w:proofErr w:type="spellStart"/>
            <w:r w:rsidRPr="00D15723">
              <w:rPr>
                <w:spacing w:val="-4"/>
              </w:rPr>
              <w:t>безопас</w:t>
            </w:r>
            <w:r w:rsidR="0068622A">
              <w:rPr>
                <w:spacing w:val="-4"/>
              </w:rPr>
              <w:t>-</w:t>
            </w:r>
            <w:r w:rsidRPr="00D15723">
              <w:rPr>
                <w:spacing w:val="-4"/>
              </w:rPr>
              <w:t>ности</w:t>
            </w:r>
            <w:proofErr w:type="spellEnd"/>
            <w:r w:rsidRPr="00D15723">
              <w:t xml:space="preserve">      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091588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88" w:rsidRDefault="00D15723" w:rsidP="00091588">
            <w:pPr>
              <w:jc w:val="center"/>
            </w:pPr>
            <w:r>
              <w:t xml:space="preserve">Выделение средств не требуется </w:t>
            </w:r>
          </w:p>
          <w:p w:rsidR="00D71DAD" w:rsidRPr="00091588" w:rsidRDefault="00D71DAD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68622A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88" w:rsidRDefault="00091588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091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68622A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71DAD"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Pr="00D15723" w:rsidRDefault="00D15723" w:rsidP="00D15723">
            <w:pPr>
              <w:jc w:val="both"/>
            </w:pPr>
            <w:r w:rsidRPr="00D15723">
              <w:t xml:space="preserve">Разработка и распространение      </w:t>
            </w:r>
            <w:r w:rsidRPr="00D15723">
              <w:br/>
              <w:t xml:space="preserve">памяток, листовок на противопожарную тематику </w:t>
            </w:r>
          </w:p>
          <w:p w:rsidR="00D71DAD" w:rsidRPr="00D15723" w:rsidRDefault="00D71DAD" w:rsidP="00D1572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091588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CD3353" w:rsidRDefault="00D71DAD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D71DAD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091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68622A" w:rsidP="0068622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AD" w:rsidRPr="00D15723" w:rsidRDefault="00D15723" w:rsidP="00D1572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 установленном порядке информирования населения в средствах массовой информации о проблемах и путях обеспечения первичных мер пожарной безопасности, направленного на предупреждение пожаров и гибели людей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091588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D15723" w:rsidRDefault="00D15723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2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68622A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091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68622A" w:rsidP="0068622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D15723" w:rsidRDefault="00D15723" w:rsidP="00D1572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23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размещению наглядно-изобразительных материалов, рекламной продукции пожарной тематики и оформлению уголков безопасности в муниципальных учреждениях, в социально-значимых местах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091588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68622A" w:rsidRDefault="00D15723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2A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68622A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091588">
        <w:trPr>
          <w:trHeight w:val="10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68622A" w:rsidP="0068622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D15723" w:rsidRDefault="00D15723" w:rsidP="00D15723">
            <w:pPr>
              <w:spacing w:line="260" w:lineRule="exact"/>
              <w:jc w:val="both"/>
            </w:pPr>
            <w:r w:rsidRPr="00D15723">
              <w:t>Приобретение и содержание объектов противопожарной деятельности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091588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Default="00D15723" w:rsidP="00D15723">
            <w:pPr>
              <w:jc w:val="center"/>
            </w:pPr>
            <w:r>
              <w:t>Бюджет</w:t>
            </w:r>
          </w:p>
          <w:p w:rsidR="00D15723" w:rsidRDefault="00D15723" w:rsidP="00D15723">
            <w:pPr>
              <w:jc w:val="center"/>
            </w:pPr>
            <w:r>
              <w:t>поселения</w:t>
            </w:r>
          </w:p>
          <w:p w:rsidR="00D71DAD" w:rsidRPr="00CD3353" w:rsidRDefault="00D71DAD" w:rsidP="00D15723">
            <w:pPr>
              <w:jc w:val="center"/>
              <w:rPr>
                <w:bCs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68622A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091588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68622A" w:rsidP="0068622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D15723" w:rsidRDefault="00D15723" w:rsidP="00D1572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23">
              <w:rPr>
                <w:rFonts w:ascii="Times New Roman" w:hAnsi="Times New Roman" w:cs="Times New Roman"/>
                <w:sz w:val="24"/>
                <w:szCs w:val="24"/>
              </w:rPr>
              <w:t>Ремонт пожарных водоёмов и подъездов к ним: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091588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Default="00D15723" w:rsidP="00D15723">
            <w:pPr>
              <w:jc w:val="center"/>
            </w:pPr>
            <w:r>
              <w:t xml:space="preserve">Бюджет </w:t>
            </w:r>
          </w:p>
          <w:p w:rsidR="00D15723" w:rsidRDefault="00D15723" w:rsidP="00D15723">
            <w:pPr>
              <w:jc w:val="center"/>
            </w:pPr>
            <w:r>
              <w:t>поселения</w:t>
            </w:r>
          </w:p>
          <w:p w:rsidR="00D71DAD" w:rsidRPr="00CD3353" w:rsidRDefault="00D71DAD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68622A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15723" w:rsidTr="00091588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CD3353" w:rsidRDefault="0068622A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Pr="00D15723" w:rsidRDefault="00D15723" w:rsidP="00D15723">
            <w:pPr>
              <w:spacing w:line="260" w:lineRule="exact"/>
              <w:jc w:val="both"/>
            </w:pPr>
            <w:r w:rsidRPr="00D15723">
              <w:t>Обустройство пожарных водоемов и подъездов к ним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Pr="00091588" w:rsidRDefault="00D15723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Default="00D15723" w:rsidP="00D15723">
            <w:pPr>
              <w:jc w:val="center"/>
            </w:pPr>
            <w:r>
              <w:t>Бюджет</w:t>
            </w:r>
          </w:p>
          <w:p w:rsidR="00D15723" w:rsidRDefault="00D15723" w:rsidP="00D15723">
            <w:pPr>
              <w:jc w:val="center"/>
            </w:pPr>
            <w:r>
              <w:t>поселения</w:t>
            </w:r>
          </w:p>
          <w:p w:rsidR="00D15723" w:rsidRPr="00CD3353" w:rsidRDefault="00D15723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Pr="0068622A" w:rsidRDefault="0068622A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2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CD3353" w:rsidRDefault="0068622A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  <w:tr w:rsidR="00D15723" w:rsidTr="00091588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CD3353" w:rsidRDefault="0068622A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Pr="00D15723" w:rsidRDefault="00D15723" w:rsidP="00D15723">
            <w:pPr>
              <w:spacing w:line="260" w:lineRule="exact"/>
              <w:jc w:val="both"/>
            </w:pPr>
            <w:r w:rsidRPr="00D15723">
              <w:t>Организация проведения работ по подготовке собственных и прилегающих к лесной полосе территорий к пожароопасному периоду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Pr="00091588" w:rsidRDefault="00D15723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Pr="0068622A" w:rsidRDefault="00D15723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2A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Pr="0068622A" w:rsidRDefault="0068622A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CD3353" w:rsidRDefault="0068622A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  <w:tr w:rsidR="00D15723" w:rsidTr="00091588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CD3353" w:rsidRDefault="0068622A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Pr="00D15723" w:rsidRDefault="00D15723" w:rsidP="00D15723">
            <w:pPr>
              <w:spacing w:line="260" w:lineRule="exact"/>
              <w:jc w:val="both"/>
            </w:pPr>
            <w:r w:rsidRPr="00D15723">
              <w:t>Организация и обеспечение дежурства добровольной пожарной охраны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Pr="00091588" w:rsidRDefault="00D15723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Pr="0068622A" w:rsidRDefault="00D15723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2A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Pr="0068622A" w:rsidRDefault="0068622A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CD3353" w:rsidRDefault="0068622A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</w:tbl>
    <w:p w:rsidR="00091588" w:rsidRDefault="00091588" w:rsidP="00D71DAD">
      <w:pPr>
        <w:ind w:firstLine="709"/>
        <w:jc w:val="center"/>
        <w:rPr>
          <w:b/>
          <w:sz w:val="28"/>
          <w:szCs w:val="28"/>
        </w:rPr>
      </w:pPr>
    </w:p>
    <w:p w:rsidR="00091588" w:rsidRDefault="00091588" w:rsidP="00D71DAD">
      <w:pPr>
        <w:ind w:firstLine="709"/>
        <w:jc w:val="center"/>
        <w:rPr>
          <w:b/>
          <w:sz w:val="28"/>
          <w:szCs w:val="28"/>
        </w:rPr>
      </w:pPr>
    </w:p>
    <w:p w:rsidR="00091588" w:rsidRDefault="00091588" w:rsidP="00D71DAD">
      <w:pPr>
        <w:ind w:firstLine="709"/>
        <w:jc w:val="center"/>
        <w:rPr>
          <w:b/>
          <w:sz w:val="28"/>
          <w:szCs w:val="28"/>
        </w:rPr>
      </w:pPr>
    </w:p>
    <w:sectPr w:rsidR="00091588" w:rsidSect="00514241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627"/>
    <w:rsid w:val="000213D0"/>
    <w:rsid w:val="000358BB"/>
    <w:rsid w:val="00066BBD"/>
    <w:rsid w:val="00081D1D"/>
    <w:rsid w:val="00091588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62005"/>
    <w:rsid w:val="002C3BC8"/>
    <w:rsid w:val="00361484"/>
    <w:rsid w:val="00394045"/>
    <w:rsid w:val="004252E7"/>
    <w:rsid w:val="0044515A"/>
    <w:rsid w:val="004C1C0B"/>
    <w:rsid w:val="004C7D98"/>
    <w:rsid w:val="004D1B4F"/>
    <w:rsid w:val="00513D83"/>
    <w:rsid w:val="00514241"/>
    <w:rsid w:val="005D2794"/>
    <w:rsid w:val="005D2BBD"/>
    <w:rsid w:val="005F2790"/>
    <w:rsid w:val="00632327"/>
    <w:rsid w:val="00646D74"/>
    <w:rsid w:val="00652EB7"/>
    <w:rsid w:val="006571AF"/>
    <w:rsid w:val="0068622A"/>
    <w:rsid w:val="006E47E6"/>
    <w:rsid w:val="006E639D"/>
    <w:rsid w:val="00702F19"/>
    <w:rsid w:val="0071254E"/>
    <w:rsid w:val="00757017"/>
    <w:rsid w:val="007F3109"/>
    <w:rsid w:val="00825D1B"/>
    <w:rsid w:val="00867468"/>
    <w:rsid w:val="00882ACA"/>
    <w:rsid w:val="008D1437"/>
    <w:rsid w:val="008F39C4"/>
    <w:rsid w:val="00905221"/>
    <w:rsid w:val="00916D80"/>
    <w:rsid w:val="00925795"/>
    <w:rsid w:val="00946BDD"/>
    <w:rsid w:val="00973627"/>
    <w:rsid w:val="00985815"/>
    <w:rsid w:val="009A4310"/>
    <w:rsid w:val="009C721F"/>
    <w:rsid w:val="009F464F"/>
    <w:rsid w:val="00A41E13"/>
    <w:rsid w:val="00AA3352"/>
    <w:rsid w:val="00AA6789"/>
    <w:rsid w:val="00AA72F0"/>
    <w:rsid w:val="00B05252"/>
    <w:rsid w:val="00BA66F7"/>
    <w:rsid w:val="00BB1926"/>
    <w:rsid w:val="00BC7409"/>
    <w:rsid w:val="00BD07CF"/>
    <w:rsid w:val="00BD5996"/>
    <w:rsid w:val="00BE1CB1"/>
    <w:rsid w:val="00BF5509"/>
    <w:rsid w:val="00C47B83"/>
    <w:rsid w:val="00C74AD8"/>
    <w:rsid w:val="00CA2E16"/>
    <w:rsid w:val="00CD3353"/>
    <w:rsid w:val="00D03C70"/>
    <w:rsid w:val="00D04A28"/>
    <w:rsid w:val="00D15723"/>
    <w:rsid w:val="00D71DAD"/>
    <w:rsid w:val="00DB46E5"/>
    <w:rsid w:val="00E27802"/>
    <w:rsid w:val="00F13A2A"/>
    <w:rsid w:val="00F24DEC"/>
    <w:rsid w:val="00F27432"/>
    <w:rsid w:val="00F56C88"/>
    <w:rsid w:val="00F638F2"/>
    <w:rsid w:val="00F96AAA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Железково</cp:lastModifiedBy>
  <cp:revision>20</cp:revision>
  <cp:lastPrinted>2020-04-30T08:34:00Z</cp:lastPrinted>
  <dcterms:created xsi:type="dcterms:W3CDTF">2018-12-27T05:33:00Z</dcterms:created>
  <dcterms:modified xsi:type="dcterms:W3CDTF">2020-04-30T08:35:00Z</dcterms:modified>
</cp:coreProperties>
</file>