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56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</w:t>
      </w:r>
      <w:r w:rsidR="00D71DAD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D71DAD">
        <w:rPr>
          <w:b/>
          <w:sz w:val="28"/>
          <w:szCs w:val="28"/>
        </w:rPr>
        <w:t>Железковском</w:t>
      </w:r>
      <w:proofErr w:type="spellEnd"/>
      <w:r w:rsidR="00D71DAD">
        <w:rPr>
          <w:b/>
          <w:sz w:val="28"/>
          <w:szCs w:val="28"/>
        </w:rPr>
        <w:t xml:space="preserve"> сельском поселении на 201</w:t>
      </w:r>
      <w:r w:rsidR="00394045"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D71DAD">
        <w:rPr>
          <w:b/>
          <w:sz w:val="28"/>
          <w:szCs w:val="28"/>
        </w:rPr>
        <w:t xml:space="preserve">1 годы» </w:t>
      </w:r>
      <w:r>
        <w:rPr>
          <w:b/>
          <w:sz w:val="28"/>
          <w:szCs w:val="28"/>
        </w:rPr>
        <w:t>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 xml:space="preserve">«Противодействие коррупции в </w:t>
      </w:r>
      <w:proofErr w:type="spellStart"/>
      <w:r w:rsidR="00D71DAD" w:rsidRPr="00D71DAD">
        <w:rPr>
          <w:sz w:val="28"/>
          <w:szCs w:val="28"/>
        </w:rPr>
        <w:t>Железковском</w:t>
      </w:r>
      <w:proofErr w:type="spellEnd"/>
      <w:r w:rsidR="00D71DAD" w:rsidRPr="00D71DAD">
        <w:rPr>
          <w:sz w:val="28"/>
          <w:szCs w:val="28"/>
        </w:rPr>
        <w:t xml:space="preserve"> сельском поселении на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– 20</w:t>
      </w:r>
      <w:r w:rsidR="00394045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годы» за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</w:t>
            </w:r>
            <w:r w:rsidR="00CD3353"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противодействии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разъяснений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 на сайте сельского поселения в сети «Интернет», в бюллетене «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вестник </w:t>
            </w:r>
            <w:proofErr w:type="spellStart"/>
            <w:r w:rsidR="00CD3353" w:rsidRPr="00CD3353">
              <w:rPr>
                <w:rFonts w:ascii="Times New Roman" w:hAnsi="Times New Roman" w:cs="Times New Roman"/>
                <w:sz w:val="24"/>
                <w:szCs w:val="24"/>
              </w:rPr>
              <w:t>Железковс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353" w:rsidRPr="00CD335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CD3353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численности лиц,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щающих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организации контроля проверки указанных обращений,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проектов нормативных правовых актов</w:t>
            </w:r>
          </w:p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946BD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распо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поселения, решений Совета депутатов  сельского поселения на официальном сайте Администрации в сети «Интернет»           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rPr>
          <w:trHeight w:val="20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spacing w:after="200" w:line="260" w:lineRule="exact"/>
              <w:jc w:val="both"/>
            </w:pPr>
            <w:r w:rsidRPr="00CD3353"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D3353">
              <w:t>правоохрани-тельных</w:t>
            </w:r>
            <w:proofErr w:type="spellEnd"/>
            <w:proofErr w:type="gramEnd"/>
            <w:r w:rsidRPr="00CD3353">
              <w:t xml:space="preserve"> органов к данной базе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проверок на предмет полноты и достоверности сведений,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дующими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 муниципальных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должностей муниципальной службы поселения, сведений о доходах, имуществе и обязательствах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лиц, замещающих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поселения, должности муниципальной службы поселения, членов семьи, включая супруга (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), 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возникновению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, приводящих к конфликту интересов их деятельности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 по предотвращению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ликта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в том числе после ухода муниципального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служа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 муниципальной службы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946BDD" w:rsidRPr="00CD3353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 обучающих семинаров по вопросам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коррупции, по вопросам этики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службы, предотвращения конфликта интересов, соблюдения служебного поведения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970BA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обучения (повышения квалификации) по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70BAB" w:rsidRDefault="00970BAB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AB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970BAB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генных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 реализацией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заказов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Контрольно-счетная</w:t>
            </w:r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лата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Боро</w:t>
            </w:r>
            <w:r w:rsid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вичского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нахо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дящихся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Направление проектов нормативно правовых актов в </w:t>
            </w:r>
            <w:proofErr w:type="spellStart"/>
            <w:r w:rsidRPr="00CD3353">
              <w:rPr>
                <w:bCs/>
              </w:rPr>
              <w:t>Боровичскую</w:t>
            </w:r>
            <w:proofErr w:type="spellEnd"/>
            <w:r w:rsidRPr="00CD3353">
              <w:rPr>
                <w:bCs/>
              </w:rPr>
              <w:t xml:space="preserve"> районную прокуратуру в целях проведения </w:t>
            </w:r>
            <w:proofErr w:type="spellStart"/>
            <w:r w:rsidRPr="00CD3353">
              <w:rPr>
                <w:bCs/>
              </w:rPr>
              <w:t>анти</w:t>
            </w:r>
            <w:r w:rsidR="00946BDD">
              <w:rPr>
                <w:bCs/>
              </w:rPr>
              <w:t>-</w:t>
            </w:r>
            <w:r w:rsidRPr="00CD3353">
              <w:rPr>
                <w:bCs/>
              </w:rPr>
              <w:t>коррупционной</w:t>
            </w:r>
            <w:proofErr w:type="spellEnd"/>
            <w:r w:rsidRPr="00CD3353">
              <w:rPr>
                <w:bCs/>
              </w:rPr>
              <w:t xml:space="preserve"> </w:t>
            </w:r>
            <w:proofErr w:type="spellStart"/>
            <w:proofErr w:type="gramStart"/>
            <w:r w:rsidRPr="00CD3353">
              <w:rPr>
                <w:bCs/>
              </w:rPr>
              <w:t>экспер</w:t>
            </w:r>
            <w:r w:rsidR="00946BDD">
              <w:rPr>
                <w:bCs/>
              </w:rPr>
              <w:t>-</w:t>
            </w:r>
            <w:r w:rsidRPr="00CD3353">
              <w:rPr>
                <w:bCs/>
              </w:rPr>
              <w:t>тизы</w:t>
            </w:r>
            <w:proofErr w:type="spellEnd"/>
            <w:proofErr w:type="gramEnd"/>
            <w:r w:rsidRPr="00CD3353">
              <w:rPr>
                <w:bCs/>
              </w:rPr>
              <w:t xml:space="preserve"> в соответствии с Федеральным законом «Об </w:t>
            </w:r>
            <w:proofErr w:type="spellStart"/>
            <w:r w:rsidRPr="00CD3353">
              <w:rPr>
                <w:bCs/>
              </w:rPr>
              <w:t>антикоррупционной</w:t>
            </w:r>
            <w:proofErr w:type="spellEnd"/>
            <w:r w:rsidRPr="00CD3353">
              <w:rPr>
                <w:bCs/>
              </w:rPr>
              <w:t xml:space="preserve"> экспертизе нормативных правовых актов и проектов нормативно правовых актов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Специалист </w:t>
            </w:r>
            <w:proofErr w:type="spellStart"/>
            <w:r w:rsidRPr="00CD3353">
              <w:rPr>
                <w:bCs/>
              </w:rPr>
              <w:t>Адм</w:t>
            </w:r>
            <w:proofErr w:type="spellEnd"/>
            <w:r w:rsidRPr="00CD3353">
              <w:rPr>
                <w:bCs/>
              </w:rPr>
              <w:t>. с/</w:t>
            </w:r>
            <w:proofErr w:type="spellStart"/>
            <w:proofErr w:type="gramStart"/>
            <w:r w:rsidRPr="00CD3353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Исполнено </w:t>
            </w:r>
          </w:p>
        </w:tc>
      </w:tr>
    </w:tbl>
    <w:p w:rsidR="00D71DAD" w:rsidRDefault="00D71DAD" w:rsidP="00D71DAD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 w:rsidRPr="00D71DAD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D71DAD" w:rsidRDefault="00D71DAD" w:rsidP="00D71DAD">
      <w:pPr>
        <w:jc w:val="center"/>
        <w:rPr>
          <w:sz w:val="28"/>
          <w:szCs w:val="28"/>
        </w:rPr>
      </w:pPr>
    </w:p>
    <w:p w:rsidR="00D71DAD" w:rsidRDefault="00D71DAD" w:rsidP="00D71DAD">
      <w:pPr>
        <w:jc w:val="center"/>
        <w:rPr>
          <w:sz w:val="28"/>
          <w:szCs w:val="28"/>
        </w:rPr>
      </w:pP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>1 годы» являлась Администрация  Железковского сельского поселения.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>1 годы» выступали Администрация и специалисты Администрации сельского поселения.</w:t>
      </w:r>
    </w:p>
    <w:p w:rsidR="00D71DAD" w:rsidRDefault="00D71DAD" w:rsidP="00D71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 w:rsidRPr="00D71DAD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</w:t>
      </w:r>
      <w:r w:rsidR="007F31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F31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 w:rsidRPr="00D71DAD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Pr="00D71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поселении.</w:t>
      </w:r>
    </w:p>
    <w:p w:rsidR="00D71DAD" w:rsidRDefault="00D71DAD" w:rsidP="00D71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экспертизы, внедрение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r w:rsidRPr="00D71DA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финансирование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 xml:space="preserve">1 годы не предусматривалось. 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мероприятий, запланированных к реализации, в 201</w:t>
      </w:r>
      <w:r w:rsidR="0039404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реализовано 1. Причиной выполнения мероприятий не в полном объеме являлось отсутствие денежных сре</w:t>
      </w:r>
      <w:proofErr w:type="gramStart"/>
      <w:r>
        <w:rPr>
          <w:sz w:val="28"/>
          <w:szCs w:val="28"/>
        </w:rPr>
        <w:t>дств в  б</w:t>
      </w:r>
      <w:proofErr w:type="gramEnd"/>
      <w:r>
        <w:rPr>
          <w:sz w:val="28"/>
          <w:szCs w:val="28"/>
        </w:rPr>
        <w:t>юджете Железковского сельского поселения.</w:t>
      </w:r>
    </w:p>
    <w:p w:rsidR="00D71DAD" w:rsidRDefault="00D71DAD" w:rsidP="00D71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DAD" w:rsidRDefault="00D71DAD" w:rsidP="00D71D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1DAD" w:rsidRDefault="00D71DAD" w:rsidP="00D71D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1DAD" w:rsidRDefault="00D71DAD" w:rsidP="00D71D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41" w:rsidRDefault="00514241" w:rsidP="00514241">
      <w:pPr>
        <w:shd w:val="clear" w:color="auto" w:fill="FFFFFF"/>
        <w:spacing w:before="2" w:after="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514241" w:rsidRDefault="00514241" w:rsidP="0051424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F3109"/>
    <w:rsid w:val="00867468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E27802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17</cp:revision>
  <cp:lastPrinted>2020-04-29T13:15:00Z</cp:lastPrinted>
  <dcterms:created xsi:type="dcterms:W3CDTF">2018-12-27T05:33:00Z</dcterms:created>
  <dcterms:modified xsi:type="dcterms:W3CDTF">2020-04-29T13:16:00Z</dcterms:modified>
</cp:coreProperties>
</file>