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b/>
          <w:bCs/>
          <w:sz w:val="32"/>
        </w:rPr>
        <w:tab/>
      </w:r>
    </w:p>
    <w:p w:rsidR="00D81914" w:rsidRPr="00A51F62" w:rsidRDefault="00745D35" w:rsidP="00A51F62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 w:rsidRPr="00745D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3in;margin-top:1.1pt;width:45.3pt;height:51.6pt;z-index:1;visibility:visible">
            <v:imagedata r:id="rId5" o:title=""/>
          </v:shape>
        </w:pict>
      </w:r>
      <w:r w:rsidR="00A51F62">
        <w:tab/>
        <w:t xml:space="preserve">                                              </w:t>
      </w:r>
      <w:r w:rsidR="00A51F62" w:rsidRPr="00A51F62">
        <w:rPr>
          <w:b/>
          <w:sz w:val="32"/>
          <w:szCs w:val="32"/>
        </w:rPr>
        <w:tab/>
      </w:r>
      <w:r w:rsidR="00D81914" w:rsidRPr="00A51F62">
        <w:rPr>
          <w:b/>
          <w:sz w:val="32"/>
          <w:szCs w:val="32"/>
        </w:rP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643C5C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32"/>
          <w:szCs w:val="32"/>
        </w:rPr>
      </w:pPr>
      <w:r w:rsidRPr="00643C5C">
        <w:rPr>
          <w:b/>
          <w:sz w:val="32"/>
          <w:szCs w:val="32"/>
        </w:rPr>
        <w:t>Российская Федерация</w:t>
      </w:r>
    </w:p>
    <w:p w:rsidR="00D81914" w:rsidRPr="00643C5C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32"/>
          <w:szCs w:val="32"/>
        </w:rPr>
      </w:pPr>
      <w:r w:rsidRPr="00643C5C">
        <w:rPr>
          <w:b/>
          <w:sz w:val="32"/>
          <w:szCs w:val="32"/>
        </w:rPr>
        <w:t>Новгородская область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32"/>
          <w:szCs w:val="32"/>
        </w:rPr>
      </w:pPr>
      <w:proofErr w:type="spellStart"/>
      <w:r w:rsidRPr="00643C5C">
        <w:rPr>
          <w:b/>
          <w:sz w:val="32"/>
          <w:szCs w:val="32"/>
        </w:rPr>
        <w:t>Боровичский</w:t>
      </w:r>
      <w:proofErr w:type="spellEnd"/>
      <w:r w:rsidRPr="00643C5C">
        <w:rPr>
          <w:b/>
          <w:sz w:val="32"/>
          <w:szCs w:val="32"/>
        </w:rPr>
        <w:t xml:space="preserve"> район</w:t>
      </w:r>
    </w:p>
    <w:p w:rsidR="00643C5C" w:rsidRPr="00643C5C" w:rsidRDefault="00643C5C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32"/>
          <w:szCs w:val="32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 xml:space="preserve">АДМИНИСТРАЦИЯ </w:t>
      </w:r>
      <w:r w:rsidR="0003025C">
        <w:rPr>
          <w:b/>
          <w:sz w:val="28"/>
          <w:szCs w:val="28"/>
        </w:rPr>
        <w:t>ЖЕЛЕЗКОВСКОГО</w:t>
      </w:r>
      <w:r w:rsidRPr="003D65D8">
        <w:rPr>
          <w:b/>
          <w:sz w:val="28"/>
          <w:szCs w:val="28"/>
        </w:rPr>
        <w:t xml:space="preserve"> СЕЛЬСКОГО ПОСЕЛЕНИЯ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643C5C">
        <w:rPr>
          <w:b/>
          <w:bCs/>
          <w:sz w:val="28"/>
          <w:szCs w:val="28"/>
        </w:rPr>
        <w:t>0</w:t>
      </w:r>
      <w:r w:rsidR="001662C5">
        <w:rPr>
          <w:b/>
          <w:bCs/>
          <w:sz w:val="28"/>
          <w:szCs w:val="28"/>
        </w:rPr>
        <w:t>2.0</w:t>
      </w:r>
      <w:r w:rsidR="00643C5C">
        <w:rPr>
          <w:b/>
          <w:bCs/>
          <w:sz w:val="28"/>
          <w:szCs w:val="28"/>
        </w:rPr>
        <w:t>6</w:t>
      </w:r>
      <w:r w:rsidR="001662C5">
        <w:rPr>
          <w:b/>
          <w:bCs/>
          <w:sz w:val="28"/>
          <w:szCs w:val="28"/>
        </w:rPr>
        <w:t>.2020 г</w:t>
      </w:r>
      <w:r w:rsidRPr="001C5FAD">
        <w:rPr>
          <w:b/>
          <w:sz w:val="28"/>
          <w:szCs w:val="28"/>
        </w:rPr>
        <w:t xml:space="preserve">.   </w:t>
      </w:r>
      <w:r w:rsidRPr="001C5FAD">
        <w:rPr>
          <w:b/>
          <w:bCs/>
          <w:sz w:val="28"/>
          <w:szCs w:val="28"/>
        </w:rPr>
        <w:t xml:space="preserve">№ </w:t>
      </w:r>
      <w:r w:rsidR="00643C5C">
        <w:rPr>
          <w:b/>
          <w:bCs/>
          <w:sz w:val="28"/>
          <w:szCs w:val="28"/>
        </w:rPr>
        <w:t>69</w:t>
      </w:r>
    </w:p>
    <w:p w:rsidR="0003025C" w:rsidRDefault="0003025C" w:rsidP="0003025C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D81914" w:rsidRDefault="00D81914" w:rsidP="00E757D7">
      <w:pPr>
        <w:pStyle w:val="a6"/>
        <w:jc w:val="center"/>
        <w:rPr>
          <w:b/>
        </w:rPr>
      </w:pPr>
    </w:p>
    <w:p w:rsidR="00B920BD" w:rsidRDefault="00D81914" w:rsidP="00643C5C">
      <w:pPr>
        <w:jc w:val="center"/>
      </w:pPr>
      <w:r w:rsidRPr="00BE3921">
        <w:rPr>
          <w:b/>
          <w:sz w:val="28"/>
          <w:szCs w:val="28"/>
        </w:rPr>
        <w:t xml:space="preserve">Об </w:t>
      </w:r>
      <w:r w:rsidR="00643C5C">
        <w:rPr>
          <w:b/>
          <w:sz w:val="28"/>
          <w:szCs w:val="28"/>
        </w:rPr>
        <w:t>отмене постановления Администрации Железковского сельского поселения № 3 от 30.01.2012 г. «Об утверждении схем теплоснабжения»</w:t>
      </w:r>
    </w:p>
    <w:p w:rsidR="00D81914" w:rsidRPr="00BE3921" w:rsidRDefault="00D81914" w:rsidP="00E757D7">
      <w:pPr>
        <w:pStyle w:val="a6"/>
        <w:jc w:val="center"/>
        <w:rPr>
          <w:sz w:val="28"/>
          <w:szCs w:val="28"/>
        </w:rPr>
      </w:pPr>
    </w:p>
    <w:p w:rsidR="0003025C" w:rsidRDefault="00643C5C" w:rsidP="00BE392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</w:t>
      </w:r>
      <w:r w:rsidR="00BE3921">
        <w:rPr>
          <w:sz w:val="28"/>
        </w:rPr>
        <w:t xml:space="preserve"> </w:t>
      </w:r>
      <w:r w:rsidR="0003025C">
        <w:rPr>
          <w:sz w:val="28"/>
          <w:szCs w:val="28"/>
        </w:rPr>
        <w:t>Администрация Железковского  сельского  поселения</w:t>
      </w:r>
    </w:p>
    <w:p w:rsidR="00D81914" w:rsidRPr="001C5FAD" w:rsidRDefault="00D81914" w:rsidP="001C5FAD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643C5C" w:rsidRPr="00643C5C" w:rsidRDefault="00D81914" w:rsidP="00643C5C">
      <w:pPr>
        <w:ind w:firstLine="709"/>
      </w:pPr>
      <w:r w:rsidRPr="00B920BD">
        <w:rPr>
          <w:sz w:val="28"/>
          <w:szCs w:val="28"/>
        </w:rPr>
        <w:t>1.</w:t>
      </w:r>
      <w:r w:rsidR="00643C5C">
        <w:rPr>
          <w:sz w:val="28"/>
          <w:szCs w:val="28"/>
        </w:rPr>
        <w:t xml:space="preserve"> Отменить постановление</w:t>
      </w:r>
      <w:r w:rsidR="00643C5C" w:rsidRPr="00643C5C">
        <w:rPr>
          <w:sz w:val="28"/>
          <w:szCs w:val="28"/>
        </w:rPr>
        <w:t xml:space="preserve"> Администрации Железковского сельского поселения № 3 от 30.01.2012 г. «Об утверждении схем теплоснабжения»</w:t>
      </w:r>
    </w:p>
    <w:p w:rsidR="00B920BD" w:rsidRPr="00B920BD" w:rsidRDefault="00B920BD" w:rsidP="00B920BD">
      <w:pPr>
        <w:ind w:firstLine="709"/>
        <w:jc w:val="both"/>
      </w:pP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921">
        <w:rPr>
          <w:sz w:val="28"/>
          <w:szCs w:val="28"/>
        </w:rPr>
        <w:t>2.Опубликовать настоящее  постановление в бюллетене «Официальный</w:t>
      </w:r>
      <w:r>
        <w:rPr>
          <w:sz w:val="28"/>
          <w:szCs w:val="28"/>
        </w:rPr>
        <w:t xml:space="preserve"> вестник </w:t>
      </w:r>
      <w:r w:rsidR="0003025C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C5C" w:rsidRDefault="00643C5C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C5C" w:rsidRDefault="00643C5C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914" w:rsidRDefault="00D81914" w:rsidP="00643C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</w:t>
      </w:r>
      <w:r w:rsidR="00F67119">
        <w:rPr>
          <w:b/>
          <w:sz w:val="28"/>
          <w:szCs w:val="28"/>
        </w:rPr>
        <w:t xml:space="preserve">              </w:t>
      </w:r>
      <w:r w:rsidR="0003025C">
        <w:rPr>
          <w:b/>
          <w:sz w:val="28"/>
          <w:szCs w:val="28"/>
        </w:rPr>
        <w:t xml:space="preserve">Т.А. </w:t>
      </w:r>
      <w:proofErr w:type="spellStart"/>
      <w:r w:rsidR="0003025C">
        <w:rPr>
          <w:b/>
          <w:sz w:val="28"/>
          <w:szCs w:val="28"/>
        </w:rPr>
        <w:t>Долотова</w:t>
      </w:r>
      <w:proofErr w:type="spellEnd"/>
      <w:r w:rsidR="0003025C">
        <w:rPr>
          <w:b/>
          <w:sz w:val="28"/>
          <w:szCs w:val="28"/>
        </w:rPr>
        <w:t xml:space="preserve">   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D81914" w:rsidRDefault="00D81914" w:rsidP="00E757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62C5" w:rsidRDefault="001662C5" w:rsidP="00E757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62C5" w:rsidRDefault="001662C5" w:rsidP="00E757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62C5" w:rsidRDefault="001662C5" w:rsidP="00E757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62C5" w:rsidRDefault="001662C5" w:rsidP="00E757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1662C5" w:rsidSect="00E757D7">
      <w:pgSz w:w="12240" w:h="15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D7"/>
    <w:rsid w:val="0003025C"/>
    <w:rsid w:val="0003428A"/>
    <w:rsid w:val="00036EFD"/>
    <w:rsid w:val="000E5D54"/>
    <w:rsid w:val="001662C5"/>
    <w:rsid w:val="00190344"/>
    <w:rsid w:val="001C55AE"/>
    <w:rsid w:val="001C5FAD"/>
    <w:rsid w:val="002038BB"/>
    <w:rsid w:val="00242A72"/>
    <w:rsid w:val="00271795"/>
    <w:rsid w:val="002B09C3"/>
    <w:rsid w:val="0031462B"/>
    <w:rsid w:val="00320CBD"/>
    <w:rsid w:val="00344D1C"/>
    <w:rsid w:val="00353FD7"/>
    <w:rsid w:val="00386E55"/>
    <w:rsid w:val="00397827"/>
    <w:rsid w:val="003A46D1"/>
    <w:rsid w:val="003A75BA"/>
    <w:rsid w:val="003A7B06"/>
    <w:rsid w:val="003D65D8"/>
    <w:rsid w:val="004462B0"/>
    <w:rsid w:val="004B6D11"/>
    <w:rsid w:val="00610C51"/>
    <w:rsid w:val="00643C5C"/>
    <w:rsid w:val="00646740"/>
    <w:rsid w:val="006C0AAF"/>
    <w:rsid w:val="006E0D31"/>
    <w:rsid w:val="00745D35"/>
    <w:rsid w:val="00775A13"/>
    <w:rsid w:val="00791C59"/>
    <w:rsid w:val="007F071D"/>
    <w:rsid w:val="00820DF2"/>
    <w:rsid w:val="00856A8F"/>
    <w:rsid w:val="008F7C98"/>
    <w:rsid w:val="009109BD"/>
    <w:rsid w:val="0095398D"/>
    <w:rsid w:val="00A335A9"/>
    <w:rsid w:val="00A51F62"/>
    <w:rsid w:val="00A93846"/>
    <w:rsid w:val="00AF0B9D"/>
    <w:rsid w:val="00B006D1"/>
    <w:rsid w:val="00B05D9C"/>
    <w:rsid w:val="00B1431D"/>
    <w:rsid w:val="00B920BD"/>
    <w:rsid w:val="00B96EC1"/>
    <w:rsid w:val="00BA04A4"/>
    <w:rsid w:val="00BA10C3"/>
    <w:rsid w:val="00BD4DC0"/>
    <w:rsid w:val="00BE3921"/>
    <w:rsid w:val="00C9146C"/>
    <w:rsid w:val="00CA78FE"/>
    <w:rsid w:val="00D2758E"/>
    <w:rsid w:val="00D53701"/>
    <w:rsid w:val="00D81914"/>
    <w:rsid w:val="00D8663D"/>
    <w:rsid w:val="00DA4F18"/>
    <w:rsid w:val="00DD3419"/>
    <w:rsid w:val="00E3375E"/>
    <w:rsid w:val="00E519BF"/>
    <w:rsid w:val="00E757D7"/>
    <w:rsid w:val="00E86F99"/>
    <w:rsid w:val="00F35687"/>
    <w:rsid w:val="00F369DE"/>
    <w:rsid w:val="00F620C8"/>
    <w:rsid w:val="00F67119"/>
    <w:rsid w:val="00F725F9"/>
    <w:rsid w:val="00F81BFE"/>
    <w:rsid w:val="00FB00BE"/>
    <w:rsid w:val="00FC09BC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  <w:lang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757D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semiHidden/>
    <w:unhideWhenUsed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5398D"/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lang w:eastAsia="ar-SA"/>
    </w:rPr>
  </w:style>
  <w:style w:type="character" w:customStyle="1" w:styleId="ListLabel11">
    <w:name w:val="ListLabel 11"/>
    <w:uiPriority w:val="99"/>
    <w:qFormat/>
    <w:rsid w:val="00DD3419"/>
    <w:rPr>
      <w:rFonts w:ascii="Times New Roman" w:eastAsia="SimSun" w:hAnsi="Times New Roman" w:cs="Times New Roman" w:hint="default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24</cp:revision>
  <cp:lastPrinted>2020-06-02T13:27:00Z</cp:lastPrinted>
  <dcterms:created xsi:type="dcterms:W3CDTF">2019-05-15T07:08:00Z</dcterms:created>
  <dcterms:modified xsi:type="dcterms:W3CDTF">2020-06-02T13:27:00Z</dcterms:modified>
</cp:coreProperties>
</file>