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24" w:rsidRDefault="00F00E24" w:rsidP="0012545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-257175</wp:posOffset>
            </wp:positionV>
            <wp:extent cx="566420" cy="666750"/>
            <wp:effectExtent l="1905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</w:p>
    <w:p w:rsidR="005D742E" w:rsidRPr="005D742E" w:rsidRDefault="005D742E" w:rsidP="005D742E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Cs/>
          <w:sz w:val="28"/>
          <w:szCs w:val="28"/>
        </w:rPr>
        <w:t xml:space="preserve">  </w:t>
      </w:r>
      <w:r w:rsidRPr="005D742E">
        <w:rPr>
          <w:rFonts w:ascii="Times New Roman" w:hAnsi="Times New Roman" w:cs="Times New Roman"/>
          <w:b/>
          <w:sz w:val="32"/>
          <w:szCs w:val="32"/>
        </w:rPr>
        <w:t>Российская    Федерация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D742E">
        <w:rPr>
          <w:rFonts w:ascii="Times New Roman" w:hAnsi="Times New Roman" w:cs="Times New Roman"/>
          <w:b/>
          <w:sz w:val="32"/>
          <w:szCs w:val="32"/>
        </w:rPr>
        <w:t>Боровичский</w:t>
      </w:r>
      <w:proofErr w:type="spell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 район       Новгородская  область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Администрация    </w:t>
      </w:r>
      <w:proofErr w:type="spellStart"/>
      <w:r w:rsidRPr="005D742E">
        <w:rPr>
          <w:rFonts w:ascii="Times New Roman" w:hAnsi="Times New Roman" w:cs="Times New Roman"/>
          <w:b/>
          <w:sz w:val="32"/>
          <w:szCs w:val="32"/>
        </w:rPr>
        <w:t>Железковского</w:t>
      </w:r>
      <w:proofErr w:type="spell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   сельского   поселения</w:t>
      </w:r>
    </w:p>
    <w:p w:rsidR="005D742E" w:rsidRPr="005D742E" w:rsidRDefault="005D742E" w:rsidP="005D742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D742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742E" w:rsidRPr="00E053F2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от  </w:t>
      </w:r>
      <w:r w:rsidR="000879BF">
        <w:rPr>
          <w:rFonts w:ascii="Times New Roman" w:hAnsi="Times New Roman" w:cs="Times New Roman"/>
          <w:b/>
          <w:sz w:val="32"/>
          <w:szCs w:val="32"/>
          <w:u w:val="single"/>
        </w:rPr>
        <w:t>17.06</w:t>
      </w:r>
      <w:r w:rsidR="00E053F2" w:rsidRPr="00E053F2">
        <w:rPr>
          <w:rFonts w:ascii="Times New Roman" w:hAnsi="Times New Roman" w:cs="Times New Roman"/>
          <w:b/>
          <w:sz w:val="32"/>
          <w:szCs w:val="32"/>
          <w:u w:val="single"/>
        </w:rPr>
        <w:t>.2019 г.</w:t>
      </w:r>
      <w:r w:rsidRPr="005D742E">
        <w:rPr>
          <w:rFonts w:ascii="Times New Roman" w:hAnsi="Times New Roman" w:cs="Times New Roman"/>
          <w:b/>
          <w:sz w:val="32"/>
          <w:szCs w:val="32"/>
        </w:rPr>
        <w:t xml:space="preserve">     № </w:t>
      </w:r>
      <w:r w:rsidR="000879BF">
        <w:rPr>
          <w:rFonts w:ascii="Times New Roman" w:hAnsi="Times New Roman" w:cs="Times New Roman"/>
          <w:b/>
          <w:sz w:val="32"/>
          <w:szCs w:val="32"/>
          <w:u w:val="single"/>
        </w:rPr>
        <w:t>74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D742E">
        <w:rPr>
          <w:rFonts w:ascii="Times New Roman" w:hAnsi="Times New Roman" w:cs="Times New Roman"/>
          <w:sz w:val="32"/>
          <w:szCs w:val="32"/>
        </w:rPr>
        <w:t xml:space="preserve">д. </w:t>
      </w:r>
      <w:proofErr w:type="spellStart"/>
      <w:r w:rsidRPr="005D742E">
        <w:rPr>
          <w:rFonts w:ascii="Times New Roman" w:hAnsi="Times New Roman" w:cs="Times New Roman"/>
          <w:sz w:val="32"/>
          <w:szCs w:val="32"/>
        </w:rPr>
        <w:t>Железково</w:t>
      </w:r>
      <w:proofErr w:type="spellEnd"/>
    </w:p>
    <w:p w:rsidR="000879BF" w:rsidRDefault="000879BF" w:rsidP="00DB7687">
      <w:pPr>
        <w:pStyle w:val="2"/>
        <w:shd w:val="clear" w:color="auto" w:fill="auto"/>
        <w:tabs>
          <w:tab w:val="left" w:pos="0"/>
        </w:tabs>
        <w:spacing w:before="0" w:after="0" w:line="283" w:lineRule="atLeast"/>
        <w:ind w:left="20" w:right="-6"/>
        <w:jc w:val="center"/>
        <w:rPr>
          <w:b/>
          <w:sz w:val="28"/>
          <w:szCs w:val="28"/>
        </w:rPr>
      </w:pPr>
    </w:p>
    <w:p w:rsidR="000879BF" w:rsidRDefault="000879BF" w:rsidP="00CF033C">
      <w:pPr>
        <w:pStyle w:val="Style1"/>
        <w:widowControl/>
        <w:spacing w:line="240" w:lineRule="auto"/>
        <w:jc w:val="center"/>
        <w:rPr>
          <w:rStyle w:val="FontStyle13"/>
          <w:bCs/>
          <w:sz w:val="28"/>
          <w:szCs w:val="28"/>
        </w:rPr>
      </w:pPr>
      <w:r>
        <w:rPr>
          <w:rStyle w:val="FontStyle13"/>
          <w:bCs/>
          <w:sz w:val="28"/>
          <w:szCs w:val="28"/>
        </w:rPr>
        <w:t xml:space="preserve">Об утверждении </w:t>
      </w:r>
      <w:r>
        <w:rPr>
          <w:b/>
          <w:bCs/>
          <w:color w:val="000000"/>
          <w:sz w:val="28"/>
          <w:szCs w:val="28"/>
        </w:rPr>
        <w:t xml:space="preserve">реестра мест (площадок) накопления твердых коммунальных отходов, расположенных на территории  </w:t>
      </w:r>
      <w:proofErr w:type="spellStart"/>
      <w:r>
        <w:rPr>
          <w:rStyle w:val="FontStyle13"/>
          <w:sz w:val="28"/>
          <w:szCs w:val="28"/>
        </w:rPr>
        <w:t>Железковского</w:t>
      </w:r>
      <w:proofErr w:type="spellEnd"/>
      <w:r>
        <w:rPr>
          <w:rStyle w:val="FontStyle13"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30"/>
          <w:szCs w:val="30"/>
        </w:rPr>
        <w:t>Боровичского</w:t>
      </w:r>
      <w:proofErr w:type="spellEnd"/>
      <w:r>
        <w:rPr>
          <w:b/>
          <w:sz w:val="30"/>
          <w:szCs w:val="30"/>
        </w:rPr>
        <w:t xml:space="preserve"> муниципального района</w:t>
      </w:r>
    </w:p>
    <w:p w:rsidR="00DB7687" w:rsidRDefault="00DB7687" w:rsidP="00DB768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DB7687" w:rsidRPr="00DB7687" w:rsidRDefault="000879BF" w:rsidP="000879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24.06.1998 № 89-ФЗ «Об отходах производства и потребления», пунктом 18 части первой статьи 14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 </w:t>
      </w:r>
      <w:r w:rsidR="00DB7687" w:rsidRPr="00DB7687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 w:rsidR="00DB7687" w:rsidRPr="00DB7687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proofErr w:type="spellEnd"/>
      <w:r w:rsidR="00DB7687" w:rsidRPr="00DB7687">
        <w:rPr>
          <w:rFonts w:ascii="Times New Roman" w:eastAsia="Calibri" w:hAnsi="Times New Roman" w:cs="Times New Roman"/>
          <w:sz w:val="28"/>
          <w:szCs w:val="28"/>
        </w:rPr>
        <w:t xml:space="preserve">  сельского  поселения</w:t>
      </w:r>
      <w:r w:rsidR="00DB7687" w:rsidRPr="00DB76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B7687" w:rsidRPr="00DB7687" w:rsidRDefault="00DB7687" w:rsidP="00DB76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687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0879BF" w:rsidRDefault="00DB7687" w:rsidP="00D02475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    1. </w:t>
      </w:r>
      <w:r w:rsidR="000879BF">
        <w:rPr>
          <w:rFonts w:ascii="Times New Roman" w:hAnsi="Times New Roman"/>
          <w:sz w:val="28"/>
          <w:szCs w:val="28"/>
          <w:lang w:eastAsia="ru-RU"/>
        </w:rPr>
        <w:t xml:space="preserve">Утвердить прилагаемый реестр </w:t>
      </w:r>
      <w:r w:rsidR="000879BF">
        <w:rPr>
          <w:rFonts w:ascii="Times New Roman" w:hAnsi="Times New Roman"/>
          <w:bCs/>
          <w:sz w:val="28"/>
          <w:szCs w:val="28"/>
        </w:rPr>
        <w:t xml:space="preserve">мест (площадок) накопления твердых коммунальных отходов, расположенных на территории </w:t>
      </w:r>
      <w:proofErr w:type="spellStart"/>
      <w:r w:rsidR="000879BF">
        <w:rPr>
          <w:rFonts w:ascii="Times New Roman" w:hAnsi="Times New Roman"/>
          <w:bCs/>
          <w:sz w:val="28"/>
          <w:szCs w:val="28"/>
          <w:lang w:eastAsia="ru-RU"/>
        </w:rPr>
        <w:t>Железковского</w:t>
      </w:r>
      <w:proofErr w:type="spellEnd"/>
      <w:r w:rsidR="000879BF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0879BF">
        <w:rPr>
          <w:rFonts w:ascii="Times New Roman" w:hAnsi="Times New Roman"/>
          <w:bCs/>
          <w:sz w:val="28"/>
          <w:szCs w:val="28"/>
          <w:lang w:eastAsia="ru-RU"/>
        </w:rPr>
        <w:t>Боровичского</w:t>
      </w:r>
      <w:proofErr w:type="spellEnd"/>
      <w:r w:rsidR="000879BF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района. </w:t>
      </w:r>
    </w:p>
    <w:p w:rsidR="00DB7687" w:rsidRPr="00DB7687" w:rsidRDefault="00DB7687" w:rsidP="00E053F2">
      <w:pPr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2. Опубликовать постановление в бюллетене «Официальный вестник </w:t>
      </w:r>
      <w:proofErr w:type="spellStart"/>
      <w:r w:rsidRPr="00DB7687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proofErr w:type="spellEnd"/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поселения» и разместить на официальном сайте Администрации сельского  поселения.</w:t>
      </w:r>
    </w:p>
    <w:p w:rsidR="005D742E" w:rsidRDefault="005D742E" w:rsidP="00DB768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79BF" w:rsidRPr="005D742E" w:rsidRDefault="000879BF" w:rsidP="00DB768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B7687" w:rsidRDefault="005D742E" w:rsidP="005D742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DB7687" w:rsidSect="004647F0">
          <w:headerReference w:type="default" r:id="rId9"/>
          <w:pgSz w:w="11906" w:h="16838" w:code="9"/>
          <w:pgMar w:top="1440" w:right="707" w:bottom="567" w:left="1134" w:header="567" w:footer="0" w:gutter="0"/>
          <w:cols w:space="720"/>
          <w:noEndnote/>
          <w:titlePg/>
        </w:sectPr>
      </w:pPr>
      <w:r w:rsidRPr="005D742E">
        <w:rPr>
          <w:rFonts w:ascii="Times New Roman" w:hAnsi="Times New Roman" w:cs="Times New Roman"/>
          <w:b/>
          <w:bCs/>
          <w:sz w:val="28"/>
          <w:szCs w:val="28"/>
        </w:rPr>
        <w:t xml:space="preserve">Глава    сельского   поселения                                  Т.А. </w:t>
      </w:r>
      <w:proofErr w:type="spellStart"/>
      <w:r w:rsidRPr="005D742E">
        <w:rPr>
          <w:rFonts w:ascii="Times New Roman" w:hAnsi="Times New Roman" w:cs="Times New Roman"/>
          <w:b/>
          <w:bCs/>
          <w:sz w:val="28"/>
          <w:szCs w:val="28"/>
        </w:rPr>
        <w:t>Долотова</w:t>
      </w:r>
      <w:proofErr w:type="spellEnd"/>
    </w:p>
    <w:tbl>
      <w:tblPr>
        <w:tblW w:w="15735" w:type="dxa"/>
        <w:tblCellSpacing w:w="0" w:type="dxa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"/>
        <w:gridCol w:w="1775"/>
        <w:gridCol w:w="1275"/>
        <w:gridCol w:w="1117"/>
        <w:gridCol w:w="1430"/>
        <w:gridCol w:w="1309"/>
        <w:gridCol w:w="1212"/>
        <w:gridCol w:w="1425"/>
        <w:gridCol w:w="1573"/>
        <w:gridCol w:w="2094"/>
        <w:gridCol w:w="1816"/>
      </w:tblGrid>
      <w:tr w:rsidR="00CF033C" w:rsidTr="000B5A7A">
        <w:trPr>
          <w:trHeight w:val="525"/>
          <w:tblCellSpacing w:w="0" w:type="dxa"/>
        </w:trPr>
        <w:tc>
          <w:tcPr>
            <w:tcW w:w="15735" w:type="dxa"/>
            <w:gridSpan w:val="11"/>
            <w:tcBorders>
              <w:bottom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Реестр мест (площадок) накопления твёрдых коммунальных отходов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</w:tr>
      <w:tr w:rsidR="00CF033C" w:rsidTr="000B5A7A">
        <w:trPr>
          <w:tblCellSpacing w:w="0" w:type="dxa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Данные о нахождении мест (площадок) накопления твёрдых коммунальных отходов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Данные о технических характеристиках мест (площадок) накопления твёрдых коммунальных отходов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Данные о собственниках мест (площадок) накопления твёрдых коммунальных отходов</w:t>
            </w:r>
          </w:p>
        </w:tc>
        <w:tc>
          <w:tcPr>
            <w:tcW w:w="18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Данные об источниках образования твёрдых коммунальных отходов, которые складируются в местах (на площадках) накопления твёрдых коммунальных отходов</w:t>
            </w:r>
          </w:p>
        </w:tc>
      </w:tr>
      <w:tr w:rsidR="00CF033C" w:rsidTr="000B5A7A">
        <w:trPr>
          <w:tblCellSpacing w:w="0" w:type="dxa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Используемое покрытие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,м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контейнеров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,ш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Объём контейнера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,м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Планируемое количество к размещению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Полное 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 государственный регистрационный номер записи в Едином государственном реестре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Фактический адрес</w:t>
            </w:r>
          </w:p>
        </w:tc>
        <w:tc>
          <w:tcPr>
            <w:tcW w:w="18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вблизи д.34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Твёрдые бытовые отходы от МКД</w:t>
            </w:r>
            <w:r w:rsidR="000B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адресу: д. </w:t>
            </w:r>
            <w:proofErr w:type="spellStart"/>
            <w:r w:rsidR="000B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Железково</w:t>
            </w:r>
            <w:proofErr w:type="spellEnd"/>
            <w:r w:rsidR="000B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0B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д.№№</w:t>
            </w:r>
            <w:proofErr w:type="spellEnd"/>
            <w:r w:rsidR="000B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27,29,31,32,33,34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5A7A" w:rsidRDefault="00CF033C" w:rsidP="000B5A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.Е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леково</w:t>
            </w:r>
            <w:proofErr w:type="spellEnd"/>
          </w:p>
          <w:p w:rsidR="00CF033C" w:rsidRPr="00CF033C" w:rsidRDefault="00CF033C" w:rsidP="000B5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въезде в населённый пункт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бетонное основание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Твёрдые бытовые отходы </w:t>
            </w:r>
            <w:r w:rsidR="000B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частных домовладений                        д. </w:t>
            </w:r>
            <w:proofErr w:type="spellStart"/>
            <w:r w:rsidR="000B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Елеково</w:t>
            </w:r>
            <w:proofErr w:type="spellEnd"/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.А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нуфриево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Твёрдые бытовые отходы </w:t>
            </w:r>
            <w:r w:rsidR="000B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частных домовладений                         по адресу:</w:t>
            </w:r>
          </w:p>
          <w:p w:rsidR="000B5A7A" w:rsidRPr="00CF033C" w:rsidRDefault="000B5A7A" w:rsidP="00E310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Ануфриево</w:t>
            </w:r>
            <w:proofErr w:type="spellEnd"/>
            <w:r w:rsidR="00E310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 д. № 1 по </w:t>
            </w:r>
            <w:proofErr w:type="spellStart"/>
            <w:r w:rsidR="00E310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</w:t>
            </w:r>
            <w:proofErr w:type="spellEnd"/>
            <w:r w:rsidR="00E310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49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0B5A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.А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нуфриево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CF033C" w:rsidRPr="00CF033C" w:rsidRDefault="00CF033C" w:rsidP="000B5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4F39" w:rsidRDefault="00CF033C" w:rsidP="00E24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Твёрдые бытовые отходы </w:t>
            </w:r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частных домовладений                         по адресу:</w:t>
            </w:r>
          </w:p>
          <w:p w:rsidR="00D02475" w:rsidRDefault="00E24F39" w:rsidP="00E24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Ануфриево</w:t>
            </w:r>
            <w:proofErr w:type="spellEnd"/>
            <w:r w:rsidR="00D02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CF033C" w:rsidRPr="00CF033C" w:rsidRDefault="00D02475" w:rsidP="00E24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88 по д.№109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0B5A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.А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нуфриево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CF033C" w:rsidRPr="00CF033C" w:rsidRDefault="00CF033C" w:rsidP="000B5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4F39" w:rsidRDefault="00CF033C" w:rsidP="00E24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Твёрдые бытовые отходы </w:t>
            </w:r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частных домовладений                         по адресу:</w:t>
            </w:r>
          </w:p>
          <w:p w:rsidR="00CF033C" w:rsidRPr="00CF033C" w:rsidRDefault="00E24F39" w:rsidP="00D02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Ануфриево</w:t>
            </w:r>
            <w:proofErr w:type="spellEnd"/>
            <w:r w:rsidR="00D02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 </w:t>
            </w:r>
            <w:proofErr w:type="spellStart"/>
            <w:r w:rsidR="00D02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</w:t>
            </w:r>
            <w:proofErr w:type="spellEnd"/>
            <w:r w:rsidR="00D02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110 по д.№119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E310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.А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нуфриево,д.</w:t>
            </w:r>
            <w:r w:rsidR="00E310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4F39" w:rsidRDefault="00CF033C" w:rsidP="00E24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Твёрдые бытовые отходы </w:t>
            </w:r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частных домовладений                         по адресу:</w:t>
            </w:r>
          </w:p>
          <w:p w:rsidR="00CF033C" w:rsidRPr="00CF033C" w:rsidRDefault="00E24F39" w:rsidP="00E310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Ануфриево</w:t>
            </w:r>
            <w:proofErr w:type="spellEnd"/>
            <w:r w:rsidR="00E310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="00E310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</w:t>
            </w:r>
            <w:proofErr w:type="spellEnd"/>
            <w:r w:rsidR="00E310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71 по д.№</w:t>
            </w:r>
            <w:r w:rsidR="00D02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.А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нуфриево,д.61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4F39" w:rsidRDefault="00CF033C" w:rsidP="00E24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Твёрдые бытовые отходы </w:t>
            </w:r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частных домовладений                         по адресу:</w:t>
            </w:r>
          </w:p>
          <w:p w:rsidR="00CF033C" w:rsidRPr="00CF033C" w:rsidRDefault="00E24F39" w:rsidP="00E24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Ануфриево</w:t>
            </w:r>
            <w:proofErr w:type="spellEnd"/>
            <w:r w:rsidR="00E310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="00E310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</w:t>
            </w:r>
            <w:proofErr w:type="spellEnd"/>
            <w:r w:rsidR="00E310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 по д.№70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.Ш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ипино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деревянное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Твёрдые бытовые отходы </w:t>
            </w:r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частных домовладений  д. </w:t>
            </w:r>
            <w:proofErr w:type="spellStart"/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Шипино</w:t>
            </w:r>
            <w:proofErr w:type="spellEnd"/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бетонное основание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МБУ Детский сад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1105331000642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елезково,д.12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E24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Твёрдые бытовые отходы</w:t>
            </w:r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24F39" w:rsidRP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образования отходов -М</w:t>
            </w:r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E24F39" w:rsidRP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Детский сад </w:t>
            </w:r>
            <w:proofErr w:type="spellStart"/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</w:t>
            </w:r>
            <w:proofErr w:type="spellEnd"/>
            <w:r w:rsid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о</w:t>
            </w:r>
            <w:r w:rsidR="00E24F39" w:rsidRPr="00E24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тходы от уборки территории и помещений </w:t>
            </w:r>
          </w:p>
        </w:tc>
      </w:tr>
      <w:tr w:rsidR="00CF033C" w:rsidTr="000B5A7A">
        <w:trPr>
          <w:trHeight w:val="21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бетонное основание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"Посадский хлеб"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1055302000786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печенский Посад,ул.2-ая линия,д.37а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Отходы от деятельности магазина</w:t>
            </w:r>
          </w:p>
        </w:tc>
      </w:tr>
      <w:tr w:rsidR="00CF033C" w:rsidTr="000B5A7A">
        <w:trPr>
          <w:trHeight w:val="21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E24F39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="00CF033C"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CF033C"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Железково</w:t>
            </w:r>
            <w:proofErr w:type="spellEnd"/>
            <w:r w:rsidR="00CF033C"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бетонное основание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993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Твердые бытовые отходы</w:t>
            </w:r>
            <w:r w:rsid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частных домовладений по адресу: д. </w:t>
            </w:r>
            <w:proofErr w:type="spellStart"/>
            <w:r w:rsid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Железково</w:t>
            </w:r>
            <w:proofErr w:type="spellEnd"/>
            <w:r w:rsid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 </w:t>
            </w:r>
            <w:proofErr w:type="spellStart"/>
            <w:r w:rsid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</w:t>
            </w:r>
            <w:proofErr w:type="spellEnd"/>
            <w:r w:rsid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по д. №26                     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ечка,д.74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993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Твёрдые бытовые отходы</w:t>
            </w:r>
            <w:r w:rsid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частных домовладений  по адресу:   д. Речка, с </w:t>
            </w:r>
            <w:proofErr w:type="spellStart"/>
            <w:r w:rsid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</w:t>
            </w:r>
            <w:proofErr w:type="spellEnd"/>
            <w:r w:rsid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по д. №81                                       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ечка,д.29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993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Твёрдые бытовые отходы</w:t>
            </w:r>
            <w:r w:rsid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частных домовладений  по адресу:   д. Речка, с </w:t>
            </w:r>
            <w:proofErr w:type="spellStart"/>
            <w:r w:rsid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</w:t>
            </w:r>
            <w:proofErr w:type="spellEnd"/>
            <w:r w:rsid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по д. №49                                       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рошково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бетонное основание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ОАУСО "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ПНИ "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Прошково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1025300989064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рошково,д.9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993B7E" w:rsidP="00E24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93B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образования отходов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ОАУСО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ПНИ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Прошково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</w:t>
            </w:r>
            <w:r w:rsidR="00E24F6E" w:rsidRP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тходы от </w:t>
            </w:r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 учреждения</w:t>
            </w:r>
            <w:r w:rsidR="00E24F6E" w:rsidRP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Железково</w:t>
            </w:r>
            <w:proofErr w:type="spellEnd"/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бетонное основание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АУ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дом-интернат "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1035300712996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елезково,д.25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E24F6E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Источники образования отходов - АУ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дом-интернат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отходы от деятельности учреждения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.Ф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аустово,д.46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бетонное основание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E24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Твёрдые бытовые отходы</w:t>
            </w:r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частных домовладений  по адресу:   д. </w:t>
            </w:r>
            <w:proofErr w:type="spellStart"/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Фаусто</w:t>
            </w:r>
            <w:r w:rsidR="00D02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proofErr w:type="spellEnd"/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D02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 </w:t>
            </w:r>
            <w:proofErr w:type="spellStart"/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</w:t>
            </w:r>
            <w:proofErr w:type="spellEnd"/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 по д. №                                       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.Ф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аустово,д.8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деревянное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E24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Твёрдые бытовые отходы</w:t>
            </w:r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адресу:   д. </w:t>
            </w:r>
            <w:proofErr w:type="spellStart"/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Фаустово</w:t>
            </w:r>
            <w:proofErr w:type="spellEnd"/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 </w:t>
            </w:r>
            <w:proofErr w:type="spellStart"/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</w:t>
            </w:r>
            <w:proofErr w:type="spellEnd"/>
            <w:r w:rsid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по д. № 42</w:t>
            </w:r>
          </w:p>
        </w:tc>
      </w:tr>
      <w:tr w:rsidR="00CF033C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рошково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бетонное основание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"УК Новый Свет"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1085331000370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Новгородская обл., </w:t>
            </w:r>
          </w:p>
          <w:p w:rsidR="00CF033C" w:rsidRPr="00CF033C" w:rsidRDefault="00CF033C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оровичи, пл.Володарского, д.6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Default="00CF033C" w:rsidP="00D02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Твёрдые бытовые отходы</w:t>
            </w:r>
            <w:r w:rsidR="00E24F6E" w:rsidRP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многоквартирных домов</w:t>
            </w:r>
            <w:r w:rsidR="00D02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адресу:   д. </w:t>
            </w:r>
            <w:proofErr w:type="spellStart"/>
            <w:r w:rsidR="00D02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Прошково</w:t>
            </w:r>
            <w:proofErr w:type="spellEnd"/>
            <w:r w:rsidR="00D024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CF033C" w:rsidRPr="00E24F6E" w:rsidRDefault="00D02475" w:rsidP="00D02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д.№№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11,12                                        </w:t>
            </w:r>
          </w:p>
        </w:tc>
      </w:tr>
      <w:tr w:rsidR="00D02475" w:rsidTr="000B5A7A">
        <w:trPr>
          <w:trHeight w:val="150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руппа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бетонное основание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D02475" w:rsidRPr="00CF033C" w:rsidRDefault="00D02475" w:rsidP="004E3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E24F6E" w:rsidRDefault="00D02475" w:rsidP="00D02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Твёрдые бытовые отходы от многоквартирн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 w:rsidRPr="00E24F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 по адресу: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Круппа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д.№5</w:t>
            </w:r>
          </w:p>
        </w:tc>
      </w:tr>
      <w:tr w:rsidR="00D02475" w:rsidTr="000B5A7A">
        <w:trPr>
          <w:trHeight w:val="1650"/>
          <w:tblCellSpacing w:w="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CF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руппа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Железковского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1105331001214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 область,</w:t>
            </w:r>
          </w:p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Боровичский</w:t>
            </w:r>
            <w:proofErr w:type="spell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</w:t>
            </w:r>
          </w:p>
          <w:p w:rsidR="00D02475" w:rsidRPr="00CF033C" w:rsidRDefault="00D02475" w:rsidP="002F7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елезково,д.16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475" w:rsidRPr="00CF033C" w:rsidRDefault="00D02475" w:rsidP="00D02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3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Твёрдые бытовые отходы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многоквартирного дома по адресу: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Круппа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д.№7</w:t>
            </w:r>
          </w:p>
        </w:tc>
      </w:tr>
    </w:tbl>
    <w:p w:rsidR="00CF033C" w:rsidRDefault="00CF033C" w:rsidP="00CF033C"/>
    <w:p w:rsidR="005E31F2" w:rsidRPr="005E31F2" w:rsidRDefault="005E31F2" w:rsidP="00087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E31F2" w:rsidRPr="005E31F2" w:rsidSect="00DE5B0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39F" w:rsidRDefault="00C0739F" w:rsidP="003B159B">
      <w:pPr>
        <w:spacing w:after="0" w:line="240" w:lineRule="auto"/>
      </w:pPr>
      <w:r>
        <w:separator/>
      </w:r>
    </w:p>
  </w:endnote>
  <w:endnote w:type="continuationSeparator" w:id="0">
    <w:p w:rsidR="00C0739F" w:rsidRDefault="00C0739F" w:rsidP="003B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39F" w:rsidRDefault="00C0739F" w:rsidP="003B159B">
      <w:pPr>
        <w:spacing w:after="0" w:line="240" w:lineRule="auto"/>
      </w:pPr>
      <w:r>
        <w:separator/>
      </w:r>
    </w:p>
  </w:footnote>
  <w:footnote w:type="continuationSeparator" w:id="0">
    <w:p w:rsidR="00C0739F" w:rsidRDefault="00C0739F" w:rsidP="003B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163561"/>
      <w:docPartObj>
        <w:docPartGallery w:val="Page Numbers (Top of Page)"/>
        <w:docPartUnique/>
      </w:docPartObj>
    </w:sdtPr>
    <w:sdtContent>
      <w:p w:rsidR="00125FCA" w:rsidRDefault="00B57265">
        <w:pPr>
          <w:pStyle w:val="a3"/>
          <w:jc w:val="center"/>
        </w:pPr>
        <w:r>
          <w:fldChar w:fldCharType="begin"/>
        </w:r>
        <w:r w:rsidR="00125FCA">
          <w:instrText>PAGE   \* MERGEFORMAT</w:instrText>
        </w:r>
        <w:r>
          <w:fldChar w:fldCharType="separate"/>
        </w:r>
        <w:r w:rsidR="00D02475">
          <w:rPr>
            <w:noProof/>
          </w:rPr>
          <w:t>2</w:t>
        </w:r>
        <w:r>
          <w:fldChar w:fldCharType="end"/>
        </w:r>
      </w:p>
    </w:sdtContent>
  </w:sdt>
  <w:p w:rsidR="00125FCA" w:rsidRDefault="00125FC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CF59B3"/>
    <w:multiLevelType w:val="hybridMultilevel"/>
    <w:tmpl w:val="3686443A"/>
    <w:lvl w:ilvl="0" w:tplc="5B1A71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12545F"/>
    <w:rsid w:val="0001435F"/>
    <w:rsid w:val="00064FC6"/>
    <w:rsid w:val="00085174"/>
    <w:rsid w:val="000879BF"/>
    <w:rsid w:val="00096715"/>
    <w:rsid w:val="000B5136"/>
    <w:rsid w:val="000B5A7A"/>
    <w:rsid w:val="000C14D4"/>
    <w:rsid w:val="000C6C92"/>
    <w:rsid w:val="00101D73"/>
    <w:rsid w:val="0012545F"/>
    <w:rsid w:val="00125FCA"/>
    <w:rsid w:val="001375B4"/>
    <w:rsid w:val="0015596D"/>
    <w:rsid w:val="001634F7"/>
    <w:rsid w:val="00184474"/>
    <w:rsid w:val="001E36BC"/>
    <w:rsid w:val="001F0E49"/>
    <w:rsid w:val="001F181B"/>
    <w:rsid w:val="00224394"/>
    <w:rsid w:val="00236558"/>
    <w:rsid w:val="0026552D"/>
    <w:rsid w:val="00285CCA"/>
    <w:rsid w:val="002C416B"/>
    <w:rsid w:val="002E467A"/>
    <w:rsid w:val="003B159B"/>
    <w:rsid w:val="003E3EA8"/>
    <w:rsid w:val="004647F0"/>
    <w:rsid w:val="00484D8B"/>
    <w:rsid w:val="004A7FA5"/>
    <w:rsid w:val="004B3BB4"/>
    <w:rsid w:val="004C5B3E"/>
    <w:rsid w:val="005672BE"/>
    <w:rsid w:val="005820E2"/>
    <w:rsid w:val="005834B6"/>
    <w:rsid w:val="005D742E"/>
    <w:rsid w:val="005E31F2"/>
    <w:rsid w:val="006154F0"/>
    <w:rsid w:val="00687086"/>
    <w:rsid w:val="006929A1"/>
    <w:rsid w:val="00697551"/>
    <w:rsid w:val="006E25D6"/>
    <w:rsid w:val="00722673"/>
    <w:rsid w:val="00733C80"/>
    <w:rsid w:val="007531A4"/>
    <w:rsid w:val="00883C28"/>
    <w:rsid w:val="008D4B94"/>
    <w:rsid w:val="009322F7"/>
    <w:rsid w:val="00993B7E"/>
    <w:rsid w:val="009B231F"/>
    <w:rsid w:val="00A26EBA"/>
    <w:rsid w:val="00AA1AB2"/>
    <w:rsid w:val="00AF44CA"/>
    <w:rsid w:val="00B30F3A"/>
    <w:rsid w:val="00B34150"/>
    <w:rsid w:val="00B52164"/>
    <w:rsid w:val="00B57265"/>
    <w:rsid w:val="00BB0618"/>
    <w:rsid w:val="00C0739F"/>
    <w:rsid w:val="00C33C23"/>
    <w:rsid w:val="00C75835"/>
    <w:rsid w:val="00C93FDF"/>
    <w:rsid w:val="00C94E26"/>
    <w:rsid w:val="00CC0C0F"/>
    <w:rsid w:val="00CD6C53"/>
    <w:rsid w:val="00CF033C"/>
    <w:rsid w:val="00D02475"/>
    <w:rsid w:val="00D2127B"/>
    <w:rsid w:val="00D26360"/>
    <w:rsid w:val="00D409CE"/>
    <w:rsid w:val="00D430B2"/>
    <w:rsid w:val="00D93778"/>
    <w:rsid w:val="00DB7687"/>
    <w:rsid w:val="00DF277A"/>
    <w:rsid w:val="00DF61C5"/>
    <w:rsid w:val="00E04860"/>
    <w:rsid w:val="00E053F2"/>
    <w:rsid w:val="00E24F39"/>
    <w:rsid w:val="00E24F6E"/>
    <w:rsid w:val="00E31064"/>
    <w:rsid w:val="00E327A8"/>
    <w:rsid w:val="00E64D77"/>
    <w:rsid w:val="00ED023E"/>
    <w:rsid w:val="00F00E24"/>
    <w:rsid w:val="00F1609A"/>
    <w:rsid w:val="00F4104F"/>
    <w:rsid w:val="00F461C3"/>
    <w:rsid w:val="00F5423F"/>
    <w:rsid w:val="00F7504A"/>
    <w:rsid w:val="00F80A04"/>
    <w:rsid w:val="00F83474"/>
    <w:rsid w:val="00FA6EC7"/>
    <w:rsid w:val="00FE014F"/>
    <w:rsid w:val="00FE1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5D742E"/>
    <w:pPr>
      <w:widowControl w:val="0"/>
      <w:suppressAutoHyphens/>
      <w:autoSpaceDE w:val="0"/>
      <w:spacing w:after="0" w:line="326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5D742E"/>
    <w:pPr>
      <w:ind w:left="720"/>
      <w:contextualSpacing/>
    </w:pPr>
  </w:style>
  <w:style w:type="paragraph" w:customStyle="1" w:styleId="ConsPlusNormal">
    <w:name w:val="ConsPlusNormal"/>
    <w:uiPriority w:val="99"/>
    <w:rsid w:val="005D7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аголовок №2"/>
    <w:basedOn w:val="a"/>
    <w:rsid w:val="00DB7687"/>
    <w:pPr>
      <w:shd w:val="clear" w:color="auto" w:fill="FFFFFF"/>
      <w:suppressAutoHyphens/>
      <w:spacing w:before="720" w:after="240" w:line="283" w:lineRule="exact"/>
      <w:jc w:val="both"/>
    </w:pPr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  <w:lang w:eastAsia="ar-SA"/>
    </w:rPr>
  </w:style>
  <w:style w:type="paragraph" w:customStyle="1" w:styleId="Style1">
    <w:name w:val="Style1"/>
    <w:basedOn w:val="a"/>
    <w:uiPriority w:val="99"/>
    <w:rsid w:val="000879BF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0879BF"/>
    <w:rPr>
      <w:rFonts w:ascii="Times New Roman" w:hAnsi="Times New Roman" w:cs="Times New Roman" w:hint="default"/>
      <w:b/>
      <w:bCs w:val="0"/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BC5AB-DFB4-4FF2-A2C5-BC76DDC89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Горбачёва Наталья Петровна</dc:creator>
  <cp:lastModifiedBy>Железково</cp:lastModifiedBy>
  <cp:revision>36</cp:revision>
  <cp:lastPrinted>2019-06-17T10:27:00Z</cp:lastPrinted>
  <dcterms:created xsi:type="dcterms:W3CDTF">2018-12-05T06:38:00Z</dcterms:created>
  <dcterms:modified xsi:type="dcterms:W3CDTF">2019-06-17T10:27:00Z</dcterms:modified>
</cp:coreProperties>
</file>