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650664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65066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F05C5">
        <w:rPr>
          <w:rFonts w:ascii="Times New Roman CYR" w:hAnsi="Times New Roman CYR"/>
          <w:b/>
          <w:szCs w:val="20"/>
        </w:rPr>
        <w:t>ПРОЕКТ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6F05C5">
        <w:rPr>
          <w:b/>
          <w:bCs/>
          <w:kern w:val="2"/>
          <w:sz w:val="28"/>
          <w:szCs w:val="28"/>
        </w:rPr>
        <w:t>00.00</w:t>
      </w:r>
      <w:r w:rsidR="00337E66">
        <w:rPr>
          <w:b/>
          <w:bCs/>
          <w:kern w:val="2"/>
          <w:sz w:val="28"/>
          <w:szCs w:val="28"/>
        </w:rPr>
        <w:t>.202</w:t>
      </w:r>
      <w:r w:rsidR="00791C8A">
        <w:rPr>
          <w:b/>
          <w:bCs/>
          <w:kern w:val="2"/>
          <w:sz w:val="28"/>
          <w:szCs w:val="28"/>
        </w:rPr>
        <w:t>1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6F05C5">
        <w:rPr>
          <w:b/>
          <w:bCs/>
          <w:kern w:val="2"/>
          <w:sz w:val="28"/>
          <w:szCs w:val="28"/>
        </w:rPr>
        <w:t>00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840926" w:rsidRPr="00840926" w:rsidRDefault="00840926" w:rsidP="00840926">
      <w:pPr>
        <w:jc w:val="both"/>
        <w:rPr>
          <w:sz w:val="28"/>
          <w:szCs w:val="28"/>
        </w:rPr>
      </w:pPr>
      <w:r w:rsidRPr="00840926">
        <w:rPr>
          <w:sz w:val="28"/>
          <w:szCs w:val="28"/>
        </w:rPr>
        <w:t xml:space="preserve">           В соответствии с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</w:t>
      </w:r>
      <w:proofErr w:type="gramStart"/>
      <w:r w:rsidRPr="00840926">
        <w:rPr>
          <w:sz w:val="28"/>
          <w:szCs w:val="28"/>
        </w:rPr>
        <w:t xml:space="preserve">пособий и компенсаций, установленных законодательством Российской Федерации и приостановлении действия в части 2 статьи 6 Федерального закона «О дополнительных мерах государственной поддержки семей, имеющих детей», в Федеральный закон от 12 января 1996 года № 8-ФЗ «О погребении и похоронном деле»,  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с постановлением Правительства Российской Федерации </w:t>
      </w:r>
      <w:r w:rsidR="00AC61B2">
        <w:rPr>
          <w:color w:val="000000"/>
          <w:sz w:val="28"/>
          <w:szCs w:val="28"/>
          <w:shd w:val="clear" w:color="auto" w:fill="FFFFFF"/>
        </w:rPr>
        <w:t xml:space="preserve">от 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28.01.2021 № 73 </w:t>
      </w:r>
      <w:r w:rsidRPr="00840926">
        <w:rPr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2021 году»</w:t>
      </w:r>
      <w:proofErr w:type="gramEnd"/>
    </w:p>
    <w:p w:rsidR="00680C6F" w:rsidRPr="00D451CD" w:rsidRDefault="00680C6F" w:rsidP="00791C8A">
      <w:pPr>
        <w:ind w:firstLine="720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 гарантированному перечню услуг на погребение в сумме 6424 (шесть тысяч четыреста двадцать четыре) рубля 98 копеек.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 распространяется на правоотношения, возникшие с 1 февраля  2021 года.</w:t>
      </w:r>
    </w:p>
    <w:p w:rsidR="00840926" w:rsidRDefault="00840926" w:rsidP="008409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 с 1 февраля 2021 года постановление Администрации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31.01.2020  </w:t>
      </w:r>
      <w:r>
        <w:rPr>
          <w:bCs/>
          <w:sz w:val="28"/>
          <w:szCs w:val="28"/>
        </w:rPr>
        <w:t>№ 11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постановление в бюллетене «Официальный вестник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791C8A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680C6F"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E03195" w:rsidRPr="00D451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r>
        <w:rPr>
          <w:b/>
          <w:bCs/>
          <w:sz w:val="28"/>
          <w:szCs w:val="28"/>
        </w:rPr>
        <w:t>Захарова</w:t>
      </w:r>
    </w:p>
    <w:p w:rsidR="00840926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от </w:t>
      </w:r>
      <w:r w:rsidR="006F05C5">
        <w:t>00.00</w:t>
      </w:r>
      <w:r>
        <w:t xml:space="preserve">.2020   № 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74"/>
        <w:gridCol w:w="2464"/>
      </w:tblGrid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200=00</w:t>
            </w:r>
          </w:p>
        </w:tc>
      </w:tr>
      <w:tr w:rsidR="00840926" w:rsidTr="00840926">
        <w:trPr>
          <w:trHeight w:val="1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тела (останков) умершего 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(кремация, с последующей выдачей урн с прахом)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2194=98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6424=98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/>
    <w:p w:rsidR="00840926" w:rsidRDefault="00840926" w:rsidP="00840926">
      <w:pPr>
        <w:jc w:val="center"/>
      </w:pPr>
      <w:r>
        <w:t xml:space="preserve">                                                             </w:t>
      </w:r>
    </w:p>
    <w:p w:rsidR="00840926" w:rsidRDefault="00840926" w:rsidP="00840926">
      <w:pPr>
        <w:jc w:val="center"/>
      </w:pPr>
      <w:r>
        <w:lastRenderedPageBreak/>
        <w:t xml:space="preserve">                                                                                              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от </w:t>
      </w:r>
      <w:r w:rsidR="006F05C5">
        <w:t>00.00</w:t>
      </w:r>
      <w:r>
        <w:t xml:space="preserve">.2020   №  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551"/>
      </w:tblGrid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200=00</w:t>
            </w:r>
          </w:p>
        </w:tc>
      </w:tr>
      <w:tr w:rsidR="00840926" w:rsidTr="00840926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1 320=00</w:t>
            </w:r>
          </w:p>
        </w:tc>
      </w:tr>
      <w:tr w:rsidR="00840926" w:rsidTr="00840926">
        <w:trPr>
          <w:trHeight w:val="1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2 230=00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1 245=00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1429=98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6424=98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C6FA0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F50C6"/>
    <w:rsid w:val="005F6927"/>
    <w:rsid w:val="006043DE"/>
    <w:rsid w:val="00612B05"/>
    <w:rsid w:val="006222F1"/>
    <w:rsid w:val="00631E61"/>
    <w:rsid w:val="00634A7B"/>
    <w:rsid w:val="00650664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05C5"/>
    <w:rsid w:val="006F2F8D"/>
    <w:rsid w:val="006F6652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21</cp:revision>
  <cp:lastPrinted>2021-02-11T12:43:00Z</cp:lastPrinted>
  <dcterms:created xsi:type="dcterms:W3CDTF">2019-10-15T07:55:00Z</dcterms:created>
  <dcterms:modified xsi:type="dcterms:W3CDTF">2021-03-09T12:31:00Z</dcterms:modified>
</cp:coreProperties>
</file>