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14" w:rsidRDefault="00D81914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 w:rsidR="001C55AE">
        <w:rPr>
          <w:b/>
          <w:bCs/>
          <w:sz w:val="32"/>
        </w:rPr>
        <w:tab/>
      </w:r>
    </w:p>
    <w:p w:rsidR="00D81914" w:rsidRPr="00A51F62" w:rsidRDefault="00D95047" w:rsidP="00A51F62">
      <w:pPr>
        <w:tabs>
          <w:tab w:val="left" w:pos="5880"/>
          <w:tab w:val="right" w:pos="9689"/>
        </w:tabs>
        <w:jc w:val="right"/>
        <w:rPr>
          <w:b/>
          <w:sz w:val="32"/>
          <w:szCs w:val="32"/>
        </w:rPr>
      </w:pPr>
      <w:r w:rsidRPr="00D950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3in;margin-top:1.1pt;width:45.3pt;height:51.6pt;z-index:1;visibility:visible">
            <v:imagedata r:id="rId5" o:title=""/>
          </v:shape>
        </w:pict>
      </w:r>
      <w:r w:rsidR="00A51F62">
        <w:tab/>
        <w:t xml:space="preserve">                                              </w:t>
      </w:r>
      <w:r w:rsidR="00A51F62" w:rsidRPr="00A51F62">
        <w:rPr>
          <w:b/>
          <w:sz w:val="32"/>
          <w:szCs w:val="32"/>
        </w:rPr>
        <w:tab/>
      </w:r>
      <w:r w:rsidR="00D81914" w:rsidRPr="00A51F62">
        <w:rPr>
          <w:b/>
          <w:sz w:val="32"/>
          <w:szCs w:val="32"/>
        </w:rPr>
        <w:t xml:space="preserve">                                    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D701EF" w:rsidRDefault="00D701EF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D81914" w:rsidRPr="001C5FAD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 w:rsidR="007C6B6A">
        <w:rPr>
          <w:b/>
          <w:bCs/>
          <w:sz w:val="28"/>
          <w:szCs w:val="28"/>
        </w:rPr>
        <w:t>00.00</w:t>
      </w:r>
      <w:r w:rsidR="001662C5">
        <w:rPr>
          <w:b/>
          <w:bCs/>
          <w:sz w:val="28"/>
          <w:szCs w:val="28"/>
        </w:rPr>
        <w:t>.2020 г</w:t>
      </w:r>
      <w:r w:rsidRPr="001C5FAD">
        <w:rPr>
          <w:b/>
          <w:sz w:val="28"/>
          <w:szCs w:val="28"/>
        </w:rPr>
        <w:t xml:space="preserve">.   </w:t>
      </w:r>
      <w:r w:rsidRPr="001C5FAD">
        <w:rPr>
          <w:b/>
          <w:bCs/>
          <w:sz w:val="28"/>
          <w:szCs w:val="28"/>
        </w:rPr>
        <w:t xml:space="preserve">№ </w:t>
      </w:r>
    </w:p>
    <w:p w:rsidR="0003025C" w:rsidRDefault="0003025C" w:rsidP="0003025C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D81914" w:rsidRDefault="00D81914" w:rsidP="00E757D7">
      <w:pPr>
        <w:pStyle w:val="a6"/>
        <w:jc w:val="center"/>
        <w:rPr>
          <w:b/>
        </w:rPr>
      </w:pPr>
    </w:p>
    <w:p w:rsidR="007C6B6A" w:rsidRDefault="00AA3E0C" w:rsidP="007C6B6A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  <w:r w:rsidR="007C6B6A">
        <w:rPr>
          <w:b/>
          <w:sz w:val="28"/>
          <w:szCs w:val="28"/>
        </w:rPr>
        <w:t xml:space="preserve">поступления заявления от лица, замещающего должность муниципальной службы в Администрации </w:t>
      </w:r>
      <w:r w:rsidR="007C6B6A">
        <w:rPr>
          <w:b/>
          <w:color w:val="2D2D2D"/>
          <w:spacing w:val="2"/>
          <w:sz w:val="28"/>
          <w:szCs w:val="28"/>
        </w:rPr>
        <w:t>Железковского</w:t>
      </w:r>
      <w:r w:rsidR="007C6B6A">
        <w:rPr>
          <w:b/>
          <w:sz w:val="28"/>
          <w:szCs w:val="28"/>
        </w:rPr>
        <w:t xml:space="preserve">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</w:t>
      </w:r>
    </w:p>
    <w:p w:rsidR="007C6B6A" w:rsidRDefault="007C6B6A" w:rsidP="007C6B6A">
      <w:pPr>
        <w:ind w:firstLine="708"/>
        <w:jc w:val="both"/>
        <w:rPr>
          <w:color w:val="000000"/>
          <w:sz w:val="28"/>
          <w:szCs w:val="28"/>
        </w:rPr>
      </w:pPr>
    </w:p>
    <w:p w:rsidR="00AA3E0C" w:rsidRDefault="007C6B6A" w:rsidP="007C6B6A">
      <w:pPr>
        <w:shd w:val="clear" w:color="auto" w:fill="F9FC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</w:t>
      </w:r>
      <w:r>
        <w:rPr>
          <w:sz w:val="28"/>
          <w:szCs w:val="28"/>
        </w:rPr>
        <w:t>02 марта 2007 года № 25-ФЗ «О муниципальной службе в Российской Федерации»</w:t>
      </w:r>
      <w:r w:rsidR="00AA3E0C">
        <w:rPr>
          <w:sz w:val="28"/>
        </w:rPr>
        <w:t xml:space="preserve">, </w:t>
      </w:r>
      <w:r w:rsidR="00AA3E0C">
        <w:rPr>
          <w:sz w:val="28"/>
          <w:szCs w:val="28"/>
        </w:rPr>
        <w:t>Администрация Железковского  сельского  поселения</w:t>
      </w:r>
    </w:p>
    <w:p w:rsidR="00AA3E0C" w:rsidRDefault="00AA3E0C" w:rsidP="007C6B6A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7C6B6A" w:rsidRDefault="00AA3E0C" w:rsidP="007C6B6A">
      <w:pPr>
        <w:widowControl w:val="0"/>
        <w:tabs>
          <w:tab w:val="left" w:pos="2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6B6A">
        <w:rPr>
          <w:rFonts w:ascii="Cambria" w:hAnsi="Cambria"/>
          <w:color w:val="000000"/>
          <w:sz w:val="28"/>
          <w:szCs w:val="28"/>
        </w:rPr>
        <w:t xml:space="preserve">Утвердить прилагаемый </w:t>
      </w:r>
      <w:r w:rsidR="007C6B6A">
        <w:rPr>
          <w:sz w:val="28"/>
          <w:szCs w:val="28"/>
        </w:rPr>
        <w:t>Порядок поступления заявления от лица, замещающего должность муниципальной службы в Администрации Железковского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7C6B6A">
        <w:rPr>
          <w:rFonts w:ascii="Cambria" w:hAnsi="Cambria"/>
          <w:color w:val="000000"/>
          <w:sz w:val="28"/>
          <w:szCs w:val="28"/>
        </w:rPr>
        <w:t>.</w:t>
      </w:r>
    </w:p>
    <w:p w:rsidR="005737F6" w:rsidRPr="005737F6" w:rsidRDefault="005737F6" w:rsidP="005737F6">
      <w:pPr>
        <w:tabs>
          <w:tab w:val="left" w:pos="1172"/>
        </w:tabs>
        <w:jc w:val="both"/>
      </w:pPr>
    </w:p>
    <w:p w:rsidR="00D81914" w:rsidRDefault="00D81914" w:rsidP="00AA3E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21">
        <w:rPr>
          <w:sz w:val="28"/>
          <w:szCs w:val="28"/>
        </w:rPr>
        <w:t>2.Опубликовать настоящее  постановление в бюллетене «Официальный</w:t>
      </w:r>
      <w:r>
        <w:rPr>
          <w:sz w:val="28"/>
          <w:szCs w:val="28"/>
        </w:rPr>
        <w:t xml:space="preserve"> вестник </w:t>
      </w:r>
      <w:r w:rsidR="0003025C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602" w:rsidRDefault="00886602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602" w:rsidRDefault="00886602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602" w:rsidRDefault="00886602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3E0C" w:rsidRDefault="00D81914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701EF">
        <w:rPr>
          <w:b/>
          <w:sz w:val="28"/>
          <w:szCs w:val="28"/>
        </w:rPr>
        <w:t>администрации:</w:t>
      </w:r>
      <w:r>
        <w:rPr>
          <w:b/>
          <w:sz w:val="28"/>
          <w:szCs w:val="28"/>
        </w:rPr>
        <w:t xml:space="preserve">                                 </w:t>
      </w:r>
      <w:r w:rsidR="00F67119">
        <w:rPr>
          <w:b/>
          <w:sz w:val="28"/>
          <w:szCs w:val="28"/>
        </w:rPr>
        <w:t xml:space="preserve">              </w:t>
      </w:r>
      <w:r w:rsidR="0003025C">
        <w:rPr>
          <w:b/>
          <w:sz w:val="28"/>
          <w:szCs w:val="28"/>
        </w:rPr>
        <w:t xml:space="preserve">Т.А. </w:t>
      </w:r>
      <w:proofErr w:type="spellStart"/>
      <w:r w:rsidR="0003025C">
        <w:rPr>
          <w:b/>
          <w:sz w:val="28"/>
          <w:szCs w:val="28"/>
        </w:rPr>
        <w:t>Долотова</w:t>
      </w:r>
      <w:proofErr w:type="spellEnd"/>
      <w:r w:rsidR="0003025C">
        <w:rPr>
          <w:b/>
          <w:sz w:val="28"/>
          <w:szCs w:val="28"/>
        </w:rPr>
        <w:t xml:space="preserve">   </w:t>
      </w:r>
      <w:r w:rsidRPr="00D8663D">
        <w:rPr>
          <w:sz w:val="28"/>
          <w:szCs w:val="28"/>
        </w:rPr>
        <w:t xml:space="preserve">   </w:t>
      </w: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AA3E0C">
      <w:pPr>
        <w:widowControl w:val="0"/>
        <w:autoSpaceDN w:val="0"/>
        <w:adjustRightInd w:val="0"/>
        <w:ind w:left="-13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A3E0C" w:rsidRDefault="00AA3E0C" w:rsidP="00AA3E0C">
      <w:pPr>
        <w:widowControl w:val="0"/>
        <w:autoSpaceDN w:val="0"/>
        <w:adjustRightInd w:val="0"/>
        <w:ind w:left="317" w:hanging="14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A3E0C" w:rsidRDefault="00AA3E0C" w:rsidP="00AA3E0C">
      <w:pPr>
        <w:widowControl w:val="0"/>
        <w:autoSpaceDN w:val="0"/>
        <w:adjustRightInd w:val="0"/>
        <w:ind w:left="-1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</w:t>
      </w:r>
    </w:p>
    <w:p w:rsidR="00AA3E0C" w:rsidRDefault="00AA3E0C" w:rsidP="00AA3E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от </w:t>
      </w:r>
      <w:r w:rsidR="007C6B6A">
        <w:rPr>
          <w:sz w:val="28"/>
          <w:szCs w:val="28"/>
        </w:rPr>
        <w:t>00.00</w:t>
      </w:r>
      <w:r>
        <w:rPr>
          <w:sz w:val="28"/>
          <w:szCs w:val="28"/>
        </w:rPr>
        <w:t xml:space="preserve">.2020 N </w:t>
      </w: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AA3E0C">
      <w:pPr>
        <w:shd w:val="clear" w:color="auto" w:fill="F9FCFF"/>
        <w:jc w:val="both"/>
        <w:rPr>
          <w:b/>
          <w:bCs/>
          <w:sz w:val="28"/>
          <w:szCs w:val="28"/>
        </w:rPr>
      </w:pPr>
    </w:p>
    <w:p w:rsidR="00AA3E0C" w:rsidRDefault="00AA3E0C" w:rsidP="00AA3E0C">
      <w:pPr>
        <w:shd w:val="clear" w:color="auto" w:fill="F9FC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7C6B6A" w:rsidRDefault="00AA3E0C" w:rsidP="007C6B6A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C6B6A">
        <w:rPr>
          <w:b/>
          <w:sz w:val="28"/>
          <w:szCs w:val="28"/>
        </w:rPr>
        <w:t xml:space="preserve">поступления заявления от лица, замещающего должность муниципальной службы в Администрации </w:t>
      </w:r>
      <w:r w:rsidR="007C6B6A">
        <w:rPr>
          <w:b/>
          <w:color w:val="2D2D2D"/>
          <w:spacing w:val="2"/>
          <w:sz w:val="28"/>
          <w:szCs w:val="28"/>
        </w:rPr>
        <w:t>Железковского</w:t>
      </w:r>
      <w:r w:rsidR="007C6B6A">
        <w:rPr>
          <w:b/>
          <w:sz w:val="28"/>
          <w:szCs w:val="28"/>
        </w:rPr>
        <w:t xml:space="preserve">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</w:t>
      </w:r>
    </w:p>
    <w:p w:rsidR="007C6B6A" w:rsidRDefault="007C6B6A" w:rsidP="007C6B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6B6A" w:rsidRDefault="007C6B6A" w:rsidP="007C6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должность муниципальной службы в Администрации Железковского сельского поселения, должностному лицу, ответственному в Администрации Железковского сельского поселения за работу по профилактике коррупционных и иных правонарушений.</w:t>
      </w:r>
      <w:proofErr w:type="gramEnd"/>
    </w:p>
    <w:p w:rsidR="007C6B6A" w:rsidRDefault="007C6B6A" w:rsidP="007C6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Заявление регистрируется в день поступления в журнале входящей документации, который должен быть прошит, пронумерован и скреплен печатью Администрации Железковского сельского поселения. Заявлению присваивается регистрационный номер.</w:t>
      </w:r>
    </w:p>
    <w:p w:rsidR="007C6B6A" w:rsidRDefault="007C6B6A" w:rsidP="007C6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Должностное лицо, ответственное в Администрации Железковского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работу по профилактике коррупционных и иных правонарушений, в день поступления заявления направляет данное заявление председателю комиссии по соблюдению требований к служебному поведению муниципальных служащих, замещающих должности муниципальной службы в Администрации Железковского сельского поселения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и урегулированию конфликта интересов (далее - комиссия).</w:t>
      </w:r>
      <w:proofErr w:type="gramEnd"/>
    </w:p>
    <w:p w:rsidR="007C6B6A" w:rsidRDefault="007C6B6A" w:rsidP="007C6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Председатель комиссии при поступлении к нему заявления организует рассмотрение заявления комиссией в соответствии с Порядком работы комиссии, утверждаемым постановлением Администрации Железковского сельского поселения.</w:t>
      </w:r>
      <w:r>
        <w:rPr>
          <w:i/>
          <w:sz w:val="28"/>
          <w:szCs w:val="28"/>
        </w:rPr>
        <w:t xml:space="preserve"> </w:t>
      </w:r>
    </w:p>
    <w:p w:rsidR="007C6B6A" w:rsidRDefault="007C6B6A" w:rsidP="007C6B6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6B6A" w:rsidRDefault="007C6B6A" w:rsidP="007C6B6A">
      <w:pPr>
        <w:spacing w:after="120"/>
        <w:jc w:val="center"/>
        <w:rPr>
          <w:rFonts w:ascii="Calibri" w:hAnsi="Calibri"/>
          <w:sz w:val="22"/>
          <w:szCs w:val="22"/>
          <w:lang w:eastAsia="en-US"/>
        </w:rPr>
      </w:pPr>
      <w:r>
        <w:t>_____________________________________________</w:t>
      </w:r>
      <w:bookmarkStart w:id="0" w:name="_GoBack"/>
      <w:bookmarkEnd w:id="0"/>
    </w:p>
    <w:p w:rsidR="00D81914" w:rsidRDefault="00D81914" w:rsidP="007C6B6A">
      <w:pPr>
        <w:ind w:firstLine="708"/>
        <w:jc w:val="both"/>
      </w:pPr>
    </w:p>
    <w:sectPr w:rsidR="00D81914" w:rsidSect="00E757D7">
      <w:pgSz w:w="12240" w:h="15840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abstractNum w:abstractNumId="1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D7"/>
    <w:rsid w:val="0003025C"/>
    <w:rsid w:val="0003428A"/>
    <w:rsid w:val="00036EFD"/>
    <w:rsid w:val="000E5D54"/>
    <w:rsid w:val="0013712A"/>
    <w:rsid w:val="001662C5"/>
    <w:rsid w:val="00190344"/>
    <w:rsid w:val="0019765D"/>
    <w:rsid w:val="001C55AE"/>
    <w:rsid w:val="001C5FAD"/>
    <w:rsid w:val="002038BB"/>
    <w:rsid w:val="00242A72"/>
    <w:rsid w:val="00271795"/>
    <w:rsid w:val="002B09C3"/>
    <w:rsid w:val="0031462B"/>
    <w:rsid w:val="00320CBD"/>
    <w:rsid w:val="00344D1C"/>
    <w:rsid w:val="00353FD7"/>
    <w:rsid w:val="00386E55"/>
    <w:rsid w:val="00397827"/>
    <w:rsid w:val="003A46D1"/>
    <w:rsid w:val="003A75BA"/>
    <w:rsid w:val="003A7B06"/>
    <w:rsid w:val="003D65D8"/>
    <w:rsid w:val="003F185F"/>
    <w:rsid w:val="004462B0"/>
    <w:rsid w:val="004B4A17"/>
    <w:rsid w:val="004B6D11"/>
    <w:rsid w:val="005737F6"/>
    <w:rsid w:val="00610C51"/>
    <w:rsid w:val="00646740"/>
    <w:rsid w:val="006C0AAF"/>
    <w:rsid w:val="006E0D31"/>
    <w:rsid w:val="006F20DA"/>
    <w:rsid w:val="00775A13"/>
    <w:rsid w:val="00791C59"/>
    <w:rsid w:val="007C6B6A"/>
    <w:rsid w:val="007F071D"/>
    <w:rsid w:val="00820DF2"/>
    <w:rsid w:val="00856A8F"/>
    <w:rsid w:val="00886602"/>
    <w:rsid w:val="008F7C98"/>
    <w:rsid w:val="009109BD"/>
    <w:rsid w:val="009213C1"/>
    <w:rsid w:val="0095398D"/>
    <w:rsid w:val="009D287F"/>
    <w:rsid w:val="00A335A9"/>
    <w:rsid w:val="00A51F62"/>
    <w:rsid w:val="00A93846"/>
    <w:rsid w:val="00AA3E0C"/>
    <w:rsid w:val="00AD3F9C"/>
    <w:rsid w:val="00AF0B9D"/>
    <w:rsid w:val="00B006D1"/>
    <w:rsid w:val="00B05D9C"/>
    <w:rsid w:val="00B1431D"/>
    <w:rsid w:val="00B920BD"/>
    <w:rsid w:val="00B96EC1"/>
    <w:rsid w:val="00BA04A4"/>
    <w:rsid w:val="00BA10C3"/>
    <w:rsid w:val="00BC3D1E"/>
    <w:rsid w:val="00BD4DC0"/>
    <w:rsid w:val="00BE2BA1"/>
    <w:rsid w:val="00BE3921"/>
    <w:rsid w:val="00C9146C"/>
    <w:rsid w:val="00CA78FE"/>
    <w:rsid w:val="00CD1E5C"/>
    <w:rsid w:val="00D2758E"/>
    <w:rsid w:val="00D53404"/>
    <w:rsid w:val="00D53701"/>
    <w:rsid w:val="00D701EF"/>
    <w:rsid w:val="00D81914"/>
    <w:rsid w:val="00D8663D"/>
    <w:rsid w:val="00D95047"/>
    <w:rsid w:val="00DA4F18"/>
    <w:rsid w:val="00DD3419"/>
    <w:rsid w:val="00DD7DC6"/>
    <w:rsid w:val="00E3375E"/>
    <w:rsid w:val="00E519BF"/>
    <w:rsid w:val="00E757D7"/>
    <w:rsid w:val="00E86F99"/>
    <w:rsid w:val="00F145BC"/>
    <w:rsid w:val="00F35687"/>
    <w:rsid w:val="00F369DE"/>
    <w:rsid w:val="00F620C8"/>
    <w:rsid w:val="00F67119"/>
    <w:rsid w:val="00F725F9"/>
    <w:rsid w:val="00F81BFE"/>
    <w:rsid w:val="00FB00BE"/>
    <w:rsid w:val="00FC09BC"/>
    <w:rsid w:val="00F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  <w:lang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757D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  <w:lang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semiHidden/>
    <w:unhideWhenUsed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5398D"/>
    <w:rPr>
      <w:rFonts w:ascii="Courier New" w:eastAsia="Times New Roman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lang w:eastAsia="ar-SA"/>
    </w:rPr>
  </w:style>
  <w:style w:type="character" w:customStyle="1" w:styleId="ListLabel11">
    <w:name w:val="ListLabel 11"/>
    <w:uiPriority w:val="99"/>
    <w:qFormat/>
    <w:rsid w:val="00DD3419"/>
    <w:rPr>
      <w:rFonts w:ascii="Times New Roman" w:eastAsia="SimSun" w:hAnsi="Times New Roman" w:cs="Times New Roman" w:hint="default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1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0712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9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81902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9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2918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60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6409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1001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8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0810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7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646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8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0371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2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35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1273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2196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0636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021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03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476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109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5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34</cp:revision>
  <cp:lastPrinted>2020-04-30T05:13:00Z</cp:lastPrinted>
  <dcterms:created xsi:type="dcterms:W3CDTF">2019-05-15T07:08:00Z</dcterms:created>
  <dcterms:modified xsi:type="dcterms:W3CDTF">2020-08-10T13:51:00Z</dcterms:modified>
</cp:coreProperties>
</file>