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BA1" w:rsidRDefault="00B97BA1" w:rsidP="00B97BA1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B97BA1" w:rsidRDefault="00B97BA1" w:rsidP="00B97BA1">
      <w:pPr>
        <w:spacing w:after="0" w:line="240" w:lineRule="auto"/>
        <w:ind w:left="-540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-257175</wp:posOffset>
            </wp:positionV>
            <wp:extent cx="566420" cy="666750"/>
            <wp:effectExtent l="19050" t="0" r="5080" b="0"/>
            <wp:wrapSquare wrapText="bothSides"/>
            <wp:docPr id="2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97BA1" w:rsidRDefault="00B97BA1" w:rsidP="00B97BA1">
      <w:pPr>
        <w:spacing w:after="0" w:line="240" w:lineRule="auto"/>
        <w:ind w:left="-540"/>
        <w:jc w:val="center"/>
        <w:rPr>
          <w:bCs/>
          <w:sz w:val="28"/>
          <w:szCs w:val="28"/>
        </w:rPr>
      </w:pPr>
    </w:p>
    <w:p w:rsidR="00B97BA1" w:rsidRPr="005D742E" w:rsidRDefault="00B97BA1" w:rsidP="00B97BA1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Cs/>
          <w:sz w:val="28"/>
          <w:szCs w:val="28"/>
        </w:rPr>
        <w:t xml:space="preserve">  </w:t>
      </w:r>
      <w:r w:rsidRPr="005D742E">
        <w:rPr>
          <w:rFonts w:ascii="Times New Roman" w:hAnsi="Times New Roman" w:cs="Times New Roman"/>
          <w:b/>
          <w:sz w:val="32"/>
          <w:szCs w:val="32"/>
        </w:rPr>
        <w:t>Российская    Федерация</w:t>
      </w:r>
    </w:p>
    <w:p w:rsidR="00B97BA1" w:rsidRPr="005D742E" w:rsidRDefault="00B97BA1" w:rsidP="00B97B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>Боровичский  район       Новгородская  область</w:t>
      </w:r>
    </w:p>
    <w:p w:rsidR="00B97BA1" w:rsidRPr="005D742E" w:rsidRDefault="00B97BA1" w:rsidP="00B97B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>Администрация    Железковского    сельского   поселения</w:t>
      </w:r>
    </w:p>
    <w:p w:rsidR="00B97BA1" w:rsidRPr="005D742E" w:rsidRDefault="00B97BA1" w:rsidP="00B97BA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97BA1" w:rsidRPr="005D742E" w:rsidRDefault="00B97BA1" w:rsidP="00B97B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B97BA1" w:rsidRPr="005D742E" w:rsidRDefault="00B97BA1" w:rsidP="00B97B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97BA1" w:rsidRPr="00E053F2" w:rsidRDefault="00B97BA1" w:rsidP="00B97BA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от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00.00</w:t>
      </w:r>
      <w:r w:rsidRPr="00E053F2">
        <w:rPr>
          <w:rFonts w:ascii="Times New Roman" w:hAnsi="Times New Roman" w:cs="Times New Roman"/>
          <w:b/>
          <w:sz w:val="32"/>
          <w:szCs w:val="32"/>
          <w:u w:val="single"/>
        </w:rPr>
        <w:t>.2019 г.</w:t>
      </w:r>
      <w:r w:rsidRPr="005D742E">
        <w:rPr>
          <w:rFonts w:ascii="Times New Roman" w:hAnsi="Times New Roman" w:cs="Times New Roman"/>
          <w:b/>
          <w:sz w:val="32"/>
          <w:szCs w:val="32"/>
        </w:rPr>
        <w:t xml:space="preserve">     №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___</w:t>
      </w:r>
    </w:p>
    <w:p w:rsidR="00B97BA1" w:rsidRDefault="00B97BA1" w:rsidP="00B97BA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D742E">
        <w:rPr>
          <w:rFonts w:ascii="Times New Roman" w:hAnsi="Times New Roman" w:cs="Times New Roman"/>
          <w:sz w:val="32"/>
          <w:szCs w:val="32"/>
        </w:rPr>
        <w:t>д. Железково</w:t>
      </w:r>
    </w:p>
    <w:p w:rsidR="00B97BA1" w:rsidRPr="005D742E" w:rsidRDefault="00B97BA1" w:rsidP="00B97BA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97BA1" w:rsidRPr="0060500F" w:rsidRDefault="00B97BA1" w:rsidP="00B97BA1">
      <w:pPr>
        <w:autoSpaceDE w:val="0"/>
        <w:autoSpaceDN w:val="0"/>
        <w:adjustRightInd w:val="0"/>
        <w:spacing w:after="0" w:line="240" w:lineRule="auto"/>
        <w:ind w:right="459"/>
        <w:jc w:val="center"/>
        <w:rPr>
          <w:rFonts w:ascii="Times New Roman" w:hAnsi="Times New Roman" w:cs="Times New Roman"/>
          <w:sz w:val="28"/>
          <w:szCs w:val="28"/>
        </w:rPr>
      </w:pPr>
      <w:r w:rsidRPr="0060500F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получения муниципальным служащим Администрации </w:t>
      </w:r>
      <w:r w:rsidRPr="0060500F">
        <w:rPr>
          <w:rFonts w:ascii="Times New Roman" w:eastAsia="Calibri" w:hAnsi="Times New Roman" w:cs="Times New Roman"/>
          <w:b/>
          <w:sz w:val="28"/>
          <w:szCs w:val="28"/>
        </w:rPr>
        <w:t>Железковского</w:t>
      </w:r>
      <w:r w:rsidRPr="0060500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разрешения представителя нанимателя на участие на безвозмездной основе в управлении некоммерческой 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Администрации </w:t>
      </w:r>
      <w:r w:rsidRPr="0060500F">
        <w:rPr>
          <w:rFonts w:ascii="Times New Roman" w:eastAsia="Calibri" w:hAnsi="Times New Roman" w:cs="Times New Roman"/>
          <w:b/>
          <w:sz w:val="28"/>
          <w:szCs w:val="28"/>
        </w:rPr>
        <w:t>Железковского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500F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60500F">
        <w:rPr>
          <w:rFonts w:ascii="Times New Roman" w:hAnsi="Times New Roman" w:cs="Times New Roman"/>
          <w:sz w:val="28"/>
          <w:szCs w:val="28"/>
        </w:rPr>
        <w:t xml:space="preserve">, </w:t>
      </w:r>
      <w:r w:rsidRPr="0060500F">
        <w:rPr>
          <w:rFonts w:ascii="Times New Roman" w:hAnsi="Times New Roman" w:cs="Times New Roman"/>
          <w:b/>
          <w:sz w:val="28"/>
          <w:szCs w:val="28"/>
        </w:rPr>
        <w:t>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</w:r>
    </w:p>
    <w:p w:rsidR="00B97BA1" w:rsidRDefault="00B97BA1" w:rsidP="00B97BA1">
      <w:pPr>
        <w:shd w:val="clear" w:color="auto" w:fill="FFFFFF"/>
        <w:spacing w:after="0" w:line="240" w:lineRule="auto"/>
        <w:ind w:firstLine="709"/>
        <w:jc w:val="both"/>
        <w:rPr>
          <w:rStyle w:val="20"/>
          <w:rFonts w:ascii="Times New Roman" w:eastAsiaTheme="minorHAnsi" w:hAnsi="Times New Roman" w:cs="Times New Roman"/>
          <w:sz w:val="28"/>
          <w:szCs w:val="28"/>
        </w:rPr>
      </w:pPr>
    </w:p>
    <w:p w:rsidR="00B97BA1" w:rsidRDefault="00B97BA1" w:rsidP="00B97BA1">
      <w:pPr>
        <w:shd w:val="clear" w:color="auto" w:fill="FFFFFF"/>
        <w:spacing w:after="0" w:line="240" w:lineRule="auto"/>
        <w:ind w:firstLine="709"/>
        <w:jc w:val="both"/>
        <w:rPr>
          <w:rStyle w:val="20"/>
          <w:rFonts w:ascii="Times New Roman" w:eastAsiaTheme="minorHAnsi" w:hAnsi="Times New Roman" w:cs="Times New Roman"/>
          <w:sz w:val="28"/>
          <w:szCs w:val="28"/>
        </w:rPr>
      </w:pPr>
    </w:p>
    <w:p w:rsidR="00B97BA1" w:rsidRPr="00DB7687" w:rsidRDefault="00B97BA1" w:rsidP="00B97B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00F">
        <w:rPr>
          <w:rStyle w:val="20"/>
          <w:rFonts w:ascii="Times New Roman" w:eastAsiaTheme="minorHAnsi" w:hAnsi="Times New Roman" w:cs="Times New Roman"/>
          <w:sz w:val="28"/>
          <w:szCs w:val="28"/>
        </w:rPr>
        <w:t xml:space="preserve">В соответствии с подпунктом 3 части 1 статьи 14 Федерального закона от </w:t>
      </w:r>
      <w:r w:rsidRPr="0060500F">
        <w:rPr>
          <w:rFonts w:ascii="Times New Roman" w:hAnsi="Times New Roman" w:cs="Times New Roman"/>
          <w:sz w:val="28"/>
          <w:szCs w:val="28"/>
        </w:rPr>
        <w:t>02 марта 2007 года № 25-ФЗ «О муниципальной службе в Российской Федерации»</w:t>
      </w: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Администрация Железковского  сельского  поселения</w:t>
      </w:r>
      <w:r w:rsidRPr="00DB7687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ПОСТАНОВЛЯЕТ:</w:t>
      </w:r>
    </w:p>
    <w:p w:rsidR="00B97BA1" w:rsidRPr="0060500F" w:rsidRDefault="00B97BA1" w:rsidP="00B97BA1">
      <w:pPr>
        <w:widowControl w:val="0"/>
        <w:tabs>
          <w:tab w:val="left" w:pos="2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EE6">
        <w:rPr>
          <w:rStyle w:val="20"/>
          <w:rFonts w:ascii="Times New Roman" w:eastAsiaTheme="minorHAnsi" w:hAnsi="Times New Roman" w:cs="Times New Roman"/>
          <w:sz w:val="28"/>
          <w:szCs w:val="28"/>
        </w:rPr>
        <w:t xml:space="preserve">1. </w:t>
      </w:r>
      <w:r w:rsidRPr="0060500F">
        <w:rPr>
          <w:rStyle w:val="20"/>
          <w:rFonts w:ascii="Times New Roman" w:eastAsiaTheme="minorHAnsi" w:hAnsi="Times New Roman" w:cs="Times New Roman"/>
          <w:sz w:val="28"/>
          <w:szCs w:val="28"/>
        </w:rPr>
        <w:t xml:space="preserve">Утвердить прилагаемый Порядок </w:t>
      </w:r>
      <w:r w:rsidRPr="0060500F">
        <w:rPr>
          <w:rFonts w:ascii="Times New Roman" w:hAnsi="Times New Roman" w:cs="Times New Roman"/>
          <w:sz w:val="28"/>
          <w:szCs w:val="28"/>
        </w:rPr>
        <w:t>получения муниципальным служащим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00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r w:rsidRPr="0060500F">
        <w:rPr>
          <w:rFonts w:ascii="Times New Roman" w:hAnsi="Times New Roman" w:cs="Times New Roman"/>
          <w:sz w:val="28"/>
          <w:szCs w:val="28"/>
        </w:rPr>
        <w:t xml:space="preserve"> сельского поселения разрешения представителя нанимателя на участие на безвозмездной основе в управлении некоммерческой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00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r w:rsidRPr="0060500F">
        <w:rPr>
          <w:rFonts w:ascii="Times New Roman" w:hAnsi="Times New Roman" w:cs="Times New Roman"/>
          <w:sz w:val="28"/>
          <w:szCs w:val="28"/>
        </w:rPr>
        <w:t xml:space="preserve"> сельского поселения,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</w:t>
      </w:r>
      <w:r w:rsidRPr="0060500F">
        <w:rPr>
          <w:rStyle w:val="20"/>
          <w:rFonts w:ascii="Times New Roman" w:eastAsiaTheme="minorHAnsi" w:hAnsi="Times New Roman" w:cs="Times New Roman"/>
          <w:sz w:val="28"/>
          <w:szCs w:val="28"/>
        </w:rPr>
        <w:t>.</w:t>
      </w:r>
    </w:p>
    <w:p w:rsidR="00B97BA1" w:rsidRPr="00535ED0" w:rsidRDefault="00B97BA1" w:rsidP="00B97B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5ED0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№ 50 от 29.03.2019 г.  «Об утверждении Положения о порядке получения муниципальным служащим Администрации </w:t>
      </w:r>
      <w:r w:rsidRPr="00535ED0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r w:rsidRPr="00535ED0">
        <w:rPr>
          <w:rFonts w:ascii="Times New Roman" w:hAnsi="Times New Roman" w:cs="Times New Roman"/>
          <w:sz w:val="28"/>
          <w:szCs w:val="28"/>
        </w:rPr>
        <w:t xml:space="preserve"> сельского поселения разрешения представителя нанимателя на участие на безвозмездной основе в управлении некоммерческой организацией»</w:t>
      </w:r>
    </w:p>
    <w:p w:rsidR="00B97BA1" w:rsidRPr="00EC0EE6" w:rsidRDefault="00B97BA1" w:rsidP="00B97B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0EE6">
        <w:rPr>
          <w:rFonts w:ascii="Times New Roman" w:hAnsi="Times New Roman" w:cs="Times New Roman"/>
          <w:sz w:val="28"/>
          <w:szCs w:val="28"/>
        </w:rPr>
        <w:lastRenderedPageBreak/>
        <w:t xml:space="preserve">3. Опубликовать настоящее постановление в бюллетене «Официальный вестник </w:t>
      </w:r>
      <w:r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r w:rsidRPr="00EC0EE6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B97BA1" w:rsidRDefault="00B97BA1" w:rsidP="00B97BA1">
      <w:pPr>
        <w:pStyle w:val="ConsPlusTitle"/>
        <w:widowControl/>
        <w:rPr>
          <w:sz w:val="28"/>
          <w:szCs w:val="28"/>
        </w:rPr>
      </w:pPr>
    </w:p>
    <w:p w:rsidR="00B97BA1" w:rsidRPr="005D742E" w:rsidRDefault="00B97BA1" w:rsidP="00B97BA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7BA1" w:rsidRDefault="00B97BA1" w:rsidP="00B97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97BA1" w:rsidRDefault="00B97BA1" w:rsidP="00B97BA1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742E">
        <w:rPr>
          <w:rFonts w:ascii="Times New Roman" w:hAnsi="Times New Roman" w:cs="Times New Roman"/>
          <w:b/>
          <w:bCs/>
          <w:sz w:val="28"/>
          <w:szCs w:val="28"/>
        </w:rPr>
        <w:t>Глава    сельского   поселения                                  Т.А. Долотова</w:t>
      </w:r>
    </w:p>
    <w:p w:rsidR="005E31F2" w:rsidRPr="00B97BA1" w:rsidRDefault="005E31F2" w:rsidP="00B97BA1">
      <w:pPr>
        <w:rPr>
          <w:szCs w:val="28"/>
        </w:rPr>
      </w:pPr>
    </w:p>
    <w:sectPr w:rsidR="005E31F2" w:rsidRPr="00B97BA1" w:rsidSect="009C39AB">
      <w:headerReference w:type="default" r:id="rId9"/>
      <w:headerReference w:type="first" r:id="rId10"/>
      <w:pgSz w:w="11906" w:h="16838" w:code="9"/>
      <w:pgMar w:top="1440" w:right="707" w:bottom="567" w:left="1134" w:header="567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0BB" w:rsidRDefault="00CF60BB" w:rsidP="003B159B">
      <w:pPr>
        <w:spacing w:after="0" w:line="240" w:lineRule="auto"/>
      </w:pPr>
      <w:r>
        <w:separator/>
      </w:r>
    </w:p>
  </w:endnote>
  <w:endnote w:type="continuationSeparator" w:id="1">
    <w:p w:rsidR="00CF60BB" w:rsidRDefault="00CF60BB" w:rsidP="003B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0BB" w:rsidRDefault="00CF60BB" w:rsidP="003B159B">
      <w:pPr>
        <w:spacing w:after="0" w:line="240" w:lineRule="auto"/>
      </w:pPr>
      <w:r>
        <w:separator/>
      </w:r>
    </w:p>
  </w:footnote>
  <w:footnote w:type="continuationSeparator" w:id="1">
    <w:p w:rsidR="00CF60BB" w:rsidRDefault="00CF60BB" w:rsidP="003B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163561"/>
      <w:docPartObj>
        <w:docPartGallery w:val="Page Numbers (Top of Page)"/>
        <w:docPartUnique/>
      </w:docPartObj>
    </w:sdtPr>
    <w:sdtContent>
      <w:p w:rsidR="00125FCA" w:rsidRDefault="008873A8">
        <w:pPr>
          <w:pStyle w:val="a3"/>
          <w:jc w:val="center"/>
        </w:pPr>
        <w:r>
          <w:fldChar w:fldCharType="begin"/>
        </w:r>
        <w:r w:rsidR="00125FCA">
          <w:instrText>PAGE   \* MERGEFORMAT</w:instrText>
        </w:r>
        <w:r>
          <w:fldChar w:fldCharType="separate"/>
        </w:r>
        <w:r w:rsidR="00B97BA1">
          <w:rPr>
            <w:noProof/>
          </w:rPr>
          <w:t>2</w:t>
        </w:r>
        <w:r>
          <w:fldChar w:fldCharType="end"/>
        </w:r>
      </w:p>
    </w:sdtContent>
  </w:sdt>
  <w:p w:rsidR="00125FCA" w:rsidRDefault="00125FC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E6" w:rsidRDefault="00EC0EE6" w:rsidP="00EC0EE6">
    <w:pPr>
      <w:pStyle w:val="a3"/>
      <w:jc w:val="right"/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CF59B3"/>
    <w:multiLevelType w:val="hybridMultilevel"/>
    <w:tmpl w:val="3686443A"/>
    <w:lvl w:ilvl="0" w:tplc="5B1A71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12545F"/>
    <w:rsid w:val="0001435F"/>
    <w:rsid w:val="00064FC6"/>
    <w:rsid w:val="00085174"/>
    <w:rsid w:val="00096715"/>
    <w:rsid w:val="000B5136"/>
    <w:rsid w:val="000C14D4"/>
    <w:rsid w:val="000C6C92"/>
    <w:rsid w:val="000F114D"/>
    <w:rsid w:val="00101D73"/>
    <w:rsid w:val="0012545F"/>
    <w:rsid w:val="00125FCA"/>
    <w:rsid w:val="001375B4"/>
    <w:rsid w:val="0015596D"/>
    <w:rsid w:val="001634F7"/>
    <w:rsid w:val="00184474"/>
    <w:rsid w:val="001C29E8"/>
    <w:rsid w:val="001F0E49"/>
    <w:rsid w:val="001F181B"/>
    <w:rsid w:val="00224394"/>
    <w:rsid w:val="00236558"/>
    <w:rsid w:val="0026552D"/>
    <w:rsid w:val="00285CCA"/>
    <w:rsid w:val="002C416B"/>
    <w:rsid w:val="002E467A"/>
    <w:rsid w:val="003B159B"/>
    <w:rsid w:val="003E3EA8"/>
    <w:rsid w:val="004647F0"/>
    <w:rsid w:val="00484D8B"/>
    <w:rsid w:val="004A7FA5"/>
    <w:rsid w:val="004B3BB4"/>
    <w:rsid w:val="004C5B3E"/>
    <w:rsid w:val="004E384E"/>
    <w:rsid w:val="004F591C"/>
    <w:rsid w:val="00535ED0"/>
    <w:rsid w:val="005672BE"/>
    <w:rsid w:val="005820E2"/>
    <w:rsid w:val="005834B6"/>
    <w:rsid w:val="005D742E"/>
    <w:rsid w:val="005E31F2"/>
    <w:rsid w:val="0060500F"/>
    <w:rsid w:val="006154F0"/>
    <w:rsid w:val="00687086"/>
    <w:rsid w:val="006929A1"/>
    <w:rsid w:val="00697551"/>
    <w:rsid w:val="006E25D6"/>
    <w:rsid w:val="00705C43"/>
    <w:rsid w:val="00722673"/>
    <w:rsid w:val="00733C80"/>
    <w:rsid w:val="007531A4"/>
    <w:rsid w:val="00796FB5"/>
    <w:rsid w:val="0080168B"/>
    <w:rsid w:val="00883C28"/>
    <w:rsid w:val="008873A8"/>
    <w:rsid w:val="008D4B94"/>
    <w:rsid w:val="009322F7"/>
    <w:rsid w:val="009B231F"/>
    <w:rsid w:val="009C39AB"/>
    <w:rsid w:val="00AA1AB2"/>
    <w:rsid w:val="00AF44CA"/>
    <w:rsid w:val="00B34150"/>
    <w:rsid w:val="00B52164"/>
    <w:rsid w:val="00B97BA1"/>
    <w:rsid w:val="00BC6133"/>
    <w:rsid w:val="00C33C23"/>
    <w:rsid w:val="00C43648"/>
    <w:rsid w:val="00C75835"/>
    <w:rsid w:val="00C93FDF"/>
    <w:rsid w:val="00C94E26"/>
    <w:rsid w:val="00CC0C0F"/>
    <w:rsid w:val="00CD6C53"/>
    <w:rsid w:val="00CF60BB"/>
    <w:rsid w:val="00D2127B"/>
    <w:rsid w:val="00D26360"/>
    <w:rsid w:val="00D409CE"/>
    <w:rsid w:val="00D430B2"/>
    <w:rsid w:val="00D93778"/>
    <w:rsid w:val="00DB7687"/>
    <w:rsid w:val="00DF277A"/>
    <w:rsid w:val="00DF61C5"/>
    <w:rsid w:val="00E04860"/>
    <w:rsid w:val="00E053F2"/>
    <w:rsid w:val="00E327A8"/>
    <w:rsid w:val="00E64D77"/>
    <w:rsid w:val="00EC0EE6"/>
    <w:rsid w:val="00ED023E"/>
    <w:rsid w:val="00F00E24"/>
    <w:rsid w:val="00F1609A"/>
    <w:rsid w:val="00F4104F"/>
    <w:rsid w:val="00F461C3"/>
    <w:rsid w:val="00F5423F"/>
    <w:rsid w:val="00F7504A"/>
    <w:rsid w:val="00F80A04"/>
    <w:rsid w:val="00F83474"/>
    <w:rsid w:val="00FA6EC7"/>
    <w:rsid w:val="00FE1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5D742E"/>
    <w:pPr>
      <w:widowControl w:val="0"/>
      <w:suppressAutoHyphens/>
      <w:autoSpaceDE w:val="0"/>
      <w:spacing w:after="0" w:line="326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5D742E"/>
    <w:pPr>
      <w:ind w:left="720"/>
      <w:contextualSpacing/>
    </w:pPr>
  </w:style>
  <w:style w:type="paragraph" w:customStyle="1" w:styleId="ConsPlusNormal">
    <w:name w:val="ConsPlusNormal"/>
    <w:uiPriority w:val="99"/>
    <w:rsid w:val="005D7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аголовок №2"/>
    <w:basedOn w:val="a"/>
    <w:rsid w:val="00DB7687"/>
    <w:pPr>
      <w:shd w:val="clear" w:color="auto" w:fill="FFFFFF"/>
      <w:suppressAutoHyphens/>
      <w:spacing w:before="720" w:after="240" w:line="283" w:lineRule="exact"/>
      <w:jc w:val="both"/>
    </w:pPr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  <w:lang w:eastAsia="ar-SA"/>
    </w:rPr>
  </w:style>
  <w:style w:type="paragraph" w:customStyle="1" w:styleId="ConsPlusTitle">
    <w:name w:val="ConsPlusTitle"/>
    <w:uiPriority w:val="99"/>
    <w:rsid w:val="00EC0E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(2)"/>
    <w:uiPriority w:val="99"/>
    <w:rsid w:val="00EC0EE6"/>
    <w:rPr>
      <w:rFonts w:ascii="Cambria" w:eastAsia="Times New Roman" w:hAnsi="Cambria" w:hint="default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EC0EE6"/>
    <w:rPr>
      <w:color w:val="0000FF" w:themeColor="hyperlink"/>
      <w:u w:val="single"/>
    </w:rPr>
  </w:style>
  <w:style w:type="character" w:styleId="ac">
    <w:name w:val="Strong"/>
    <w:uiPriority w:val="99"/>
    <w:qFormat/>
    <w:rsid w:val="00EC0EE6"/>
    <w:rPr>
      <w:rFonts w:ascii="Times New Roman" w:hAnsi="Times New Roman" w:cs="Times New Roman" w:hint="default"/>
      <w:b/>
      <w:bCs w:val="0"/>
    </w:rPr>
  </w:style>
  <w:style w:type="paragraph" w:customStyle="1" w:styleId="ConsPlusNonformat">
    <w:name w:val="ConsPlusNonformat"/>
    <w:uiPriority w:val="99"/>
    <w:rsid w:val="00EC0E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">
    <w:name w:val="Основной текст (6)"/>
    <w:uiPriority w:val="99"/>
    <w:rsid w:val="00EC0EE6"/>
    <w:rPr>
      <w:rFonts w:ascii="Cambria" w:eastAsia="Times New Roman" w:hAnsi="Cambria" w:hint="default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customStyle="1" w:styleId="21">
    <w:name w:val="Основной текст (2) + Курсив"/>
    <w:uiPriority w:val="99"/>
    <w:rsid w:val="00EC0EE6"/>
    <w:rPr>
      <w:rFonts w:ascii="Cambria" w:eastAsia="Times New Roman" w:hAnsi="Cambria" w:hint="default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ABD0B-3A76-451F-A653-B09DE2408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Горбачёва Наталья Петровна</dc:creator>
  <cp:lastModifiedBy>HP</cp:lastModifiedBy>
  <cp:revision>35</cp:revision>
  <cp:lastPrinted>2019-03-13T05:07:00Z</cp:lastPrinted>
  <dcterms:created xsi:type="dcterms:W3CDTF">2018-12-05T06:38:00Z</dcterms:created>
  <dcterms:modified xsi:type="dcterms:W3CDTF">2019-12-06T11:42:00Z</dcterms:modified>
</cp:coreProperties>
</file>