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10433255"/>
    <w:bookmarkEnd w:id="0"/>
    <w:p w:rsidR="00D469BA" w:rsidRDefault="001706F8" w:rsidP="00D469BA">
      <w:pPr>
        <w:ind w:right="-144"/>
        <w:jc w:val="center"/>
        <w:rPr>
          <w:b/>
          <w:bCs/>
          <w:sz w:val="32"/>
          <w:szCs w:val="32"/>
        </w:rPr>
      </w:pPr>
      <w:r w:rsidRPr="00A26F20">
        <w:rPr>
          <w:sz w:val="20"/>
          <w:szCs w:val="20"/>
          <w:lang w:eastAsia="ar-SA"/>
        </w:rPr>
        <w:object w:dxaOrig="14481" w:dyaOrig="1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3.75pt;height:60pt" o:ole="" filled="t">
            <v:fill color2="black"/>
            <v:imagedata r:id="rId5" o:title=""/>
          </v:shape>
          <o:OLEObject Type="Embed" ProgID="Word.Document.8" ShapeID="_x0000_i1025" DrawAspect="Content" ObjectID="_1658217324" r:id="rId6"/>
        </w:object>
      </w:r>
    </w:p>
    <w:p w:rsidR="00D469BA" w:rsidRDefault="00D469BA" w:rsidP="00D469BA">
      <w:pPr>
        <w:ind w:right="-144"/>
        <w:jc w:val="center"/>
        <w:rPr>
          <w:b/>
          <w:bCs/>
          <w:sz w:val="32"/>
          <w:szCs w:val="32"/>
        </w:rPr>
      </w:pPr>
    </w:p>
    <w:p w:rsidR="00D469BA" w:rsidRDefault="00D469BA" w:rsidP="00D469BA">
      <w:pPr>
        <w:ind w:right="-14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Российская Федерация</w:t>
      </w:r>
    </w:p>
    <w:p w:rsidR="00D469BA" w:rsidRDefault="00D469BA" w:rsidP="00D469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Новгородская область </w:t>
      </w:r>
      <w:proofErr w:type="spellStart"/>
      <w:r>
        <w:rPr>
          <w:b/>
          <w:bCs/>
          <w:sz w:val="32"/>
          <w:szCs w:val="32"/>
        </w:rPr>
        <w:t>Боровичский</w:t>
      </w:r>
      <w:proofErr w:type="spellEnd"/>
      <w:r>
        <w:rPr>
          <w:b/>
          <w:bCs/>
          <w:sz w:val="32"/>
          <w:szCs w:val="32"/>
        </w:rPr>
        <w:t xml:space="preserve"> район</w:t>
      </w:r>
    </w:p>
    <w:p w:rsidR="00D469BA" w:rsidRDefault="00D469BA" w:rsidP="00D469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депутатов Железковского </w:t>
      </w:r>
    </w:p>
    <w:p w:rsidR="00D469BA" w:rsidRDefault="00D469BA" w:rsidP="00D469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сельского поселения</w:t>
      </w:r>
    </w:p>
    <w:p w:rsidR="00D469BA" w:rsidRDefault="00D469BA" w:rsidP="00D469BA">
      <w:pPr>
        <w:jc w:val="center"/>
        <w:rPr>
          <w:b/>
          <w:bCs/>
          <w:sz w:val="28"/>
          <w:szCs w:val="28"/>
        </w:rPr>
      </w:pPr>
    </w:p>
    <w:p w:rsidR="00D469BA" w:rsidRDefault="00D469BA" w:rsidP="00D469BA">
      <w:pPr>
        <w:pStyle w:val="1"/>
        <w:keepLines w:val="0"/>
        <w:numPr>
          <w:ilvl w:val="0"/>
          <w:numId w:val="1"/>
        </w:numPr>
        <w:suppressAutoHyphens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Р</w:t>
      </w:r>
      <w:proofErr w:type="gramEnd"/>
      <w:r>
        <w:rPr>
          <w:rFonts w:ascii="Times New Roman" w:hAnsi="Times New Roman" w:cs="Times New Roman"/>
          <w:color w:val="auto"/>
        </w:rPr>
        <w:t xml:space="preserve"> Е Ш Е Н И Е</w:t>
      </w:r>
    </w:p>
    <w:p w:rsidR="00D469BA" w:rsidRDefault="00D469BA" w:rsidP="00D469BA">
      <w:pPr>
        <w:rPr>
          <w:sz w:val="28"/>
          <w:szCs w:val="28"/>
        </w:rPr>
      </w:pPr>
    </w:p>
    <w:p w:rsidR="001706F8" w:rsidRDefault="00D469BA" w:rsidP="00D469BA">
      <w:pPr>
        <w:pStyle w:val="9"/>
        <w:keepLines w:val="0"/>
        <w:numPr>
          <w:ilvl w:val="8"/>
          <w:numId w:val="1"/>
        </w:numPr>
        <w:suppressAutoHyphens/>
        <w:spacing w:before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1706F8">
        <w:rPr>
          <w:rFonts w:ascii="Times New Roman" w:hAnsi="Times New Roman" w:cs="Times New Roman"/>
          <w:i w:val="0"/>
          <w:sz w:val="28"/>
          <w:szCs w:val="28"/>
        </w:rPr>
        <w:t>от</w:t>
      </w:r>
      <w:r w:rsidR="005F221B" w:rsidRPr="001706F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706F8" w:rsidRPr="001706F8">
        <w:rPr>
          <w:rFonts w:ascii="Times New Roman" w:hAnsi="Times New Roman" w:cs="Times New Roman"/>
          <w:i w:val="0"/>
          <w:sz w:val="28"/>
          <w:szCs w:val="28"/>
          <w:u w:val="single"/>
        </w:rPr>
        <w:t>00.00</w:t>
      </w:r>
      <w:r w:rsidR="005F221B" w:rsidRPr="001706F8">
        <w:rPr>
          <w:rFonts w:ascii="Times New Roman" w:hAnsi="Times New Roman" w:cs="Times New Roman"/>
          <w:i w:val="0"/>
          <w:sz w:val="28"/>
          <w:szCs w:val="28"/>
          <w:u w:val="single"/>
        </w:rPr>
        <w:t>.</w:t>
      </w:r>
      <w:r w:rsidR="00501F8D" w:rsidRPr="001706F8">
        <w:rPr>
          <w:rFonts w:ascii="Times New Roman" w:hAnsi="Times New Roman" w:cs="Times New Roman"/>
          <w:i w:val="0"/>
          <w:sz w:val="28"/>
          <w:szCs w:val="28"/>
          <w:u w:val="single"/>
        </w:rPr>
        <w:t>20</w:t>
      </w:r>
      <w:r w:rsidR="001706F8" w:rsidRPr="001706F8">
        <w:rPr>
          <w:rFonts w:ascii="Times New Roman" w:hAnsi="Times New Roman" w:cs="Times New Roman"/>
          <w:i w:val="0"/>
          <w:sz w:val="28"/>
          <w:szCs w:val="28"/>
          <w:u w:val="single"/>
        </w:rPr>
        <w:t>20</w:t>
      </w:r>
      <w:r w:rsidRPr="001706F8">
        <w:rPr>
          <w:rFonts w:ascii="Times New Roman" w:hAnsi="Times New Roman" w:cs="Times New Roman"/>
          <w:i w:val="0"/>
          <w:sz w:val="28"/>
          <w:szCs w:val="28"/>
        </w:rPr>
        <w:t xml:space="preserve"> г. № </w:t>
      </w:r>
    </w:p>
    <w:p w:rsidR="00D469BA" w:rsidRPr="001706F8" w:rsidRDefault="00D469BA" w:rsidP="00D469BA">
      <w:pPr>
        <w:pStyle w:val="9"/>
        <w:keepLines w:val="0"/>
        <w:numPr>
          <w:ilvl w:val="8"/>
          <w:numId w:val="1"/>
        </w:numPr>
        <w:suppressAutoHyphens/>
        <w:spacing w:before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1706F8">
        <w:rPr>
          <w:rFonts w:ascii="Times New Roman" w:hAnsi="Times New Roman" w:cs="Times New Roman"/>
          <w:i w:val="0"/>
          <w:sz w:val="28"/>
          <w:szCs w:val="28"/>
        </w:rPr>
        <w:t xml:space="preserve">д. </w:t>
      </w:r>
      <w:proofErr w:type="spellStart"/>
      <w:r w:rsidRPr="001706F8">
        <w:rPr>
          <w:rFonts w:ascii="Times New Roman" w:hAnsi="Times New Roman" w:cs="Times New Roman"/>
          <w:i w:val="0"/>
          <w:sz w:val="28"/>
          <w:szCs w:val="28"/>
        </w:rPr>
        <w:t>Железково</w:t>
      </w:r>
      <w:proofErr w:type="spellEnd"/>
    </w:p>
    <w:p w:rsidR="0082743D" w:rsidRDefault="0082743D" w:rsidP="0082743D">
      <w:pPr>
        <w:pStyle w:val="ConsPlusTitle"/>
        <w:numPr>
          <w:ilvl w:val="0"/>
          <w:numId w:val="1"/>
        </w:numPr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2743D" w:rsidRDefault="0082743D" w:rsidP="0082743D">
      <w:pPr>
        <w:pStyle w:val="ConsPlusTitle"/>
        <w:numPr>
          <w:ilvl w:val="0"/>
          <w:numId w:val="1"/>
        </w:numPr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2743D" w:rsidRDefault="0082743D" w:rsidP="0082743D">
      <w:pPr>
        <w:pStyle w:val="ConsPlusTitle"/>
        <w:numPr>
          <w:ilvl w:val="0"/>
          <w:numId w:val="1"/>
        </w:numPr>
        <w:ind w:left="431" w:hanging="43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о порядке сообщения лицами, </w:t>
      </w:r>
    </w:p>
    <w:p w:rsidR="0082743D" w:rsidRDefault="0082743D" w:rsidP="0082743D">
      <w:pPr>
        <w:pStyle w:val="ConsPlusTitle"/>
        <w:numPr>
          <w:ilvl w:val="0"/>
          <w:numId w:val="1"/>
        </w:numPr>
        <w:ind w:left="431" w:hanging="43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замещающими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муниципальные должности, о возникновении </w:t>
      </w:r>
    </w:p>
    <w:p w:rsidR="0082743D" w:rsidRDefault="0082743D" w:rsidP="0082743D">
      <w:pPr>
        <w:pStyle w:val="ConsPlusTitle"/>
        <w:numPr>
          <w:ilvl w:val="0"/>
          <w:numId w:val="1"/>
        </w:numPr>
        <w:ind w:left="431" w:hanging="43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личной заинтересованности при осуществлении ими полномочий, </w:t>
      </w:r>
    </w:p>
    <w:p w:rsidR="0082743D" w:rsidRDefault="0082743D" w:rsidP="0082743D">
      <w:pPr>
        <w:pStyle w:val="ConsPlusTitle"/>
        <w:numPr>
          <w:ilvl w:val="0"/>
          <w:numId w:val="1"/>
        </w:numPr>
        <w:ind w:left="431" w:hanging="43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приводит или может привести к конфликту интересов</w:t>
      </w:r>
    </w:p>
    <w:p w:rsidR="0082743D" w:rsidRDefault="0082743D" w:rsidP="0082743D">
      <w:pPr>
        <w:pStyle w:val="ConsPlusTitle"/>
        <w:numPr>
          <w:ilvl w:val="0"/>
          <w:numId w:val="1"/>
        </w:numPr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2743D" w:rsidRDefault="0082743D" w:rsidP="0082743D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2743D" w:rsidRDefault="0082743D" w:rsidP="0082743D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2743D" w:rsidRDefault="0082743D" w:rsidP="0082743D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62A3D" w:rsidRDefault="0082743D" w:rsidP="0082743D">
      <w:pPr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Pr="0082743D">
        <w:rPr>
          <w:color w:val="000000"/>
          <w:sz w:val="28"/>
          <w:szCs w:val="28"/>
        </w:rPr>
        <w:t xml:space="preserve">В соответствии с </w:t>
      </w:r>
      <w:hyperlink r:id="rId7" w:history="1">
        <w:r w:rsidRPr="0082743D">
          <w:rPr>
            <w:rStyle w:val="a4"/>
            <w:rFonts w:eastAsiaTheme="majorEastAsia"/>
            <w:color w:val="000000"/>
            <w:sz w:val="28"/>
            <w:szCs w:val="28"/>
            <w:u w:val="none"/>
          </w:rPr>
          <w:t>частью 4.1 статьи 12.1</w:t>
        </w:r>
      </w:hyperlink>
      <w:r w:rsidRPr="0082743D">
        <w:rPr>
          <w:color w:val="000000"/>
          <w:sz w:val="28"/>
          <w:szCs w:val="28"/>
        </w:rPr>
        <w:t xml:space="preserve"> Федерального закона от  25 декабря 2008 года № 273-ФЗ «О противодействии коррупции», Уставом</w:t>
      </w:r>
      <w:r>
        <w:rPr>
          <w:color w:val="000000"/>
          <w:sz w:val="28"/>
          <w:szCs w:val="28"/>
        </w:rPr>
        <w:t xml:space="preserve"> Железковского сельского поселения, </w:t>
      </w:r>
      <w:r w:rsidR="00162A3D">
        <w:rPr>
          <w:b/>
          <w:bCs/>
          <w:sz w:val="28"/>
          <w:szCs w:val="28"/>
        </w:rPr>
        <w:t>Совет депутатов Железковского  сельского поселения второго созыва</w:t>
      </w:r>
    </w:p>
    <w:p w:rsidR="00162A3D" w:rsidRPr="005F66DB" w:rsidRDefault="00162A3D" w:rsidP="00162A3D">
      <w:pPr>
        <w:widowControl w:val="0"/>
        <w:autoSpaceDE w:val="0"/>
        <w:autoSpaceDN w:val="0"/>
        <w:spacing w:after="12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F66DB">
        <w:rPr>
          <w:b/>
          <w:color w:val="000000" w:themeColor="text1"/>
          <w:sz w:val="28"/>
          <w:szCs w:val="28"/>
        </w:rPr>
        <w:t>РЕШИЛ:</w:t>
      </w:r>
    </w:p>
    <w:p w:rsidR="0082743D" w:rsidRDefault="0082743D" w:rsidP="0082743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прилагаемое </w:t>
      </w:r>
      <w:hyperlink r:id="rId8" w:anchor="P33" w:history="1">
        <w:r w:rsidRPr="0082743D">
          <w:rPr>
            <w:rStyle w:val="a4"/>
            <w:rFonts w:ascii="Times New Roman" w:eastAsiaTheme="majorEastAsia" w:hAnsi="Times New Roman" w:cs="Times New Roman"/>
            <w:color w:val="000000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порядке сообщения лицами, замещающими муниципальные должности, о возникновении личной заинтересованности при осуществлении ими полномочий, которая приводит или может привести к конфликту интересов.</w:t>
      </w:r>
    </w:p>
    <w:p w:rsidR="0082743D" w:rsidRDefault="0082743D" w:rsidP="0082743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162A3D" w:rsidRDefault="001706F8" w:rsidP="00162A3D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162A3D">
        <w:rPr>
          <w:color w:val="000000" w:themeColor="text1"/>
          <w:sz w:val="28"/>
          <w:szCs w:val="28"/>
        </w:rPr>
        <w:t xml:space="preserve">. Опубликовать решение в бюллетене «Официальный вестник </w:t>
      </w:r>
      <w:r w:rsidR="00162A3D">
        <w:rPr>
          <w:sz w:val="28"/>
          <w:szCs w:val="28"/>
        </w:rPr>
        <w:t>Железковского</w:t>
      </w:r>
      <w:r w:rsidR="00162A3D">
        <w:rPr>
          <w:color w:val="000000" w:themeColor="text1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162A3D" w:rsidRDefault="00162A3D" w:rsidP="00162A3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F221B" w:rsidRDefault="005F221B" w:rsidP="00162A3D">
      <w:pPr>
        <w:spacing w:line="360" w:lineRule="auto"/>
        <w:rPr>
          <w:b/>
          <w:bCs/>
          <w:sz w:val="28"/>
          <w:szCs w:val="28"/>
        </w:rPr>
      </w:pPr>
    </w:p>
    <w:p w:rsidR="005F221B" w:rsidRDefault="005F221B" w:rsidP="00162A3D">
      <w:pPr>
        <w:spacing w:line="360" w:lineRule="auto"/>
        <w:rPr>
          <w:b/>
          <w:bCs/>
          <w:sz w:val="28"/>
          <w:szCs w:val="28"/>
        </w:rPr>
      </w:pPr>
    </w:p>
    <w:p w:rsidR="00162A3D" w:rsidRDefault="00162A3D" w:rsidP="00162A3D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Председателя Совета депутатов:                                        Т.А. </w:t>
      </w:r>
      <w:proofErr w:type="spellStart"/>
      <w:r>
        <w:rPr>
          <w:b/>
          <w:bCs/>
          <w:sz w:val="28"/>
          <w:szCs w:val="28"/>
        </w:rPr>
        <w:t>Долотова</w:t>
      </w:r>
      <w:proofErr w:type="spellEnd"/>
    </w:p>
    <w:p w:rsidR="009016E3" w:rsidRDefault="009016E3" w:rsidP="00901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9016E3" w:rsidRDefault="009016E3" w:rsidP="00901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9016E3" w:rsidRPr="009016E3" w:rsidRDefault="009016E3" w:rsidP="009016E3">
      <w:pPr>
        <w:spacing w:line="360" w:lineRule="auto"/>
        <w:rPr>
          <w:bCs/>
        </w:rPr>
      </w:pPr>
    </w:p>
    <w:p w:rsidR="001706F8" w:rsidRDefault="001706F8" w:rsidP="001706F8">
      <w:pPr>
        <w:tabs>
          <w:tab w:val="center" w:pos="4500"/>
        </w:tabs>
        <w:spacing w:line="260" w:lineRule="exact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1706F8" w:rsidRDefault="001706F8" w:rsidP="001706F8">
      <w:pPr>
        <w:spacing w:line="260" w:lineRule="exact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депутатов сельского поселения </w:t>
      </w:r>
    </w:p>
    <w:p w:rsidR="001706F8" w:rsidRDefault="001706F8" w:rsidP="001706F8">
      <w:pPr>
        <w:spacing w:line="260" w:lineRule="exact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2020 № </w:t>
      </w:r>
    </w:p>
    <w:p w:rsidR="001706F8" w:rsidRDefault="001706F8" w:rsidP="001706F8">
      <w:pPr>
        <w:pStyle w:val="stylet1"/>
        <w:spacing w:before="0" w:beforeAutospacing="0" w:after="0" w:afterAutospacing="0"/>
        <w:jc w:val="center"/>
        <w:rPr>
          <w:rStyle w:val="a6"/>
        </w:rPr>
      </w:pPr>
    </w:p>
    <w:p w:rsidR="0082743D" w:rsidRDefault="0082743D" w:rsidP="0082743D">
      <w:pPr>
        <w:pStyle w:val="ConsPlusTitle"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82743D" w:rsidRDefault="0082743D" w:rsidP="0082743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 порядке сообщения лицами, замещающими муниципальные должности, </w:t>
      </w:r>
    </w:p>
    <w:p w:rsidR="0082743D" w:rsidRDefault="0082743D" w:rsidP="0082743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осуществлении ими</w:t>
      </w:r>
    </w:p>
    <w:p w:rsidR="0082743D" w:rsidRDefault="0082743D" w:rsidP="0082743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полномочий,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приводит или может привести к конфликту интересов</w:t>
      </w:r>
    </w:p>
    <w:p w:rsidR="0082743D" w:rsidRDefault="0082743D" w:rsidP="00827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43D" w:rsidRDefault="0082743D" w:rsidP="0082743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определяются правила сообщения Главой </w:t>
      </w:r>
      <w:r w:rsidRPr="0082743D">
        <w:rPr>
          <w:rFonts w:ascii="Times New Roman" w:hAnsi="Times New Roman" w:cs="Times New Roman"/>
          <w:sz w:val="28"/>
          <w:szCs w:val="28"/>
        </w:rPr>
        <w:t>Железковского</w:t>
      </w:r>
      <w:r w:rsidRPr="00827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лицами, замещающими муниципальные должности в Совете депутатов </w:t>
      </w:r>
      <w:r w:rsidRPr="0082743D">
        <w:rPr>
          <w:rFonts w:ascii="Times New Roman" w:hAnsi="Times New Roman" w:cs="Times New Roman"/>
          <w:sz w:val="28"/>
          <w:szCs w:val="28"/>
        </w:rPr>
        <w:t>Железковского</w:t>
      </w:r>
      <w:r w:rsidRPr="00827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лицо, замещающее муниципальную должность), о возникновении личной заинтересованности при осуществлении ими полномочий, которая приводит или может привести к конфликту интересов.</w:t>
      </w:r>
    </w:p>
    <w:p w:rsidR="0082743D" w:rsidRDefault="0082743D" w:rsidP="0082743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Лицо, замещающее муниципальную должность, направляет в Совет депутатов </w:t>
      </w:r>
      <w:r w:rsidRPr="0082743D">
        <w:rPr>
          <w:rFonts w:ascii="Times New Roman" w:hAnsi="Times New Roman" w:cs="Times New Roman"/>
          <w:sz w:val="28"/>
          <w:szCs w:val="28"/>
        </w:rPr>
        <w:t>Железковского</w:t>
      </w:r>
      <w:r w:rsidRPr="0082743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hyperlink r:id="rId9" w:anchor="P68" w:history="1">
        <w:r w:rsidRPr="0082743D">
          <w:rPr>
            <w:rStyle w:val="a4"/>
            <w:rFonts w:ascii="Times New Roman" w:eastAsiaTheme="majorEastAsia" w:hAnsi="Times New Roman" w:cs="Times New Roman"/>
            <w:color w:val="000000"/>
            <w:sz w:val="28"/>
            <w:szCs w:val="28"/>
            <w:u w:val="none"/>
          </w:rPr>
          <w:t>уведомление</w:t>
        </w:r>
      </w:hyperlink>
      <w:r w:rsidRPr="0082743D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82743D">
        <w:rPr>
          <w:rFonts w:ascii="Times New Roman" w:hAnsi="Times New Roman" w:cs="Times New Roman"/>
          <w:sz w:val="28"/>
          <w:szCs w:val="28"/>
        </w:rPr>
        <w:t xml:space="preserve"> возникновении личной заинтересованности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ими полномочий, которая приводит или может привести к конфликту интересов, составленное по форме согласно Приложению № 1 к настоящему Положению (уведомление). </w:t>
      </w:r>
    </w:p>
    <w:p w:rsidR="0082743D" w:rsidRDefault="0082743D" w:rsidP="0082743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Уведомление подается лицом, замещающим муниципальную должность, через Администрацию </w:t>
      </w:r>
      <w:r w:rsidRPr="0082743D">
        <w:rPr>
          <w:rFonts w:ascii="Times New Roman" w:hAnsi="Times New Roman" w:cs="Times New Roman"/>
          <w:sz w:val="28"/>
          <w:szCs w:val="28"/>
        </w:rPr>
        <w:t>Железковского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Администрация).</w:t>
      </w:r>
    </w:p>
    <w:p w:rsidR="0082743D" w:rsidRDefault="0082743D" w:rsidP="0082743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невозможности представить указанное уведомление лично, возможно представление уведомления посредством почтового отправления с уведомлением о вручении и описью вложения. </w:t>
      </w:r>
    </w:p>
    <w:p w:rsidR="0082743D" w:rsidRDefault="0082743D" w:rsidP="0082743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Уведомление регистрируется Администрацией в день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журнал).</w:t>
      </w:r>
    </w:p>
    <w:p w:rsidR="0082743D" w:rsidRDefault="0082743D" w:rsidP="0082743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ведется по форме согласно Приложению № 2 к настоящему Положению.</w:t>
      </w:r>
    </w:p>
    <w:p w:rsidR="0082743D" w:rsidRDefault="0082743D" w:rsidP="0082743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должен быть прошит, пронумерован и заверен печатью Совета депутатов </w:t>
      </w:r>
      <w:r w:rsidRPr="0082743D">
        <w:rPr>
          <w:rFonts w:ascii="Times New Roman" w:hAnsi="Times New Roman" w:cs="Times New Roman"/>
          <w:sz w:val="28"/>
          <w:szCs w:val="28"/>
        </w:rPr>
        <w:t>Железковского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743D" w:rsidRDefault="0082743D" w:rsidP="0082743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Копия зарегистрированного в установленном порядке уведомления выдается лицу, замещающему муниципальную должность, лично под подпись в журнале либо направляется по почте заказным письмом с уведомлением о вручении.</w:t>
      </w:r>
    </w:p>
    <w:p w:rsidR="0082743D" w:rsidRDefault="0082743D" w:rsidP="0082743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Поступившие уведомления лиц, замещающих муниципальные должности, рассматриваются на ближайшем заседании Совета депутатов </w:t>
      </w:r>
      <w:r w:rsidRPr="0082743D">
        <w:rPr>
          <w:rFonts w:ascii="Times New Roman" w:hAnsi="Times New Roman" w:cs="Times New Roman"/>
          <w:sz w:val="28"/>
          <w:szCs w:val="28"/>
        </w:rPr>
        <w:t>Железковского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 По результатам рассмотрения принимается одно из следующих решений:</w:t>
      </w:r>
      <w:r>
        <w:rPr>
          <w:sz w:val="28"/>
          <w:szCs w:val="28"/>
        </w:rPr>
        <w:br w:type="page"/>
      </w:r>
    </w:p>
    <w:p w:rsidR="0082743D" w:rsidRDefault="0082743D" w:rsidP="0082743D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82743D" w:rsidRDefault="0082743D" w:rsidP="0082743D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2743D" w:rsidRDefault="0082743D" w:rsidP="0082743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осуществлении полномочий, лицом, замещающим муниципальную должность, направившим уведомление, конфликт интересов отсутствует;</w:t>
      </w:r>
    </w:p>
    <w:p w:rsidR="0082743D" w:rsidRDefault="0082743D" w:rsidP="0082743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признать, что при исполнении полномочий лицом, замещающим муниципальную должность, направившим уведомление, личная заинтересованность приводит или может привести к конфликту интересов;</w:t>
      </w:r>
    </w:p>
    <w:p w:rsidR="0082743D" w:rsidRDefault="0082743D" w:rsidP="0082743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признать, что лицом, замещающим муниципальную должность, направившим уведомление, не соблюдались требования по урегулированию конфликта интересов.</w:t>
      </w:r>
    </w:p>
    <w:p w:rsidR="0082743D" w:rsidRDefault="0082743D" w:rsidP="0082743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Лицо, замещающее муниципальную должность, направившее уведомление, извещается о принятом решении в течение семи календарных дней со дня его принятия.</w:t>
      </w:r>
    </w:p>
    <w:p w:rsidR="0082743D" w:rsidRDefault="0082743D" w:rsidP="0082743D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____________________________________</w:t>
      </w:r>
    </w:p>
    <w:p w:rsidR="0082743D" w:rsidRDefault="0082743D" w:rsidP="0082743D">
      <w:pPr>
        <w:pStyle w:val="ConsPlusNormal"/>
        <w:jc w:val="center"/>
        <w:rPr>
          <w:rFonts w:ascii="Arial" w:hAnsi="Arial" w:cs="Arial"/>
        </w:rPr>
      </w:pPr>
      <w:r>
        <w:br w:type="page"/>
      </w:r>
    </w:p>
    <w:p w:rsidR="0082743D" w:rsidRDefault="0082743D" w:rsidP="0082743D">
      <w:pPr>
        <w:pStyle w:val="ConsPlusNormal"/>
        <w:spacing w:after="120" w:line="240" w:lineRule="exact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2743D" w:rsidRDefault="0082743D" w:rsidP="0082743D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порядке сообщения лицами, замещающими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муници-пальные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должности,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возникнове-нии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личной заинтересованности при осуществлении ими полномочий, которая приводит или может привести к конфликту интересов</w:t>
      </w:r>
    </w:p>
    <w:p w:rsidR="0082743D" w:rsidRDefault="0082743D" w:rsidP="0082743D">
      <w:pPr>
        <w:pStyle w:val="ConsPlusNormal"/>
        <w:jc w:val="both"/>
        <w:rPr>
          <w:rFonts w:ascii="Arial" w:hAnsi="Arial" w:cs="Arial"/>
          <w:sz w:val="20"/>
        </w:rPr>
      </w:pPr>
    </w:p>
    <w:p w:rsidR="0082743D" w:rsidRDefault="0082743D" w:rsidP="0082743D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Совет депутатов </w:t>
      </w:r>
      <w:r w:rsidRPr="0082743D">
        <w:rPr>
          <w:rFonts w:ascii="Times New Roman" w:hAnsi="Times New Roman" w:cs="Times New Roman"/>
          <w:sz w:val="28"/>
          <w:szCs w:val="28"/>
        </w:rPr>
        <w:t>Железковского</w:t>
      </w:r>
      <w:r w:rsidRPr="008274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82743D" w:rsidRDefault="0082743D" w:rsidP="0082743D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</w:t>
      </w:r>
    </w:p>
    <w:p w:rsidR="0082743D" w:rsidRDefault="0082743D" w:rsidP="0082743D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2743D" w:rsidRDefault="0082743D" w:rsidP="0082743D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82743D" w:rsidRDefault="0082743D" w:rsidP="0082743D">
      <w:pPr>
        <w:pStyle w:val="ConsPlusNonformat"/>
        <w:jc w:val="both"/>
      </w:pPr>
    </w:p>
    <w:p w:rsidR="0082743D" w:rsidRPr="0082743D" w:rsidRDefault="0082743D" w:rsidP="0082743D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68"/>
      <w:bookmarkEnd w:id="2"/>
      <w:r w:rsidRPr="008274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2743D" w:rsidRPr="0082743D" w:rsidRDefault="0082743D" w:rsidP="008274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743D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осуществлении </w:t>
      </w:r>
    </w:p>
    <w:p w:rsidR="0082743D" w:rsidRPr="0082743D" w:rsidRDefault="0082743D" w:rsidP="008274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743D">
        <w:rPr>
          <w:rFonts w:ascii="Times New Roman" w:hAnsi="Times New Roman" w:cs="Times New Roman"/>
          <w:sz w:val="28"/>
          <w:szCs w:val="28"/>
        </w:rPr>
        <w:t xml:space="preserve">полномочий, </w:t>
      </w:r>
      <w:proofErr w:type="gramStart"/>
      <w:r w:rsidRPr="0082743D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82743D">
        <w:rPr>
          <w:rFonts w:ascii="Times New Roman" w:hAnsi="Times New Roman" w:cs="Times New Roman"/>
          <w:sz w:val="28"/>
          <w:szCs w:val="28"/>
        </w:rPr>
        <w:t xml:space="preserve"> приводит или может привести</w:t>
      </w:r>
    </w:p>
    <w:p w:rsidR="0082743D" w:rsidRPr="0082743D" w:rsidRDefault="0082743D" w:rsidP="008274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743D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82743D" w:rsidRDefault="0082743D" w:rsidP="008274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743D" w:rsidRDefault="0082743D" w:rsidP="008274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осуществлении мною полномочий,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82743D" w:rsidRDefault="0082743D" w:rsidP="008274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</w:t>
      </w:r>
    </w:p>
    <w:p w:rsidR="0082743D" w:rsidRDefault="0082743D" w:rsidP="0082743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(описывается ситуация, при которой личная заинтересованность (прямая или косвенная) лица, замещающего муниципальную должность, влияет или может повлиять на надлежащее, объективное и беспристрастное исполнение им должностных обязанностей)</w:t>
      </w:r>
    </w:p>
    <w:p w:rsidR="0082743D" w:rsidRDefault="0082743D" w:rsidP="0082743D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полномочий, на исполнение которых влияет или может повлиять личная заинтересованность: </w:t>
      </w:r>
    </w:p>
    <w:p w:rsidR="0082743D" w:rsidRDefault="0082743D" w:rsidP="0082743D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82743D" w:rsidRDefault="0082743D" w:rsidP="0082743D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(предлагаемые) меры по предотвращению или урегулированию конфликта интересов:  _______________________________</w:t>
      </w:r>
    </w:p>
    <w:p w:rsidR="0082743D" w:rsidRDefault="0082743D" w:rsidP="00827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743D" w:rsidRDefault="0082743D" w:rsidP="00827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82743D" w:rsidRDefault="0082743D" w:rsidP="00827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2743D" w:rsidRDefault="0082743D" w:rsidP="00827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743D" w:rsidRDefault="0082743D" w:rsidP="008274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"__"__________ 20__ г. ____________________ _______________________</w:t>
      </w:r>
    </w:p>
    <w:p w:rsidR="0082743D" w:rsidRDefault="0082743D" w:rsidP="0082743D">
      <w:pPr>
        <w:pStyle w:val="ConsPlusNonformat"/>
        <w:ind w:left="212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(подпись лица, направляющего (расшифровка подписи)</w:t>
      </w:r>
      <w:proofErr w:type="gramEnd"/>
    </w:p>
    <w:p w:rsidR="0082743D" w:rsidRDefault="0082743D" w:rsidP="0082743D">
      <w:pPr>
        <w:pStyle w:val="ConsPlusNonformat"/>
        <w:ind w:left="21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уведомление)</w:t>
      </w:r>
    </w:p>
    <w:p w:rsidR="0082743D" w:rsidRDefault="0082743D" w:rsidP="008274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2743D" w:rsidRDefault="0082743D" w:rsidP="0082743D">
      <w:pPr>
        <w:rPr>
          <w:sz w:val="28"/>
          <w:szCs w:val="28"/>
        </w:rPr>
        <w:sectPr w:rsidR="0082743D">
          <w:pgSz w:w="11906" w:h="16838"/>
          <w:pgMar w:top="567" w:right="567" w:bottom="1021" w:left="1985" w:header="709" w:footer="709" w:gutter="0"/>
          <w:cols w:space="720"/>
        </w:sectPr>
      </w:pPr>
    </w:p>
    <w:p w:rsidR="0082743D" w:rsidRDefault="0082743D" w:rsidP="0082743D">
      <w:pPr>
        <w:pStyle w:val="ConsPlusNormal"/>
        <w:spacing w:after="120" w:line="240" w:lineRule="exact"/>
        <w:ind w:left="949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2743D" w:rsidRDefault="0082743D" w:rsidP="0082743D">
      <w:pPr>
        <w:pStyle w:val="ConsPlusNormal"/>
        <w:spacing w:line="240" w:lineRule="exact"/>
        <w:ind w:left="94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порядке сообщения лицами, замещающими муниципальные должности, </w:t>
      </w:r>
    </w:p>
    <w:p w:rsidR="0082743D" w:rsidRDefault="0082743D" w:rsidP="0082743D">
      <w:pPr>
        <w:pStyle w:val="ConsPlusNormal"/>
        <w:spacing w:line="240" w:lineRule="exact"/>
        <w:ind w:left="94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осуществлении ими полномочий, которая приводит или может привести к конфликту интересов</w:t>
      </w:r>
    </w:p>
    <w:p w:rsidR="0082743D" w:rsidRDefault="0082743D" w:rsidP="00827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743D" w:rsidRDefault="0082743D" w:rsidP="0082743D">
      <w:pPr>
        <w:pStyle w:val="ConsPlusNormal"/>
        <w:jc w:val="both"/>
        <w:rPr>
          <w:rFonts w:ascii="Arial" w:hAnsi="Arial" w:cs="Arial"/>
          <w:sz w:val="20"/>
        </w:rPr>
      </w:pPr>
    </w:p>
    <w:p w:rsidR="0082743D" w:rsidRDefault="0082743D" w:rsidP="0082743D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82743D" w:rsidRDefault="0082743D" w:rsidP="0082743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регистрации в Совете </w:t>
      </w:r>
      <w:r w:rsidRPr="0082743D">
        <w:rPr>
          <w:rFonts w:ascii="Times New Roman" w:hAnsi="Times New Roman" w:cs="Times New Roman"/>
          <w:sz w:val="28"/>
          <w:szCs w:val="28"/>
        </w:rPr>
        <w:t>Железковского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уведомлений лиц,</w:t>
      </w:r>
    </w:p>
    <w:p w:rsidR="0082743D" w:rsidRDefault="0082743D" w:rsidP="0082743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муниципальные должности, о возникновении личной</w:t>
      </w:r>
    </w:p>
    <w:p w:rsidR="0082743D" w:rsidRDefault="0082743D" w:rsidP="0082743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заинтересованности при осуществлении ими полномочий,</w:t>
      </w:r>
    </w:p>
    <w:p w:rsidR="0082743D" w:rsidRDefault="0082743D" w:rsidP="0082743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82743D" w:rsidRDefault="0082743D" w:rsidP="0082743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331"/>
        <w:gridCol w:w="2411"/>
        <w:gridCol w:w="1566"/>
        <w:gridCol w:w="1701"/>
        <w:gridCol w:w="2257"/>
        <w:gridCol w:w="1701"/>
        <w:gridCol w:w="2631"/>
      </w:tblGrid>
      <w:tr w:rsidR="0082743D" w:rsidTr="008274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3D" w:rsidRDefault="008274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2743D" w:rsidRDefault="008274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3D" w:rsidRDefault="008274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представившего уведомление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3D" w:rsidRDefault="008274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лица, представившего уведомление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3D" w:rsidRDefault="008274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составления уведомления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3D" w:rsidRDefault="008274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3D" w:rsidRDefault="008274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принявшего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3D" w:rsidRDefault="008274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принявшего уведомление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3D" w:rsidRDefault="008274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лица, представившего уведомление/отметка </w:t>
            </w:r>
          </w:p>
          <w:p w:rsidR="0082743D" w:rsidRDefault="008274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направлении уведомления по почте (№ почтового уведомления)</w:t>
            </w:r>
          </w:p>
        </w:tc>
      </w:tr>
      <w:tr w:rsidR="0082743D" w:rsidTr="008274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3D" w:rsidRDefault="008274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3D" w:rsidRDefault="008274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3D" w:rsidRDefault="008274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3D" w:rsidRDefault="008274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3D" w:rsidRDefault="008274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3D" w:rsidRDefault="008274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3D" w:rsidRDefault="008274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3D" w:rsidRDefault="008274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2743D" w:rsidTr="008274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3D" w:rsidRDefault="008274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3D" w:rsidRDefault="008274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3D" w:rsidRDefault="008274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3D" w:rsidRDefault="008274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3D" w:rsidRDefault="008274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3D" w:rsidRDefault="008274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3D" w:rsidRDefault="008274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3D" w:rsidRDefault="008274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3D" w:rsidTr="008274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3D" w:rsidRDefault="008274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3D" w:rsidRDefault="008274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3D" w:rsidRDefault="008274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3D" w:rsidRDefault="008274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3D" w:rsidRDefault="008274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3D" w:rsidRDefault="008274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3D" w:rsidRDefault="008274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3D" w:rsidRDefault="008274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43D" w:rsidRDefault="0082743D" w:rsidP="0082743D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</w:p>
    <w:p w:rsidR="0082743D" w:rsidRDefault="0082743D" w:rsidP="0082743D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</w:t>
      </w:r>
    </w:p>
    <w:p w:rsidR="001706F8" w:rsidRDefault="001706F8" w:rsidP="001706F8">
      <w:pPr>
        <w:sectPr w:rsidR="001706F8">
          <w:pgSz w:w="16838" w:h="11906" w:orient="landscape"/>
          <w:pgMar w:top="1985" w:right="851" w:bottom="1134" w:left="851" w:header="709" w:footer="709" w:gutter="0"/>
          <w:cols w:space="720"/>
        </w:sectPr>
      </w:pPr>
    </w:p>
    <w:p w:rsidR="00530FA1" w:rsidRDefault="00530FA1" w:rsidP="0082743D">
      <w:pPr>
        <w:widowControl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</w:rPr>
      </w:pPr>
      <w:bookmarkStart w:id="3" w:name="Par169"/>
      <w:bookmarkEnd w:id="3"/>
    </w:p>
    <w:sectPr w:rsidR="00530FA1" w:rsidSect="0082743D">
      <w:pgSz w:w="11906" w:h="16838"/>
      <w:pgMar w:top="567" w:right="567" w:bottom="1134" w:left="1985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9BA"/>
    <w:rsid w:val="00042744"/>
    <w:rsid w:val="00057AA3"/>
    <w:rsid w:val="00075DEB"/>
    <w:rsid w:val="000C7F7B"/>
    <w:rsid w:val="00162A3D"/>
    <w:rsid w:val="001706F8"/>
    <w:rsid w:val="001D344F"/>
    <w:rsid w:val="00294908"/>
    <w:rsid w:val="003A25EB"/>
    <w:rsid w:val="003B5A04"/>
    <w:rsid w:val="00451625"/>
    <w:rsid w:val="00462D0D"/>
    <w:rsid w:val="004967D4"/>
    <w:rsid w:val="00501F8D"/>
    <w:rsid w:val="00530FA1"/>
    <w:rsid w:val="00552167"/>
    <w:rsid w:val="005F221B"/>
    <w:rsid w:val="005F66DB"/>
    <w:rsid w:val="0082743D"/>
    <w:rsid w:val="008A6BD3"/>
    <w:rsid w:val="009016E3"/>
    <w:rsid w:val="0096386E"/>
    <w:rsid w:val="00A26F20"/>
    <w:rsid w:val="00B53E7A"/>
    <w:rsid w:val="00C06159"/>
    <w:rsid w:val="00C57224"/>
    <w:rsid w:val="00C6096F"/>
    <w:rsid w:val="00D143BA"/>
    <w:rsid w:val="00D469BA"/>
    <w:rsid w:val="00D47C79"/>
    <w:rsid w:val="00DF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69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F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469BA"/>
    <w:pPr>
      <w:keepNext/>
      <w:jc w:val="center"/>
      <w:outlineLvl w:val="3"/>
    </w:pPr>
    <w:rPr>
      <w:b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9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D469B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469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D469BA"/>
    <w:pPr>
      <w:ind w:firstLine="90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D469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30FA1"/>
    <w:pPr>
      <w:spacing w:before="100" w:beforeAutospacing="1" w:after="119"/>
    </w:pPr>
  </w:style>
  <w:style w:type="character" w:styleId="a4">
    <w:name w:val="Hyperlink"/>
    <w:basedOn w:val="a0"/>
    <w:uiPriority w:val="99"/>
    <w:semiHidden/>
    <w:unhideWhenUsed/>
    <w:rsid w:val="00162A3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62A3D"/>
    <w:pPr>
      <w:ind w:left="720"/>
      <w:contextualSpacing/>
    </w:pPr>
  </w:style>
  <w:style w:type="paragraph" w:customStyle="1" w:styleId="ConsPlusNormal">
    <w:name w:val="ConsPlusNormal"/>
    <w:rsid w:val="00162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Strong"/>
    <w:basedOn w:val="a0"/>
    <w:qFormat/>
    <w:rsid w:val="005F66D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C7F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blk">
    <w:name w:val="blk"/>
    <w:rsid w:val="000C7F7B"/>
  </w:style>
  <w:style w:type="paragraph" w:customStyle="1" w:styleId="stylet1">
    <w:name w:val="stylet1"/>
    <w:basedOn w:val="a"/>
    <w:rsid w:val="001706F8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1706F8"/>
    <w:pPr>
      <w:spacing w:before="100" w:beforeAutospacing="1" w:after="100" w:afterAutospacing="1"/>
    </w:pPr>
  </w:style>
  <w:style w:type="paragraph" w:customStyle="1" w:styleId="ConsPlusNonformat">
    <w:name w:val="ConsPlusNonformat"/>
    <w:rsid w:val="0017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706F8"/>
  </w:style>
  <w:style w:type="paragraph" w:customStyle="1" w:styleId="ConsPlusTitle">
    <w:name w:val="ConsPlusTitle"/>
    <w:rsid w:val="008274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6;&#1077;&#1083;&#1077;&#1079;&#1082;&#1086;&#1074;&#1086;\Desktop\&#1076;&#1086;&#1082;&#1091;&#1084;&#1077;&#1085;&#1090;&#1099;\&#1088;&#1077;&#1096;&#1077;&#1085;&#1080;&#1103;\2020\&#1087;&#1088;&#1086;&#1077;&#1082;&#1090;&#1099;\&#1072;&#1074;&#1075;&#1091;&#1089;&#1090;\&#1087;&#1088;&#1086;&#1077;&#1082;&#1090;%20&#1055;&#1086;&#1088;&#1103;&#1076;&#1086;&#1082;%20&#1091;&#1074;&#1077;&#1076;&#1086;&#1084;&#1083;&#1077;&#1085;&#1080;&#1103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E06529D60FEBD3DE1FD48F65446402D96A2081BB4BACBFE6CD2D10036D53100C24C69391FB7EFC1A565CDECA743147D075A7F1FCE7854BsDc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6;&#1077;&#1083;&#1077;&#1079;&#1082;&#1086;&#1074;&#1086;\Desktop\&#1076;&#1086;&#1082;&#1091;&#1084;&#1077;&#1085;&#1090;&#1099;\&#1088;&#1077;&#1096;&#1077;&#1085;&#1080;&#1103;\2020\&#1087;&#1088;&#1086;&#1077;&#1082;&#1090;&#1099;\&#1072;&#1074;&#1075;&#1091;&#1089;&#1090;\&#1087;&#1088;&#1086;&#1077;&#1082;&#1090;%20&#1055;&#1086;&#1088;&#1103;&#1076;&#1086;&#1082;%20&#1091;&#1074;&#1077;&#1076;&#1086;&#1084;&#1083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Железково</dc:creator>
  <cp:lastModifiedBy>Железково</cp:lastModifiedBy>
  <cp:revision>20</cp:revision>
  <cp:lastPrinted>2019-01-31T06:49:00Z</cp:lastPrinted>
  <dcterms:created xsi:type="dcterms:W3CDTF">2019-01-28T06:06:00Z</dcterms:created>
  <dcterms:modified xsi:type="dcterms:W3CDTF">2020-08-06T08:09:00Z</dcterms:modified>
</cp:coreProperties>
</file>