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8C" w:rsidRDefault="00964B4A">
      <w:r>
        <w:t xml:space="preserve"> </w:t>
      </w:r>
      <w:bookmarkStart w:id="0" w:name="_MON_1342379601"/>
      <w:bookmarkStart w:id="1" w:name="_MON_1345897361"/>
      <w:bookmarkStart w:id="2" w:name="_MON_1345973629"/>
      <w:bookmarkStart w:id="3" w:name="_MON_1349244213"/>
      <w:bookmarkStart w:id="4" w:name="_MON_1349600819"/>
      <w:bookmarkStart w:id="5" w:name="_MON_1350292474"/>
      <w:bookmarkStart w:id="6" w:name="_MON_1353916670"/>
      <w:bookmarkStart w:id="7" w:name="_MON_1371977533"/>
      <w:bookmarkStart w:id="8" w:name="_MON_1376386618"/>
      <w:bookmarkStart w:id="9" w:name="_MON_1330407623"/>
      <w:bookmarkStart w:id="10" w:name="_MON_1330407633"/>
      <w:bookmarkStart w:id="11" w:name="_MON_133040765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Start w:id="12" w:name="_MON_1342263655"/>
      <w:bookmarkEnd w:id="12"/>
      <w:r w:rsidR="001947C3"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>
            <v:imagedata r:id="rId5" o:title=""/>
          </v:shape>
          <o:OLEObject Type="Embed" ProgID="Word.Document.8" ShapeID="_x0000_i1025" DrawAspect="Content" ObjectID="_1792914516" r:id="rId6">
            <o:FieldCodes>\s</o:FieldCodes>
          </o:OLEObject>
        </w:object>
      </w:r>
      <w:r w:rsidR="002B368C">
        <w:t xml:space="preserve">                          </w:t>
      </w:r>
    </w:p>
    <w:p w:rsidR="002B368C" w:rsidRDefault="002B368C" w:rsidP="00EE3EC8">
      <w:r>
        <w:t xml:space="preserve">         </w:t>
      </w:r>
      <w:r w:rsidR="00162AE2">
        <w:t xml:space="preserve">                    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2B368C" w:rsidRDefault="002B368C">
      <w:pPr>
        <w:jc w:val="center"/>
        <w:rPr>
          <w:b/>
          <w:bCs/>
          <w:sz w:val="32"/>
        </w:rPr>
      </w:pPr>
    </w:p>
    <w:p w:rsidR="002B368C" w:rsidRPr="00A46255" w:rsidRDefault="002B368C">
      <w:pPr>
        <w:pStyle w:val="1"/>
        <w:rPr>
          <w:b/>
        </w:rPr>
      </w:pPr>
      <w:r w:rsidRPr="00A46255">
        <w:rPr>
          <w:b/>
        </w:rPr>
        <w:t xml:space="preserve"> </w:t>
      </w:r>
      <w:proofErr w:type="gramStart"/>
      <w:r w:rsidRPr="00A46255">
        <w:rPr>
          <w:b/>
        </w:rPr>
        <w:t>Р</w:t>
      </w:r>
      <w:proofErr w:type="gramEnd"/>
      <w:r w:rsidRPr="00A46255">
        <w:rPr>
          <w:b/>
        </w:rPr>
        <w:t xml:space="preserve"> Е Ш Е Н И Е</w:t>
      </w:r>
    </w:p>
    <w:p w:rsidR="002B368C" w:rsidRDefault="002B368C"/>
    <w:p w:rsidR="00EE3EC8" w:rsidRDefault="00EE3EC8"/>
    <w:p w:rsidR="002B368C" w:rsidRPr="003300DF" w:rsidRDefault="00EE3EC8" w:rsidP="000F2959">
      <w:pPr>
        <w:pStyle w:val="2"/>
        <w:jc w:val="center"/>
        <w:rPr>
          <w:b/>
          <w:sz w:val="28"/>
        </w:rPr>
      </w:pPr>
      <w:r w:rsidRPr="003300DF">
        <w:rPr>
          <w:b/>
          <w:sz w:val="28"/>
        </w:rPr>
        <w:t>о</w:t>
      </w:r>
      <w:r w:rsidR="002B368C" w:rsidRPr="003300DF">
        <w:rPr>
          <w:b/>
          <w:sz w:val="28"/>
        </w:rPr>
        <w:t>т</w:t>
      </w:r>
      <w:r w:rsidRPr="003300DF">
        <w:rPr>
          <w:b/>
          <w:sz w:val="28"/>
        </w:rPr>
        <w:t xml:space="preserve"> </w:t>
      </w:r>
      <w:r w:rsidR="00D26F2D" w:rsidRPr="003300DF">
        <w:rPr>
          <w:b/>
          <w:sz w:val="28"/>
        </w:rPr>
        <w:t xml:space="preserve"> </w:t>
      </w:r>
      <w:r w:rsidR="00564D78" w:rsidRPr="003300DF">
        <w:rPr>
          <w:b/>
          <w:sz w:val="28"/>
          <w:u w:val="single"/>
        </w:rPr>
        <w:t>15</w:t>
      </w:r>
      <w:r w:rsidR="00F56D0D" w:rsidRPr="003300DF">
        <w:rPr>
          <w:b/>
          <w:sz w:val="28"/>
          <w:u w:val="single"/>
        </w:rPr>
        <w:t>.</w:t>
      </w:r>
      <w:r w:rsidR="00095C17" w:rsidRPr="003300DF">
        <w:rPr>
          <w:b/>
          <w:sz w:val="28"/>
          <w:u w:val="single"/>
        </w:rPr>
        <w:t>11</w:t>
      </w:r>
      <w:r w:rsidR="000F2959" w:rsidRPr="003300DF">
        <w:rPr>
          <w:b/>
          <w:sz w:val="28"/>
          <w:u w:val="single"/>
        </w:rPr>
        <w:t>.202</w:t>
      </w:r>
      <w:r w:rsidR="00A54316" w:rsidRPr="003300DF">
        <w:rPr>
          <w:b/>
          <w:sz w:val="28"/>
          <w:u w:val="single"/>
        </w:rPr>
        <w:t>4</w:t>
      </w:r>
      <w:r w:rsidR="003C17A0" w:rsidRPr="003300DF">
        <w:rPr>
          <w:b/>
          <w:sz w:val="28"/>
          <w:u w:val="single"/>
        </w:rPr>
        <w:t xml:space="preserve"> </w:t>
      </w:r>
      <w:r w:rsidR="00D26F2D" w:rsidRPr="003300DF">
        <w:rPr>
          <w:b/>
          <w:sz w:val="28"/>
          <w:u w:val="single"/>
        </w:rPr>
        <w:t>г.</w:t>
      </w:r>
      <w:r w:rsidR="002B368C" w:rsidRPr="003300DF">
        <w:rPr>
          <w:b/>
          <w:sz w:val="28"/>
        </w:rPr>
        <w:t xml:space="preserve">  № </w:t>
      </w:r>
      <w:r w:rsidR="003C17A0" w:rsidRPr="003300DF">
        <w:rPr>
          <w:b/>
          <w:sz w:val="28"/>
        </w:rPr>
        <w:t xml:space="preserve"> </w:t>
      </w:r>
      <w:r w:rsidR="00564D78" w:rsidRPr="003300DF">
        <w:rPr>
          <w:b/>
          <w:sz w:val="28"/>
          <w:u w:val="single"/>
        </w:rPr>
        <w:t>183</w:t>
      </w:r>
    </w:p>
    <w:p w:rsidR="002B368C" w:rsidRPr="003300DF" w:rsidRDefault="002B368C" w:rsidP="000F2959">
      <w:pPr>
        <w:spacing w:line="360" w:lineRule="auto"/>
        <w:jc w:val="center"/>
        <w:rPr>
          <w:b/>
          <w:sz w:val="28"/>
        </w:rPr>
      </w:pPr>
      <w:r w:rsidRPr="003300DF">
        <w:rPr>
          <w:b/>
          <w:sz w:val="28"/>
        </w:rPr>
        <w:t>д.</w:t>
      </w:r>
      <w:r w:rsidR="003C17A0" w:rsidRPr="003300DF">
        <w:rPr>
          <w:b/>
          <w:sz w:val="28"/>
        </w:rPr>
        <w:t xml:space="preserve"> </w:t>
      </w:r>
      <w:r w:rsidRPr="003300DF">
        <w:rPr>
          <w:b/>
          <w:sz w:val="28"/>
        </w:rPr>
        <w:t>Железково</w:t>
      </w:r>
    </w:p>
    <w:p w:rsidR="003E0829" w:rsidRDefault="003E0829" w:rsidP="003300DF">
      <w:pPr>
        <w:pStyle w:val="10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депутатов Железковского</w:t>
      </w:r>
    </w:p>
    <w:p w:rsidR="003300DF" w:rsidRDefault="003E0829" w:rsidP="003300DF">
      <w:pPr>
        <w:pStyle w:val="a8"/>
        <w:spacing w:after="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сельского поселения от </w:t>
      </w:r>
      <w:r>
        <w:rPr>
          <w:b/>
          <w:color w:val="000000"/>
          <w:sz w:val="28"/>
          <w:szCs w:val="28"/>
        </w:rPr>
        <w:t xml:space="preserve">11.11.2014 № 163 </w:t>
      </w:r>
      <w:r>
        <w:rPr>
          <w:b/>
          <w:bCs/>
          <w:sz w:val="28"/>
          <w:szCs w:val="28"/>
        </w:rPr>
        <w:t xml:space="preserve">«О </w:t>
      </w:r>
      <w:r>
        <w:rPr>
          <w:b/>
          <w:sz w:val="28"/>
          <w:szCs w:val="28"/>
        </w:rPr>
        <w:t xml:space="preserve">налоге на имущество физических лиц» </w:t>
      </w:r>
      <w:r>
        <w:rPr>
          <w:b/>
          <w:color w:val="000000"/>
          <w:sz w:val="28"/>
          <w:szCs w:val="28"/>
        </w:rPr>
        <w:t>(в ред. от 17.11.2015 № 8, от 27.03.2018 №</w:t>
      </w:r>
      <w:r w:rsidR="003300D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122,</w:t>
      </w:r>
      <w:proofErr w:type="gramEnd"/>
    </w:p>
    <w:p w:rsidR="003300DF" w:rsidRDefault="003E0829" w:rsidP="003300DF">
      <w:pPr>
        <w:pStyle w:val="a8"/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30.10.2019 № 192, от</w:t>
      </w:r>
      <w:r w:rsidR="003300D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27.11.2019 №</w:t>
      </w:r>
      <w:r w:rsidR="003300DF">
        <w:rPr>
          <w:b/>
          <w:color w:val="000000"/>
          <w:sz w:val="28"/>
          <w:szCs w:val="28"/>
        </w:rPr>
        <w:t xml:space="preserve"> 200, от 07.02.2020 </w:t>
      </w:r>
      <w:r>
        <w:rPr>
          <w:b/>
          <w:color w:val="000000"/>
          <w:sz w:val="28"/>
          <w:szCs w:val="28"/>
        </w:rPr>
        <w:t xml:space="preserve"> №</w:t>
      </w:r>
      <w:r w:rsidR="003300D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225,</w:t>
      </w:r>
    </w:p>
    <w:p w:rsidR="003E0829" w:rsidRDefault="003300DF" w:rsidP="003300DF">
      <w:pPr>
        <w:pStyle w:val="a8"/>
        <w:spacing w:after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26.11.2021  № 62, от 30.10.2024 </w:t>
      </w:r>
      <w:r w:rsidR="003E0829">
        <w:rPr>
          <w:b/>
          <w:color w:val="000000"/>
          <w:sz w:val="28"/>
          <w:szCs w:val="28"/>
        </w:rPr>
        <w:t xml:space="preserve"> № 180)</w:t>
      </w:r>
    </w:p>
    <w:p w:rsidR="003E0829" w:rsidRDefault="003E0829" w:rsidP="003E082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E0829" w:rsidRDefault="003E0829" w:rsidP="003E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</w:p>
    <w:p w:rsidR="003E0829" w:rsidRDefault="003E0829" w:rsidP="003E082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 ЖЕЛЕЗКОВСКОГО СЕЛЬСКОГО ПОСЕЛЕНИЯ</w:t>
      </w:r>
    </w:p>
    <w:p w:rsidR="003E0829" w:rsidRDefault="003E0829" w:rsidP="003E08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E0829" w:rsidRDefault="003E0829" w:rsidP="003E0829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в решение Совета депутатов Железковского сельского поселения от </w:t>
      </w:r>
      <w:r w:rsidR="00564D78">
        <w:rPr>
          <w:color w:val="000000"/>
          <w:sz w:val="28"/>
          <w:szCs w:val="28"/>
        </w:rPr>
        <w:t xml:space="preserve">11.11.2014 № 163  </w:t>
      </w:r>
      <w:r w:rsidR="00564D78">
        <w:rPr>
          <w:sz w:val="28"/>
          <w:szCs w:val="28"/>
        </w:rPr>
        <w:t xml:space="preserve">«О налоге на имущество физических лиц» </w:t>
      </w:r>
      <w:r w:rsidR="00564D78">
        <w:rPr>
          <w:color w:val="000000"/>
          <w:sz w:val="28"/>
          <w:szCs w:val="28"/>
        </w:rPr>
        <w:t>(в ред. о</w:t>
      </w:r>
      <w:r>
        <w:rPr>
          <w:color w:val="000000"/>
          <w:sz w:val="28"/>
          <w:szCs w:val="28"/>
        </w:rPr>
        <w:t xml:space="preserve">т 17.11.2015 № 8, от 27.03.2018 </w:t>
      </w:r>
      <w:r w:rsidR="00564D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3300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122, от 30.10.2019 № 192, от</w:t>
      </w:r>
      <w:r w:rsidR="00564D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27.11.2019 №</w:t>
      </w:r>
      <w:r w:rsidR="00564D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200, </w:t>
      </w:r>
      <w:r w:rsidR="00564D78">
        <w:rPr>
          <w:bCs/>
          <w:color w:val="000000"/>
          <w:sz w:val="28"/>
          <w:szCs w:val="28"/>
        </w:rPr>
        <w:t xml:space="preserve">от 07.02.2020 </w:t>
      </w:r>
      <w:r>
        <w:rPr>
          <w:bCs/>
          <w:color w:val="000000"/>
          <w:sz w:val="28"/>
          <w:szCs w:val="28"/>
        </w:rPr>
        <w:t>№</w:t>
      </w:r>
      <w:r w:rsidR="00564D78">
        <w:rPr>
          <w:bCs/>
          <w:color w:val="000000"/>
          <w:sz w:val="28"/>
          <w:szCs w:val="28"/>
        </w:rPr>
        <w:t xml:space="preserve"> 225, от 26.11.2021  № 62, от 30.10.2024 </w:t>
      </w:r>
      <w:r>
        <w:rPr>
          <w:bCs/>
          <w:color w:val="000000"/>
          <w:sz w:val="28"/>
          <w:szCs w:val="28"/>
        </w:rPr>
        <w:t xml:space="preserve"> №</w:t>
      </w:r>
      <w:r w:rsidR="00564D7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180</w:t>
      </w:r>
      <w:r>
        <w:rPr>
          <w:color w:val="000000"/>
          <w:sz w:val="28"/>
          <w:szCs w:val="28"/>
        </w:rPr>
        <w:t>)</w:t>
      </w:r>
      <w:r w:rsidR="00564D78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3E0829" w:rsidRDefault="003E0829" w:rsidP="003E0829">
      <w:pPr>
        <w:pStyle w:val="a8"/>
        <w:numPr>
          <w:ilvl w:val="1"/>
          <w:numId w:val="7"/>
        </w:numPr>
        <w:tabs>
          <w:tab w:val="left" w:pos="900"/>
        </w:tabs>
        <w:suppressAutoHyphens/>
        <w:autoSpaceDE w:val="0"/>
        <w:spacing w:after="0"/>
        <w:ind w:left="90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4D78">
        <w:rPr>
          <w:sz w:val="28"/>
          <w:szCs w:val="28"/>
        </w:rPr>
        <w:t>1.1.</w:t>
      </w:r>
      <w:r>
        <w:rPr>
          <w:sz w:val="28"/>
          <w:szCs w:val="28"/>
        </w:rPr>
        <w:t xml:space="preserve"> Подпункт 4.2. пункта 4. изложить в следующей редакции:</w:t>
      </w:r>
    </w:p>
    <w:p w:rsidR="003E0829" w:rsidRDefault="00564D78" w:rsidP="003E08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E0829">
        <w:rPr>
          <w:rFonts w:ascii="Times New Roman" w:hAnsi="Times New Roman" w:cs="Times New Roman"/>
          <w:sz w:val="28"/>
          <w:szCs w:val="28"/>
        </w:rPr>
        <w:t xml:space="preserve">4.2.   </w:t>
      </w:r>
      <w:r w:rsidR="003E0829">
        <w:rPr>
          <w:rFonts w:ascii="Times New Roman" w:hAnsi="Times New Roman" w:cs="Times New Roman"/>
          <w:sz w:val="28"/>
          <w:szCs w:val="28"/>
          <w:lang w:eastAsia="ru-RU"/>
        </w:rPr>
        <w:t>Многодетные семьи, состоящие на учете в комитете социальной защиты, зарегистрированные на территории сельского поселения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E082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64D78" w:rsidRDefault="003E0829" w:rsidP="00564D78">
      <w:pPr>
        <w:autoSpaceDE w:val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2. Настоящее решение распространяется на правоотношения, возникшие с </w:t>
      </w:r>
      <w:r>
        <w:rPr>
          <w:sz w:val="28"/>
          <w:szCs w:val="28"/>
        </w:rPr>
        <w:t>1 января 202</w:t>
      </w:r>
      <w:r w:rsidR="005C7FCD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3E0829" w:rsidRPr="00564D78" w:rsidRDefault="00564D78" w:rsidP="00564D78">
      <w:pPr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</w:t>
      </w:r>
      <w:r w:rsidR="003E0829">
        <w:rPr>
          <w:sz w:val="28"/>
          <w:szCs w:val="28"/>
        </w:rPr>
        <w:t xml:space="preserve">  3. Опубликовать данное решение в бюллетене  «Официальный вестник Железковского сельского поселения» и разместить на официальном сайте Администрации сельского  поселения.</w:t>
      </w:r>
    </w:p>
    <w:p w:rsidR="003E0829" w:rsidRDefault="003E0829" w:rsidP="003E08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829" w:rsidRDefault="003E0829" w:rsidP="003E08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829" w:rsidRDefault="003E0829" w:rsidP="003E0829">
      <w:pPr>
        <w:pStyle w:val="ConsPlusNormal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Т.А.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Долотова</w:t>
      </w:r>
      <w:proofErr w:type="spellEnd"/>
    </w:p>
    <w:p w:rsidR="003E0829" w:rsidRDefault="003E0829" w:rsidP="003E0829">
      <w:pPr>
        <w:spacing w:before="280"/>
        <w:rPr>
          <w:sz w:val="24"/>
          <w:szCs w:val="24"/>
        </w:rPr>
      </w:pPr>
    </w:p>
    <w:p w:rsidR="00E65A12" w:rsidRDefault="00E65A12" w:rsidP="000F2959">
      <w:pPr>
        <w:spacing w:line="360" w:lineRule="auto"/>
        <w:jc w:val="center"/>
        <w:rPr>
          <w:sz w:val="28"/>
        </w:rPr>
      </w:pPr>
    </w:p>
    <w:sectPr w:rsidR="00E65A12" w:rsidSect="003569F7">
      <w:pgSz w:w="11906" w:h="16838"/>
      <w:pgMar w:top="567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9B7FD6"/>
    <w:multiLevelType w:val="hybridMultilevel"/>
    <w:tmpl w:val="91B44488"/>
    <w:lvl w:ilvl="0" w:tplc="7E90E774">
      <w:start w:val="1"/>
      <w:numFmt w:val="decimal"/>
      <w:lvlText w:val="%1."/>
      <w:lvlJc w:val="left"/>
      <w:pPr>
        <w:ind w:left="703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6A026C"/>
    <w:rsid w:val="00095C17"/>
    <w:rsid w:val="000A7906"/>
    <w:rsid w:val="000D0F9E"/>
    <w:rsid w:val="000F2959"/>
    <w:rsid w:val="00157118"/>
    <w:rsid w:val="00162AE2"/>
    <w:rsid w:val="001947C3"/>
    <w:rsid w:val="001D748B"/>
    <w:rsid w:val="00286970"/>
    <w:rsid w:val="002B11FF"/>
    <w:rsid w:val="002B368C"/>
    <w:rsid w:val="00301CAB"/>
    <w:rsid w:val="00317DD8"/>
    <w:rsid w:val="003300DF"/>
    <w:rsid w:val="0033198E"/>
    <w:rsid w:val="003569F7"/>
    <w:rsid w:val="003577E3"/>
    <w:rsid w:val="00370B9B"/>
    <w:rsid w:val="00381476"/>
    <w:rsid w:val="003840B2"/>
    <w:rsid w:val="003C17A0"/>
    <w:rsid w:val="003E0829"/>
    <w:rsid w:val="004752C0"/>
    <w:rsid w:val="004C39B2"/>
    <w:rsid w:val="00564D78"/>
    <w:rsid w:val="00567268"/>
    <w:rsid w:val="005B76AF"/>
    <w:rsid w:val="005C7FCD"/>
    <w:rsid w:val="00601645"/>
    <w:rsid w:val="0061080B"/>
    <w:rsid w:val="00615DB5"/>
    <w:rsid w:val="006750C0"/>
    <w:rsid w:val="006802FE"/>
    <w:rsid w:val="00687F8C"/>
    <w:rsid w:val="006A026C"/>
    <w:rsid w:val="00760595"/>
    <w:rsid w:val="00762751"/>
    <w:rsid w:val="007808BC"/>
    <w:rsid w:val="007E1259"/>
    <w:rsid w:val="008B629E"/>
    <w:rsid w:val="00910A94"/>
    <w:rsid w:val="00964B4A"/>
    <w:rsid w:val="009E6902"/>
    <w:rsid w:val="00A33F47"/>
    <w:rsid w:val="00A46255"/>
    <w:rsid w:val="00A462DF"/>
    <w:rsid w:val="00A54316"/>
    <w:rsid w:val="00A700BC"/>
    <w:rsid w:val="00B233B6"/>
    <w:rsid w:val="00B54E94"/>
    <w:rsid w:val="00B97139"/>
    <w:rsid w:val="00C80378"/>
    <w:rsid w:val="00CE1AE2"/>
    <w:rsid w:val="00CF6774"/>
    <w:rsid w:val="00D10B0F"/>
    <w:rsid w:val="00D26F2D"/>
    <w:rsid w:val="00D3704B"/>
    <w:rsid w:val="00E65A12"/>
    <w:rsid w:val="00E77927"/>
    <w:rsid w:val="00E80B68"/>
    <w:rsid w:val="00EE3EC8"/>
    <w:rsid w:val="00F315BC"/>
    <w:rsid w:val="00F56D0D"/>
    <w:rsid w:val="00F621AA"/>
    <w:rsid w:val="00F64CE0"/>
    <w:rsid w:val="00FA0FDD"/>
    <w:rsid w:val="00FB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iPriority w:val="99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rsid w:val="00D370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3704B"/>
  </w:style>
  <w:style w:type="paragraph" w:customStyle="1" w:styleId="ConsPlusNormal">
    <w:name w:val="ConsPlusNormal"/>
    <w:rsid w:val="00D3704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Основной текст (2)_"/>
    <w:link w:val="21"/>
    <w:locked/>
    <w:rsid w:val="00D3704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3704B"/>
    <w:pPr>
      <w:widowControl w:val="0"/>
      <w:shd w:val="clear" w:color="auto" w:fill="FFFFFF"/>
      <w:spacing w:before="60" w:after="300" w:line="0" w:lineRule="atLeast"/>
      <w:jc w:val="center"/>
    </w:pPr>
    <w:rPr>
      <w:sz w:val="28"/>
      <w:szCs w:val="28"/>
    </w:rPr>
  </w:style>
  <w:style w:type="paragraph" w:customStyle="1" w:styleId="ConsPlusTitle">
    <w:name w:val="ConsPlusTitle"/>
    <w:rsid w:val="003E0829"/>
    <w:pPr>
      <w:widowControl w:val="0"/>
      <w:suppressAutoHyphens/>
      <w:autoSpaceDE w:val="0"/>
    </w:pPr>
    <w:rPr>
      <w:rFonts w:ascii="Calibri" w:hAnsi="Calibri" w:cs="Calibri"/>
      <w:b/>
      <w:sz w:val="22"/>
      <w:lang w:eastAsia="ar-SA"/>
    </w:rPr>
  </w:style>
  <w:style w:type="paragraph" w:customStyle="1" w:styleId="10">
    <w:name w:val="Обычный (веб)1"/>
    <w:basedOn w:val="a"/>
    <w:rsid w:val="003E0829"/>
    <w:pPr>
      <w:suppressAutoHyphens/>
      <w:spacing w:before="280" w:after="119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AdmBor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dc:description/>
  <cp:lastModifiedBy>User</cp:lastModifiedBy>
  <cp:revision>8</cp:revision>
  <cp:lastPrinted>2024-11-12T08:02:00Z</cp:lastPrinted>
  <dcterms:created xsi:type="dcterms:W3CDTF">2022-03-29T06:30:00Z</dcterms:created>
  <dcterms:modified xsi:type="dcterms:W3CDTF">2024-11-12T08:02:00Z</dcterms:modified>
</cp:coreProperties>
</file>