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1631433948"/>
    <w:bookmarkEnd w:id="0"/>
    <w:p w14:paraId="5100FD2C" w14:textId="77777777" w:rsidR="00D43003" w:rsidRDefault="00D43003">
      <w:pPr>
        <w:jc w:val="center"/>
        <w:rPr>
          <w:b/>
          <w:bCs/>
          <w:sz w:val="32"/>
        </w:rPr>
      </w:pPr>
      <w:r>
        <w:object w:dxaOrig="9351" w:dyaOrig="1425" w14:anchorId="700C8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1.25pt" o:ole="" filled="t">
            <v:fill color2="black"/>
            <v:imagedata r:id="rId6" o:title=""/>
          </v:shape>
          <o:OLEObject Type="Embed" ProgID="Word.Document.8" ShapeID="_x0000_i1025" DrawAspect="Content" ObjectID="_1812865922" r:id="rId7"/>
        </w:object>
      </w:r>
    </w:p>
    <w:p w14:paraId="2DFD520F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6A41D174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7A0D3E55" w14:textId="77777777"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691D31FF" w14:textId="77777777" w:rsidR="00D43003" w:rsidRDefault="00D43003">
      <w:pPr>
        <w:pStyle w:val="ac"/>
        <w:jc w:val="center"/>
      </w:pPr>
    </w:p>
    <w:p w14:paraId="2013EBDD" w14:textId="77777777"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374C4A2A" w14:textId="77777777"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D43003" w:rsidRPr="006B397A" w14:paraId="2389BC26" w14:textId="77777777">
        <w:tc>
          <w:tcPr>
            <w:tcW w:w="1800" w:type="dxa"/>
            <w:shd w:val="clear" w:color="auto" w:fill="auto"/>
          </w:tcPr>
          <w:p w14:paraId="04C5EEAD" w14:textId="3062801D" w:rsidR="00D43003" w:rsidRPr="006B397A" w:rsidRDefault="0051294F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 w:rsidR="00847624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847624">
              <w:rPr>
                <w:b/>
                <w:sz w:val="28"/>
                <w:szCs w:val="28"/>
                <w:u w:val="single"/>
              </w:rPr>
              <w:t>.2025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386205EA" w14:textId="3461A0B9"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51294F">
              <w:rPr>
                <w:b/>
                <w:sz w:val="28"/>
                <w:szCs w:val="28"/>
                <w:u w:val="single"/>
              </w:rPr>
              <w:t>11</w:t>
            </w:r>
            <w:r w:rsidR="00DB7DD9">
              <w:rPr>
                <w:b/>
                <w:sz w:val="28"/>
                <w:szCs w:val="28"/>
                <w:u w:val="single"/>
              </w:rPr>
              <w:t>6</w:t>
            </w:r>
          </w:p>
        </w:tc>
      </w:tr>
    </w:tbl>
    <w:p w14:paraId="7603C4FC" w14:textId="77777777"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>д. Железково</w:t>
      </w:r>
    </w:p>
    <w:p w14:paraId="09A8E6D2" w14:textId="77777777" w:rsidR="00D43003" w:rsidRDefault="00D43003">
      <w:pPr>
        <w:jc w:val="center"/>
        <w:rPr>
          <w:b/>
          <w:sz w:val="28"/>
          <w:szCs w:val="28"/>
        </w:rPr>
      </w:pPr>
    </w:p>
    <w:p w14:paraId="2FABAFBA" w14:textId="339A9C0C" w:rsidR="00D43003" w:rsidRPr="003F7C87" w:rsidRDefault="00D43003">
      <w:pPr>
        <w:jc w:val="center"/>
        <w:rPr>
          <w:b/>
          <w:sz w:val="28"/>
          <w:szCs w:val="28"/>
        </w:rPr>
      </w:pPr>
      <w:r w:rsidRPr="003F7C87">
        <w:rPr>
          <w:b/>
          <w:sz w:val="28"/>
          <w:szCs w:val="28"/>
        </w:rPr>
        <w:t>О</w:t>
      </w:r>
      <w:r w:rsidR="007E70FD" w:rsidRPr="003F7C87">
        <w:rPr>
          <w:b/>
          <w:sz w:val="28"/>
          <w:szCs w:val="28"/>
        </w:rPr>
        <w:t>б утверждении перечня документов, на основании которых производится списание задолженности, безнадежной к взысканию</w:t>
      </w:r>
      <w:r w:rsidR="002B5B8F" w:rsidRPr="003F7C87">
        <w:rPr>
          <w:b/>
          <w:sz w:val="28"/>
          <w:szCs w:val="28"/>
        </w:rPr>
        <w:t>, в части сумм местных налогов</w:t>
      </w:r>
    </w:p>
    <w:p w14:paraId="68813734" w14:textId="77777777" w:rsidR="006B397A" w:rsidRPr="003F7C87" w:rsidRDefault="006B397A">
      <w:pPr>
        <w:jc w:val="center"/>
        <w:rPr>
          <w:sz w:val="28"/>
          <w:szCs w:val="28"/>
        </w:rPr>
      </w:pPr>
    </w:p>
    <w:p w14:paraId="01B74B6E" w14:textId="4F0DC338" w:rsidR="003F7C87" w:rsidRPr="003F7C87" w:rsidRDefault="00D43003" w:rsidP="003F7C87">
      <w:pPr>
        <w:jc w:val="both"/>
        <w:rPr>
          <w:sz w:val="28"/>
          <w:szCs w:val="28"/>
        </w:rPr>
      </w:pPr>
      <w:r w:rsidRPr="003F7C87">
        <w:rPr>
          <w:sz w:val="28"/>
          <w:szCs w:val="28"/>
        </w:rPr>
        <w:t xml:space="preserve">В соответствии с </w:t>
      </w:r>
      <w:r w:rsidR="003F7C87" w:rsidRPr="003F7C87">
        <w:rPr>
          <w:sz w:val="28"/>
          <w:szCs w:val="28"/>
        </w:rPr>
        <w:t>пунктом 2 решения Совета депутатов Железковского сельского поселения от 21.05.2025 № 211 «</w:t>
      </w:r>
      <w:r w:rsidR="003F7C87" w:rsidRPr="003F7C87">
        <w:rPr>
          <w:sz w:val="28"/>
          <w:szCs w:val="28"/>
          <w:shd w:val="clear" w:color="auto" w:fill="FFFFFF"/>
        </w:rPr>
        <w:t>Об установлении дополнительных оснований признания безнадежной к взысканию задолженности в части сумм местных налогов"</w:t>
      </w:r>
      <w:r w:rsidR="003F7C87" w:rsidRPr="003F7C87">
        <w:rPr>
          <w:bCs/>
          <w:sz w:val="28"/>
          <w:szCs w:val="28"/>
        </w:rPr>
        <w:t xml:space="preserve"> </w:t>
      </w:r>
      <w:r w:rsidR="003F7C87" w:rsidRPr="003F7C87">
        <w:rPr>
          <w:sz w:val="28"/>
          <w:szCs w:val="28"/>
        </w:rPr>
        <w:t xml:space="preserve">Администрация </w:t>
      </w:r>
      <w:r w:rsidR="00023150">
        <w:rPr>
          <w:sz w:val="28"/>
          <w:szCs w:val="28"/>
        </w:rPr>
        <w:t xml:space="preserve"> Железковского</w:t>
      </w:r>
      <w:r w:rsidR="003F7C87" w:rsidRPr="003F7C87">
        <w:rPr>
          <w:sz w:val="28"/>
          <w:szCs w:val="28"/>
        </w:rPr>
        <w:t xml:space="preserve"> сельского поселения</w:t>
      </w:r>
    </w:p>
    <w:p w14:paraId="6FD56A8A" w14:textId="77777777" w:rsidR="003F7C87" w:rsidRPr="003F7C87" w:rsidRDefault="003F7C87" w:rsidP="003F7C8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F7C87">
        <w:rPr>
          <w:b/>
          <w:sz w:val="28"/>
          <w:szCs w:val="28"/>
        </w:rPr>
        <w:t>ПОСТАНОВЛЯЕТ:</w:t>
      </w:r>
    </w:p>
    <w:p w14:paraId="69651716" w14:textId="77777777" w:rsidR="003F7C87" w:rsidRPr="003F7C87" w:rsidRDefault="003F7C87" w:rsidP="003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C87">
        <w:rPr>
          <w:rFonts w:ascii="Times New Roman" w:hAnsi="Times New Roman" w:cs="Times New Roman"/>
          <w:sz w:val="28"/>
          <w:szCs w:val="28"/>
        </w:rPr>
        <w:t>1. Утвердить прилагаемый перечень документов, на основании которых производится списание задолженности, безнадежной к взысканию, в части сумм местных налогов.</w:t>
      </w:r>
    </w:p>
    <w:p w14:paraId="61E4F169" w14:textId="7EC71BAF" w:rsidR="003F7C87" w:rsidRPr="003F7C87" w:rsidRDefault="00023150" w:rsidP="003F7C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C87" w:rsidRPr="003F7C87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бюллетене «Официальный вестник </w:t>
      </w:r>
      <w:r>
        <w:rPr>
          <w:rFonts w:ascii="Times New Roman" w:hAnsi="Times New Roman" w:cs="Times New Roman"/>
          <w:sz w:val="28"/>
          <w:szCs w:val="28"/>
        </w:rPr>
        <w:t>Железковского</w:t>
      </w:r>
      <w:r w:rsidR="003F7C87" w:rsidRPr="003F7C87">
        <w:rPr>
          <w:rFonts w:ascii="Times New Roman" w:hAnsi="Times New Roman" w:cs="Times New Roman"/>
          <w:sz w:val="28"/>
          <w:szCs w:val="28"/>
        </w:rPr>
        <w:t xml:space="preserve"> сельского поселения" и разместить на официальном сайте муниципального образования в информационно-телекоммуникационной сети «Интернет».</w:t>
      </w:r>
    </w:p>
    <w:p w14:paraId="270E2F46" w14:textId="77777777" w:rsidR="003F7C87" w:rsidRPr="003F7C87" w:rsidRDefault="003F7C87" w:rsidP="003F7C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385A02" w14:textId="77777777" w:rsidR="003F7C87" w:rsidRPr="003F7C87" w:rsidRDefault="003F7C87" w:rsidP="003F7C87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14:paraId="1AE1E6CE" w14:textId="77777777" w:rsidR="003F7C87" w:rsidRPr="003F7C87" w:rsidRDefault="003F7C87" w:rsidP="003F7C87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 w:rsidRPr="003F7C87">
        <w:rPr>
          <w:b/>
          <w:bCs/>
          <w:sz w:val="28"/>
          <w:szCs w:val="28"/>
        </w:rPr>
        <w:t>Глава</w:t>
      </w:r>
    </w:p>
    <w:p w14:paraId="67602BC6" w14:textId="5A3E2B8D" w:rsidR="003F7C87" w:rsidRPr="003F7C87" w:rsidRDefault="003F7C87" w:rsidP="003F7C87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 w:rsidRPr="003F7C87">
        <w:rPr>
          <w:b/>
          <w:bCs/>
          <w:sz w:val="28"/>
          <w:szCs w:val="28"/>
        </w:rPr>
        <w:t xml:space="preserve">сельского поселения                                                              </w:t>
      </w:r>
      <w:r w:rsidR="00023150">
        <w:rPr>
          <w:b/>
          <w:bCs/>
          <w:sz w:val="28"/>
          <w:szCs w:val="28"/>
        </w:rPr>
        <w:t>Т.А. Долотова</w:t>
      </w:r>
    </w:p>
    <w:p w14:paraId="6F7C3AF2" w14:textId="77777777" w:rsidR="003F7C87" w:rsidRDefault="003F7C87" w:rsidP="003F7C87">
      <w:pPr>
        <w:spacing w:line="240" w:lineRule="exact"/>
        <w:rPr>
          <w:sz w:val="28"/>
          <w:szCs w:val="28"/>
        </w:rPr>
      </w:pPr>
    </w:p>
    <w:p w14:paraId="0BEE44F6" w14:textId="77777777" w:rsidR="003F7C87" w:rsidRDefault="003F7C87" w:rsidP="003F7C87">
      <w:pPr>
        <w:spacing w:line="240" w:lineRule="exact"/>
        <w:rPr>
          <w:sz w:val="28"/>
          <w:szCs w:val="28"/>
        </w:rPr>
      </w:pPr>
    </w:p>
    <w:p w14:paraId="1F2618DF" w14:textId="1E19B437" w:rsidR="00D43003" w:rsidRDefault="003F7C87" w:rsidP="00023150">
      <w:pPr>
        <w:shd w:val="clear" w:color="auto" w:fill="FFFFFF"/>
        <w:ind w:firstLine="70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sz w:val="24"/>
          <w:szCs w:val="24"/>
        </w:rPr>
        <w:t xml:space="preserve"> </w:t>
      </w:r>
    </w:p>
    <w:p w14:paraId="0C6B68DB" w14:textId="77777777" w:rsidR="00023150" w:rsidRPr="00E32819" w:rsidRDefault="00023150" w:rsidP="0002315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E32819">
        <w:rPr>
          <w:sz w:val="28"/>
          <w:szCs w:val="28"/>
        </w:rPr>
        <w:lastRenderedPageBreak/>
        <w:t>Утвержден</w:t>
      </w:r>
    </w:p>
    <w:p w14:paraId="0FA241E0" w14:textId="77777777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>постановлением</w:t>
      </w:r>
    </w:p>
    <w:p w14:paraId="5EC5D736" w14:textId="05848201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 xml:space="preserve">Администрации </w:t>
      </w:r>
      <w:r w:rsidR="0051294F">
        <w:rPr>
          <w:sz w:val="28"/>
          <w:szCs w:val="28"/>
        </w:rPr>
        <w:t>Железковского</w:t>
      </w:r>
      <w:r w:rsidRPr="00E32819">
        <w:rPr>
          <w:sz w:val="28"/>
          <w:szCs w:val="28"/>
        </w:rPr>
        <w:t xml:space="preserve"> сельского поселения </w:t>
      </w:r>
    </w:p>
    <w:p w14:paraId="66DE0C3B" w14:textId="2FDAA7E0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 xml:space="preserve">от </w:t>
      </w:r>
      <w:r w:rsidR="0051294F">
        <w:rPr>
          <w:sz w:val="28"/>
          <w:szCs w:val="28"/>
        </w:rPr>
        <w:t>30</w:t>
      </w:r>
      <w:r w:rsidRPr="00E32819">
        <w:rPr>
          <w:sz w:val="28"/>
          <w:szCs w:val="28"/>
        </w:rPr>
        <w:t>.0</w:t>
      </w:r>
      <w:r w:rsidR="0051294F">
        <w:rPr>
          <w:sz w:val="28"/>
          <w:szCs w:val="28"/>
        </w:rPr>
        <w:t>6</w:t>
      </w:r>
      <w:r w:rsidRPr="00E32819">
        <w:rPr>
          <w:sz w:val="28"/>
          <w:szCs w:val="28"/>
        </w:rPr>
        <w:t>.2025 N 1</w:t>
      </w:r>
      <w:r w:rsidR="0051294F">
        <w:rPr>
          <w:sz w:val="28"/>
          <w:szCs w:val="28"/>
        </w:rPr>
        <w:t>16</w:t>
      </w:r>
    </w:p>
    <w:p w14:paraId="6F881690" w14:textId="77777777" w:rsidR="00023150" w:rsidRPr="00E32819" w:rsidRDefault="00023150" w:rsidP="0002315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2D67810" w14:textId="77777777" w:rsidR="00023150" w:rsidRPr="00E32819" w:rsidRDefault="00023150" w:rsidP="0002315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1" w:name="P28"/>
      <w:bookmarkEnd w:id="1"/>
      <w:r w:rsidRPr="00E32819">
        <w:rPr>
          <w:b/>
          <w:bCs/>
          <w:sz w:val="28"/>
          <w:szCs w:val="28"/>
        </w:rPr>
        <w:t>Перечень</w:t>
      </w:r>
    </w:p>
    <w:p w14:paraId="08C8F16E" w14:textId="77777777" w:rsidR="00023150" w:rsidRPr="00E32819" w:rsidRDefault="00023150" w:rsidP="0002315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32819">
        <w:rPr>
          <w:b/>
          <w:bCs/>
          <w:sz w:val="28"/>
          <w:szCs w:val="28"/>
        </w:rPr>
        <w:t xml:space="preserve">документов, на основании которых производится списание </w:t>
      </w:r>
    </w:p>
    <w:p w14:paraId="1FE2C6DB" w14:textId="77777777" w:rsidR="00023150" w:rsidRDefault="00023150" w:rsidP="0002315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32819">
        <w:rPr>
          <w:b/>
          <w:bCs/>
          <w:sz w:val="28"/>
          <w:szCs w:val="28"/>
        </w:rPr>
        <w:t xml:space="preserve">задолженности, безнадежной к взысканию, </w:t>
      </w:r>
    </w:p>
    <w:p w14:paraId="59F37462" w14:textId="77777777" w:rsidR="00023150" w:rsidRPr="00E32819" w:rsidRDefault="00023150" w:rsidP="0002315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32819">
        <w:rPr>
          <w:b/>
          <w:bCs/>
          <w:sz w:val="28"/>
          <w:szCs w:val="28"/>
        </w:rPr>
        <w:t>в части сумм местных налогов</w:t>
      </w:r>
    </w:p>
    <w:p w14:paraId="6BC4AF9C" w14:textId="77777777" w:rsidR="00023150" w:rsidRPr="00E32819" w:rsidRDefault="00023150" w:rsidP="0002315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391F5F8" w14:textId="038A471A" w:rsidR="00023150" w:rsidRPr="00E32819" w:rsidRDefault="00023150" w:rsidP="000231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819">
        <w:rPr>
          <w:sz w:val="28"/>
          <w:szCs w:val="28"/>
        </w:rPr>
        <w:t>1. По основаниям, указанным в под</w:t>
      </w:r>
      <w:hyperlink r:id="rId8">
        <w:r w:rsidRPr="00E32819">
          <w:rPr>
            <w:sz w:val="28"/>
            <w:szCs w:val="28"/>
          </w:rPr>
          <w:t>пунктах 1</w:t>
        </w:r>
      </w:hyperlink>
      <w:r w:rsidRPr="00E32819">
        <w:rPr>
          <w:sz w:val="28"/>
          <w:szCs w:val="28"/>
        </w:rPr>
        <w:t xml:space="preserve">, </w:t>
      </w:r>
      <w:hyperlink r:id="rId9">
        <w:r w:rsidRPr="00E32819">
          <w:rPr>
            <w:sz w:val="28"/>
            <w:szCs w:val="28"/>
          </w:rPr>
          <w:t>2 пункта 1</w:t>
        </w:r>
      </w:hyperlink>
      <w:r w:rsidRPr="00E32819">
        <w:rPr>
          <w:sz w:val="28"/>
          <w:szCs w:val="28"/>
        </w:rPr>
        <w:t xml:space="preserve"> решения Совета депутатов </w:t>
      </w:r>
      <w:r w:rsidR="0051294F">
        <w:rPr>
          <w:sz w:val="28"/>
          <w:szCs w:val="28"/>
        </w:rPr>
        <w:t>Железковского</w:t>
      </w:r>
      <w:r w:rsidRPr="00E32819">
        <w:rPr>
          <w:sz w:val="28"/>
          <w:szCs w:val="28"/>
        </w:rPr>
        <w:t xml:space="preserve"> сельского поселения от 2</w:t>
      </w:r>
      <w:r w:rsidR="0051294F">
        <w:rPr>
          <w:sz w:val="28"/>
          <w:szCs w:val="28"/>
        </w:rPr>
        <w:t>1</w:t>
      </w:r>
      <w:r w:rsidRPr="00E32819">
        <w:rPr>
          <w:sz w:val="28"/>
          <w:szCs w:val="28"/>
        </w:rPr>
        <w:t>.0</w:t>
      </w:r>
      <w:r w:rsidR="0051294F">
        <w:rPr>
          <w:sz w:val="28"/>
          <w:szCs w:val="28"/>
        </w:rPr>
        <w:t>5</w:t>
      </w:r>
      <w:r w:rsidRPr="00E32819">
        <w:rPr>
          <w:sz w:val="28"/>
          <w:szCs w:val="28"/>
        </w:rPr>
        <w:t xml:space="preserve">.2025 N </w:t>
      </w:r>
      <w:r w:rsidR="0051294F">
        <w:rPr>
          <w:sz w:val="28"/>
          <w:szCs w:val="28"/>
        </w:rPr>
        <w:t>211</w:t>
      </w:r>
      <w:r w:rsidRPr="00E32819">
        <w:rPr>
          <w:sz w:val="28"/>
          <w:szCs w:val="28"/>
        </w:rPr>
        <w:t xml:space="preserve">1 "Об установлении дополнительных оснований признания безнадежной к взысканию задолженности в части сумм местных налогов", - </w:t>
      </w:r>
      <w:hyperlink w:anchor="P49">
        <w:r w:rsidRPr="00E32819">
          <w:rPr>
            <w:sz w:val="28"/>
            <w:szCs w:val="28"/>
          </w:rPr>
          <w:t>заключение</w:t>
        </w:r>
      </w:hyperlink>
      <w:r w:rsidRPr="00E32819">
        <w:rPr>
          <w:sz w:val="28"/>
          <w:szCs w:val="28"/>
        </w:rPr>
        <w:t xml:space="preserve">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14:paraId="41962680" w14:textId="695CE7C6" w:rsidR="00023150" w:rsidRPr="00E32819" w:rsidRDefault="00023150" w:rsidP="0002315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32819">
        <w:rPr>
          <w:sz w:val="28"/>
          <w:szCs w:val="28"/>
        </w:rPr>
        <w:t>2. По основаниям, указанным в под</w:t>
      </w:r>
      <w:hyperlink r:id="rId10">
        <w:r w:rsidRPr="00E32819">
          <w:rPr>
            <w:sz w:val="28"/>
            <w:szCs w:val="28"/>
          </w:rPr>
          <w:t>пунктах 3</w:t>
        </w:r>
      </w:hyperlink>
      <w:r w:rsidRPr="00E32819">
        <w:rPr>
          <w:sz w:val="28"/>
          <w:szCs w:val="28"/>
        </w:rPr>
        <w:t xml:space="preserve">, </w:t>
      </w:r>
      <w:hyperlink r:id="rId11">
        <w:r w:rsidRPr="00E32819">
          <w:rPr>
            <w:sz w:val="28"/>
            <w:szCs w:val="28"/>
          </w:rPr>
          <w:t>4</w:t>
        </w:r>
      </w:hyperlink>
      <w:r w:rsidRPr="00E32819">
        <w:rPr>
          <w:sz w:val="28"/>
          <w:szCs w:val="28"/>
        </w:rPr>
        <w:t xml:space="preserve"> пункта 1 решения Совета депутатов </w:t>
      </w:r>
      <w:r w:rsidR="0051294F">
        <w:rPr>
          <w:sz w:val="28"/>
          <w:szCs w:val="28"/>
        </w:rPr>
        <w:t>Железковского</w:t>
      </w:r>
      <w:r w:rsidRPr="00E32819">
        <w:rPr>
          <w:sz w:val="28"/>
          <w:szCs w:val="28"/>
        </w:rPr>
        <w:t xml:space="preserve"> сельского поселения от 2</w:t>
      </w:r>
      <w:r w:rsidR="0051294F">
        <w:rPr>
          <w:sz w:val="28"/>
          <w:szCs w:val="28"/>
        </w:rPr>
        <w:t>1</w:t>
      </w:r>
      <w:r w:rsidRPr="00E32819">
        <w:rPr>
          <w:sz w:val="28"/>
          <w:szCs w:val="28"/>
        </w:rPr>
        <w:t>.0</w:t>
      </w:r>
      <w:r w:rsidR="0051294F">
        <w:rPr>
          <w:sz w:val="28"/>
          <w:szCs w:val="28"/>
        </w:rPr>
        <w:t>5</w:t>
      </w:r>
      <w:r w:rsidRPr="00E32819">
        <w:rPr>
          <w:sz w:val="28"/>
          <w:szCs w:val="28"/>
        </w:rPr>
        <w:t xml:space="preserve">.2025 N </w:t>
      </w:r>
      <w:r w:rsidR="0051294F">
        <w:rPr>
          <w:sz w:val="28"/>
          <w:szCs w:val="28"/>
        </w:rPr>
        <w:t>21</w:t>
      </w:r>
      <w:r w:rsidRPr="00E32819">
        <w:rPr>
          <w:sz w:val="28"/>
          <w:szCs w:val="28"/>
        </w:rPr>
        <w:t xml:space="preserve">1 "Об установлении дополнительных оснований признания безнадежной к взысканию задолженности в части сумм местных налогов", - </w:t>
      </w:r>
      <w:hyperlink r:id="rId12">
        <w:r w:rsidRPr="00E32819">
          <w:rPr>
            <w:sz w:val="28"/>
            <w:szCs w:val="28"/>
          </w:rPr>
          <w:t>справка</w:t>
        </w:r>
      </w:hyperlink>
      <w:r w:rsidRPr="00E32819">
        <w:rPr>
          <w:sz w:val="28"/>
          <w:szCs w:val="28"/>
        </w:rPr>
        <w:t xml:space="preserve">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 N 1 к приказу Федеральной налоговой службы от 05 ноября 2024 года N ЕД-7-8/987@ "Об утверждении формы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форме", сформированная и размещенная в информационных ресурсах налогового органа.</w:t>
      </w:r>
    </w:p>
    <w:p w14:paraId="384FDCA2" w14:textId="5D4A8ADF" w:rsidR="00023150" w:rsidRPr="00E32819" w:rsidRDefault="00023150" w:rsidP="0002315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32819">
        <w:rPr>
          <w:sz w:val="28"/>
          <w:szCs w:val="28"/>
        </w:rPr>
        <w:t>3. По основанию, указанному в под</w:t>
      </w:r>
      <w:hyperlink r:id="rId13">
        <w:r w:rsidRPr="00E32819">
          <w:rPr>
            <w:sz w:val="28"/>
            <w:szCs w:val="28"/>
          </w:rPr>
          <w:t>пункте 5 пункта 1</w:t>
        </w:r>
      </w:hyperlink>
      <w:r w:rsidRPr="00E32819">
        <w:rPr>
          <w:sz w:val="28"/>
          <w:szCs w:val="28"/>
        </w:rPr>
        <w:t xml:space="preserve"> решения Совета депутатов </w:t>
      </w:r>
      <w:r w:rsidR="0051294F">
        <w:rPr>
          <w:sz w:val="28"/>
          <w:szCs w:val="28"/>
        </w:rPr>
        <w:t>Железковского</w:t>
      </w:r>
      <w:r w:rsidRPr="00E32819">
        <w:rPr>
          <w:sz w:val="28"/>
          <w:szCs w:val="28"/>
        </w:rPr>
        <w:t xml:space="preserve"> сельского поселения от 2</w:t>
      </w:r>
      <w:r w:rsidR="0051294F">
        <w:rPr>
          <w:sz w:val="28"/>
          <w:szCs w:val="28"/>
        </w:rPr>
        <w:t>1</w:t>
      </w:r>
      <w:r w:rsidRPr="00E32819">
        <w:rPr>
          <w:sz w:val="28"/>
          <w:szCs w:val="28"/>
        </w:rPr>
        <w:t>.0</w:t>
      </w:r>
      <w:r w:rsidR="0051294F">
        <w:rPr>
          <w:sz w:val="28"/>
          <w:szCs w:val="28"/>
        </w:rPr>
        <w:t>5</w:t>
      </w:r>
      <w:r w:rsidRPr="00E32819">
        <w:rPr>
          <w:sz w:val="28"/>
          <w:szCs w:val="28"/>
        </w:rPr>
        <w:t xml:space="preserve">.2025 N </w:t>
      </w:r>
      <w:r w:rsidR="0051294F">
        <w:rPr>
          <w:sz w:val="28"/>
          <w:szCs w:val="28"/>
        </w:rPr>
        <w:t>211</w:t>
      </w:r>
      <w:r w:rsidRPr="00E32819">
        <w:rPr>
          <w:sz w:val="28"/>
          <w:szCs w:val="28"/>
        </w:rPr>
        <w:t xml:space="preserve"> "Об установлении дополнительных оснований признания безнадежной к взысканию задолженности в части сумм местных налогов", - 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 к смерти, с прохождением военной службы (службы) в ходе проведения специальной военной операции (в случае смерти после увольнения с военной службы (службы), если смерть лица наступила вследствие увечья (ранения, травмы, контузии) или заболевания, полученных им при исполнении обязанностей военной службы (службы) в ходе проведения специальной военной операции).</w:t>
      </w:r>
    </w:p>
    <w:p w14:paraId="6AD00E69" w14:textId="79BCC66E" w:rsidR="00023150" w:rsidRPr="00E32819" w:rsidRDefault="00023150" w:rsidP="0002315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32819">
        <w:rPr>
          <w:sz w:val="28"/>
          <w:szCs w:val="28"/>
        </w:rPr>
        <w:lastRenderedPageBreak/>
        <w:t>4. По ос</w:t>
      </w:r>
      <w:r w:rsidRPr="0048587B">
        <w:rPr>
          <w:sz w:val="28"/>
          <w:szCs w:val="28"/>
        </w:rPr>
        <w:t>нованию, указанному в подпункте 6 пункта 1</w:t>
      </w:r>
      <w:r w:rsidRPr="00E32819">
        <w:rPr>
          <w:sz w:val="28"/>
          <w:szCs w:val="28"/>
        </w:rPr>
        <w:t xml:space="preserve"> решения Совета депутатов </w:t>
      </w:r>
      <w:r w:rsidR="00AC0894">
        <w:rPr>
          <w:sz w:val="28"/>
          <w:szCs w:val="28"/>
        </w:rPr>
        <w:t>Железковского</w:t>
      </w:r>
      <w:r w:rsidRPr="00E32819">
        <w:rPr>
          <w:sz w:val="28"/>
          <w:szCs w:val="28"/>
        </w:rPr>
        <w:t xml:space="preserve"> сельского поселения от 2</w:t>
      </w:r>
      <w:r w:rsidR="00AC0894">
        <w:rPr>
          <w:sz w:val="28"/>
          <w:szCs w:val="28"/>
        </w:rPr>
        <w:t>1</w:t>
      </w:r>
      <w:r w:rsidRPr="00E32819">
        <w:rPr>
          <w:sz w:val="28"/>
          <w:szCs w:val="28"/>
        </w:rPr>
        <w:t>.0</w:t>
      </w:r>
      <w:r w:rsidR="00AC0894">
        <w:rPr>
          <w:sz w:val="28"/>
          <w:szCs w:val="28"/>
        </w:rPr>
        <w:t>5</w:t>
      </w:r>
      <w:r w:rsidRPr="00E32819">
        <w:rPr>
          <w:sz w:val="28"/>
          <w:szCs w:val="28"/>
        </w:rPr>
        <w:t xml:space="preserve">.2025 N </w:t>
      </w:r>
      <w:r w:rsidR="00AC0894">
        <w:rPr>
          <w:sz w:val="28"/>
          <w:szCs w:val="28"/>
        </w:rPr>
        <w:t>211</w:t>
      </w:r>
      <w:r w:rsidRPr="00E32819">
        <w:rPr>
          <w:sz w:val="28"/>
          <w:szCs w:val="28"/>
        </w:rPr>
        <w:t xml:space="preserve"> "Об установлении дополнительных оснований признания безнадежной к взысканию задолженности в части сумм местных налогов", - сведения из реестра наследственных дел единой информационной системы нотариата.</w:t>
      </w:r>
    </w:p>
    <w:p w14:paraId="4AC5D0FF" w14:textId="77777777" w:rsidR="00023150" w:rsidRPr="00E32819" w:rsidRDefault="00023150" w:rsidP="0002315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1EFB469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3E8D798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6A3A595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F1403EC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5DE73073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93AA311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298E7D3F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5A67AAF5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5616675F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48896B5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70A6682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650B7160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3095C4D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926A315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A4B1D71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2EB56D77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13539FD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1FE4485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297A990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F50D972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6BB2C5F9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461E050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9E72477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36EED68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1967224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3A5B43B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7001D84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6A7921E0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4156ECF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548CC47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54D1616F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F93CE84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64668D12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D3ED3C4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E4ED313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1048E0B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6CA0581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5F41E09B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D5283BB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61948C93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AE1D61F" w14:textId="77777777" w:rsidR="00023150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64E01A42" w14:textId="77777777" w:rsidR="00023150" w:rsidRPr="00E32819" w:rsidRDefault="00023150" w:rsidP="0002315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E32819">
        <w:rPr>
          <w:sz w:val="28"/>
          <w:szCs w:val="28"/>
        </w:rPr>
        <w:lastRenderedPageBreak/>
        <w:t>Приложение</w:t>
      </w:r>
    </w:p>
    <w:p w14:paraId="045C3C42" w14:textId="77777777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>к перечню</w:t>
      </w:r>
    </w:p>
    <w:p w14:paraId="61806121" w14:textId="77777777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>документов, на основании которых</w:t>
      </w:r>
    </w:p>
    <w:p w14:paraId="151B0ED3" w14:textId="77777777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>производится списание задолженности,</w:t>
      </w:r>
    </w:p>
    <w:p w14:paraId="4A147457" w14:textId="77777777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>безнадежной к взысканию, в части</w:t>
      </w:r>
    </w:p>
    <w:p w14:paraId="0DC01695" w14:textId="77777777" w:rsidR="00023150" w:rsidRPr="00E32819" w:rsidRDefault="00023150" w:rsidP="000231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819">
        <w:rPr>
          <w:sz w:val="28"/>
          <w:szCs w:val="28"/>
        </w:rPr>
        <w:t>сумм местных налогов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083"/>
        <w:gridCol w:w="1078"/>
        <w:gridCol w:w="1001"/>
        <w:gridCol w:w="1445"/>
        <w:gridCol w:w="1445"/>
        <w:gridCol w:w="1557"/>
      </w:tblGrid>
      <w:tr w:rsidR="00023150" w:rsidRPr="00E32819" w14:paraId="2F43314E" w14:textId="77777777" w:rsidTr="00D9685A"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2F17F7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" w:name="P49"/>
            <w:bookmarkEnd w:id="2"/>
            <w:r w:rsidRPr="00E32819">
              <w:rPr>
                <w:sz w:val="28"/>
                <w:szCs w:val="28"/>
              </w:rPr>
              <w:t>ЗАКЛЮЧЕНИЕ</w:t>
            </w:r>
          </w:p>
          <w:p w14:paraId="32B71D4C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об установлении дополнительных оснований признания безнадежной</w:t>
            </w:r>
          </w:p>
          <w:p w14:paraId="35EBB9C9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к взысканию задолженности</w:t>
            </w:r>
          </w:p>
        </w:tc>
      </w:tr>
      <w:tr w:rsidR="00023150" w:rsidRPr="00E32819" w14:paraId="5E3A0194" w14:textId="77777777" w:rsidTr="00D9685A"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C75CA5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"___" ____________ года N ______</w:t>
            </w:r>
          </w:p>
        </w:tc>
      </w:tr>
      <w:tr w:rsidR="00023150" w:rsidRPr="00E32819" w14:paraId="1FAEA9B5" w14:textId="77777777" w:rsidTr="00D9685A"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5B6A39" w14:textId="357EF440" w:rsidR="00023150" w:rsidRDefault="00023150" w:rsidP="00D9685A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 xml:space="preserve">Управлением Федеральной налоговой службы по Новгородской области в соответствии с решением Совета депутатов </w:t>
            </w:r>
            <w:r w:rsidR="00AC0894">
              <w:rPr>
                <w:sz w:val="28"/>
                <w:szCs w:val="28"/>
              </w:rPr>
              <w:t>Железковского</w:t>
            </w:r>
            <w:r w:rsidRPr="00E32819">
              <w:rPr>
                <w:sz w:val="28"/>
                <w:szCs w:val="28"/>
              </w:rPr>
              <w:t xml:space="preserve"> сельского поселения от 2</w:t>
            </w:r>
            <w:r w:rsidR="00AC0894">
              <w:rPr>
                <w:sz w:val="28"/>
                <w:szCs w:val="28"/>
              </w:rPr>
              <w:t>1</w:t>
            </w:r>
            <w:r w:rsidRPr="00E32819">
              <w:rPr>
                <w:sz w:val="28"/>
                <w:szCs w:val="28"/>
              </w:rPr>
              <w:t>.0</w:t>
            </w:r>
            <w:r w:rsidR="00AC0894">
              <w:rPr>
                <w:sz w:val="28"/>
                <w:szCs w:val="28"/>
              </w:rPr>
              <w:t>5</w:t>
            </w:r>
            <w:r w:rsidRPr="00E32819">
              <w:rPr>
                <w:sz w:val="28"/>
                <w:szCs w:val="28"/>
              </w:rPr>
              <w:t xml:space="preserve">.2025 N </w:t>
            </w:r>
            <w:r w:rsidR="00AC0894">
              <w:rPr>
                <w:sz w:val="28"/>
                <w:szCs w:val="28"/>
              </w:rPr>
              <w:t>211</w:t>
            </w:r>
            <w:r w:rsidRPr="00E32819">
              <w:rPr>
                <w:sz w:val="28"/>
                <w:szCs w:val="28"/>
              </w:rPr>
              <w:t xml:space="preserve"> "Об установлении дополнительных оснований признания безнадежной к взысканию задолженности в части сумм местных налогов" установлено следующее основание признания</w:t>
            </w:r>
            <w:r>
              <w:rPr>
                <w:sz w:val="28"/>
                <w:szCs w:val="28"/>
              </w:rPr>
              <w:t xml:space="preserve"> </w:t>
            </w:r>
            <w:r w:rsidRPr="0048587B">
              <w:rPr>
                <w:sz w:val="28"/>
                <w:szCs w:val="28"/>
              </w:rPr>
              <w:t>безнадежной к взысканию задолженности в отношении:</w:t>
            </w:r>
          </w:p>
          <w:p w14:paraId="3806F648" w14:textId="77777777" w:rsidR="00023150" w:rsidRDefault="00023150" w:rsidP="00D9685A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</w:t>
            </w:r>
          </w:p>
          <w:p w14:paraId="7E22FF72" w14:textId="77777777" w:rsidR="00023150" w:rsidRPr="00E32819" w:rsidRDefault="00023150" w:rsidP="00D9685A">
            <w:pPr>
              <w:widowControl w:val="0"/>
              <w:autoSpaceDE w:val="0"/>
              <w:autoSpaceDN w:val="0"/>
              <w:ind w:firstLine="283"/>
              <w:jc w:val="center"/>
              <w:rPr>
                <w:sz w:val="28"/>
                <w:szCs w:val="28"/>
              </w:rPr>
            </w:pPr>
            <w:r w:rsidRPr="00EB11DC">
              <w:rPr>
                <w:sz w:val="28"/>
                <w:szCs w:val="28"/>
              </w:rPr>
              <w:t>(Ф.И.О., ИНН)</w:t>
            </w:r>
          </w:p>
        </w:tc>
      </w:tr>
      <w:tr w:rsidR="00023150" w:rsidRPr="00E32819" w14:paraId="76B9EE55" w14:textId="77777777" w:rsidTr="00D968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5" w:type="dxa"/>
          </w:tcPr>
          <w:p w14:paraId="0AB150CF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609" w:type="dxa"/>
            <w:gridSpan w:val="6"/>
          </w:tcPr>
          <w:p w14:paraId="4F75D6B0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наличие задолженности в части сумм местных налогов у физического лица в сумме, не превышающей 100 рублей, срок взыскания которой истек</w:t>
            </w:r>
            <w:r>
              <w:rPr>
                <w:sz w:val="28"/>
                <w:szCs w:val="28"/>
              </w:rPr>
              <w:t>, а</w:t>
            </w:r>
            <w:r w:rsidRPr="00E32819">
              <w:rPr>
                <w:sz w:val="28"/>
                <w:szCs w:val="28"/>
              </w:rPr>
              <w:t xml:space="preserve"> также начисленной на эту сумму задолженности по пеням</w:t>
            </w:r>
          </w:p>
        </w:tc>
      </w:tr>
      <w:tr w:rsidR="00023150" w:rsidRPr="00E32819" w14:paraId="5ED810F0" w14:textId="77777777" w:rsidTr="00D968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5" w:type="dxa"/>
          </w:tcPr>
          <w:p w14:paraId="55F92F42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609" w:type="dxa"/>
            <w:gridSpan w:val="6"/>
          </w:tcPr>
          <w:p w14:paraId="5396E4E5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 xml:space="preserve">наличие задолженности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</w:t>
            </w:r>
            <w:r>
              <w:rPr>
                <w:sz w:val="28"/>
                <w:szCs w:val="28"/>
              </w:rPr>
              <w:t>местных</w:t>
            </w:r>
            <w:r w:rsidRPr="00E32819">
              <w:rPr>
                <w:sz w:val="28"/>
                <w:szCs w:val="28"/>
              </w:rPr>
              <w:t xml:space="preserve"> налогов прошло не менее трех лет</w:t>
            </w:r>
          </w:p>
        </w:tc>
      </w:tr>
      <w:tr w:rsidR="00023150" w:rsidRPr="00E32819" w14:paraId="27698E07" w14:textId="77777777" w:rsidTr="00D9685A">
        <w:tc>
          <w:tcPr>
            <w:tcW w:w="9134" w:type="dxa"/>
            <w:gridSpan w:val="7"/>
            <w:tcBorders>
              <w:top w:val="nil"/>
              <w:left w:val="nil"/>
              <w:right w:val="nil"/>
            </w:tcBorders>
          </w:tcPr>
          <w:p w14:paraId="220EA8AC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(рублей)</w:t>
            </w:r>
          </w:p>
        </w:tc>
      </w:tr>
      <w:tr w:rsidR="00023150" w:rsidRPr="00E32819" w14:paraId="33937223" w14:textId="77777777" w:rsidTr="00D968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  <w:vAlign w:val="center"/>
          </w:tcPr>
          <w:p w14:paraId="177A5738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Наименование налога</w:t>
            </w:r>
          </w:p>
        </w:tc>
        <w:tc>
          <w:tcPr>
            <w:tcW w:w="2079" w:type="dxa"/>
            <w:gridSpan w:val="2"/>
            <w:vAlign w:val="center"/>
          </w:tcPr>
          <w:p w14:paraId="4B70CD6B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Дата образования задолженности</w:t>
            </w:r>
          </w:p>
        </w:tc>
        <w:tc>
          <w:tcPr>
            <w:tcW w:w="1445" w:type="dxa"/>
            <w:vAlign w:val="center"/>
          </w:tcPr>
          <w:p w14:paraId="4185660D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Сумма по виду платежа "налог"</w:t>
            </w:r>
          </w:p>
        </w:tc>
        <w:tc>
          <w:tcPr>
            <w:tcW w:w="1445" w:type="dxa"/>
            <w:vAlign w:val="center"/>
          </w:tcPr>
          <w:p w14:paraId="35A8D4F1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Сумма по виду платежа "пени"</w:t>
            </w:r>
          </w:p>
        </w:tc>
        <w:tc>
          <w:tcPr>
            <w:tcW w:w="1557" w:type="dxa"/>
            <w:vAlign w:val="center"/>
          </w:tcPr>
          <w:p w14:paraId="28FE01AF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Сумма по виду платежа "штраф"</w:t>
            </w:r>
          </w:p>
        </w:tc>
      </w:tr>
      <w:tr w:rsidR="00023150" w:rsidRPr="00E32819" w14:paraId="6E8425E3" w14:textId="77777777" w:rsidTr="00D968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74"/>
        </w:trPr>
        <w:tc>
          <w:tcPr>
            <w:tcW w:w="2608" w:type="dxa"/>
            <w:gridSpan w:val="2"/>
          </w:tcPr>
          <w:p w14:paraId="3A8E8135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2"/>
          </w:tcPr>
          <w:p w14:paraId="07FF9597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731A7255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58A114B9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36A4E223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23150" w:rsidRPr="00E32819" w14:paraId="11863541" w14:textId="77777777" w:rsidTr="00D968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</w:tcPr>
          <w:p w14:paraId="5EAE791D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ИТОГО</w:t>
            </w:r>
          </w:p>
        </w:tc>
        <w:tc>
          <w:tcPr>
            <w:tcW w:w="2079" w:type="dxa"/>
            <w:gridSpan w:val="2"/>
          </w:tcPr>
          <w:p w14:paraId="66692CEB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6BED15F9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0170F329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52D2F8E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23150" w:rsidRPr="00E32819" w14:paraId="64F5253B" w14:textId="77777777" w:rsidTr="00D9685A"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B5B54F" w14:textId="77777777" w:rsidR="00023150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Всего на сумму: _______ руб. (Сумма прописью 00 копеек).</w:t>
            </w:r>
          </w:p>
          <w:p w14:paraId="29F98878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23150" w:rsidRPr="00E32819" w14:paraId="28B36323" w14:textId="77777777" w:rsidTr="00D9685A">
        <w:tblPrEx>
          <w:tblBorders>
            <w:insideV w:val="none" w:sz="0" w:space="0" w:color="auto"/>
          </w:tblBorders>
        </w:tblPrEx>
        <w:tc>
          <w:tcPr>
            <w:tcW w:w="3686" w:type="dxa"/>
            <w:gridSpan w:val="3"/>
            <w:tcBorders>
              <w:top w:val="nil"/>
              <w:bottom w:val="nil"/>
            </w:tcBorders>
          </w:tcPr>
          <w:p w14:paraId="2BA226C5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Должность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14:paraId="06B62159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nil"/>
              <w:bottom w:val="nil"/>
            </w:tcBorders>
            <w:vAlign w:val="bottom"/>
          </w:tcPr>
          <w:p w14:paraId="1429F547" w14:textId="77777777" w:rsidR="00023150" w:rsidRPr="00E32819" w:rsidRDefault="00023150" w:rsidP="00D9685A">
            <w:pPr>
              <w:widowControl w:val="0"/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И.О. Фамилия</w:t>
            </w:r>
          </w:p>
        </w:tc>
      </w:tr>
      <w:tr w:rsidR="00023150" w:rsidRPr="00E32819" w14:paraId="677D1E88" w14:textId="77777777" w:rsidTr="00D9685A">
        <w:tblPrEx>
          <w:tblBorders>
            <w:insideV w:val="none" w:sz="0" w:space="0" w:color="auto"/>
          </w:tblBorders>
        </w:tblPrEx>
        <w:trPr>
          <w:trHeight w:val="395"/>
        </w:trPr>
        <w:tc>
          <w:tcPr>
            <w:tcW w:w="3686" w:type="dxa"/>
            <w:gridSpan w:val="3"/>
            <w:tcBorders>
              <w:top w:val="nil"/>
              <w:bottom w:val="nil"/>
            </w:tcBorders>
          </w:tcPr>
          <w:p w14:paraId="04EEEDFD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bottom w:val="nil"/>
            </w:tcBorders>
          </w:tcPr>
          <w:p w14:paraId="5D2CC632" w14:textId="77777777" w:rsidR="00023150" w:rsidRPr="00E32819" w:rsidRDefault="00023150" w:rsidP="00D968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2819">
              <w:rPr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gridSpan w:val="2"/>
            <w:tcBorders>
              <w:top w:val="nil"/>
              <w:bottom w:val="nil"/>
            </w:tcBorders>
          </w:tcPr>
          <w:p w14:paraId="19BC4A5A" w14:textId="77777777" w:rsidR="00023150" w:rsidRPr="00E32819" w:rsidRDefault="00023150" w:rsidP="00D968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46093E51" w14:textId="77777777" w:rsidR="00023150" w:rsidRPr="00E32819" w:rsidRDefault="00023150" w:rsidP="00023150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sz w:val="28"/>
          <w:szCs w:val="28"/>
        </w:rPr>
      </w:pPr>
    </w:p>
    <w:p w14:paraId="5A2C497F" w14:textId="77777777" w:rsidR="00D43003" w:rsidRDefault="00D43003" w:rsidP="00023150">
      <w:pPr>
        <w:jc w:val="center"/>
      </w:pPr>
    </w:p>
    <w:sectPr w:rsidR="00D43003" w:rsidSect="00E328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DC9"/>
    <w:rsid w:val="000174A0"/>
    <w:rsid w:val="00023150"/>
    <w:rsid w:val="00025C77"/>
    <w:rsid w:val="00034C70"/>
    <w:rsid w:val="000465AC"/>
    <w:rsid w:val="00092E26"/>
    <w:rsid w:val="0009486C"/>
    <w:rsid w:val="000B126F"/>
    <w:rsid w:val="000F4CF6"/>
    <w:rsid w:val="00120C9A"/>
    <w:rsid w:val="00170DC9"/>
    <w:rsid w:val="0017547B"/>
    <w:rsid w:val="00180092"/>
    <w:rsid w:val="00194090"/>
    <w:rsid w:val="001B56C1"/>
    <w:rsid w:val="001D79D8"/>
    <w:rsid w:val="001F5115"/>
    <w:rsid w:val="00205A9F"/>
    <w:rsid w:val="0021276F"/>
    <w:rsid w:val="0023241F"/>
    <w:rsid w:val="0026279D"/>
    <w:rsid w:val="00282D73"/>
    <w:rsid w:val="002930E6"/>
    <w:rsid w:val="00297FDE"/>
    <w:rsid w:val="002B5B8F"/>
    <w:rsid w:val="002F48C7"/>
    <w:rsid w:val="002F71DB"/>
    <w:rsid w:val="002F7AE6"/>
    <w:rsid w:val="00302E67"/>
    <w:rsid w:val="003050B3"/>
    <w:rsid w:val="00316040"/>
    <w:rsid w:val="00346B2F"/>
    <w:rsid w:val="00360D0E"/>
    <w:rsid w:val="003755E2"/>
    <w:rsid w:val="003D15CA"/>
    <w:rsid w:val="003D312E"/>
    <w:rsid w:val="003E1579"/>
    <w:rsid w:val="003F7C87"/>
    <w:rsid w:val="00471AC6"/>
    <w:rsid w:val="00485889"/>
    <w:rsid w:val="004A2312"/>
    <w:rsid w:val="004B5442"/>
    <w:rsid w:val="004F5CFA"/>
    <w:rsid w:val="0051294F"/>
    <w:rsid w:val="00521E58"/>
    <w:rsid w:val="00521FA4"/>
    <w:rsid w:val="005770D4"/>
    <w:rsid w:val="00577E9A"/>
    <w:rsid w:val="00583940"/>
    <w:rsid w:val="005D0C6B"/>
    <w:rsid w:val="005D0DE8"/>
    <w:rsid w:val="00656942"/>
    <w:rsid w:val="006667E8"/>
    <w:rsid w:val="006B397A"/>
    <w:rsid w:val="006C6AF2"/>
    <w:rsid w:val="00742B9D"/>
    <w:rsid w:val="007440E0"/>
    <w:rsid w:val="0075122D"/>
    <w:rsid w:val="00772CC7"/>
    <w:rsid w:val="0079428B"/>
    <w:rsid w:val="007A75DD"/>
    <w:rsid w:val="007C68D4"/>
    <w:rsid w:val="007E047E"/>
    <w:rsid w:val="007E70FD"/>
    <w:rsid w:val="007F36F1"/>
    <w:rsid w:val="007F3AD1"/>
    <w:rsid w:val="00810543"/>
    <w:rsid w:val="00847624"/>
    <w:rsid w:val="00863972"/>
    <w:rsid w:val="00891712"/>
    <w:rsid w:val="00906A5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B65A5"/>
    <w:rsid w:val="00AC0894"/>
    <w:rsid w:val="00AD2F18"/>
    <w:rsid w:val="00AD30F7"/>
    <w:rsid w:val="00AD4A19"/>
    <w:rsid w:val="00AD5697"/>
    <w:rsid w:val="00B036AA"/>
    <w:rsid w:val="00B0528F"/>
    <w:rsid w:val="00B753C4"/>
    <w:rsid w:val="00B80F93"/>
    <w:rsid w:val="00B97C7E"/>
    <w:rsid w:val="00BC53B0"/>
    <w:rsid w:val="00BE0089"/>
    <w:rsid w:val="00C11819"/>
    <w:rsid w:val="00C768F7"/>
    <w:rsid w:val="00C93DA1"/>
    <w:rsid w:val="00CA6492"/>
    <w:rsid w:val="00CB7CD1"/>
    <w:rsid w:val="00CD7190"/>
    <w:rsid w:val="00CE48BF"/>
    <w:rsid w:val="00D2063F"/>
    <w:rsid w:val="00D24C15"/>
    <w:rsid w:val="00D43003"/>
    <w:rsid w:val="00D669D1"/>
    <w:rsid w:val="00DA4A78"/>
    <w:rsid w:val="00DB7DD9"/>
    <w:rsid w:val="00DD5F1B"/>
    <w:rsid w:val="00E456D4"/>
    <w:rsid w:val="00E6327A"/>
    <w:rsid w:val="00EC1EA9"/>
    <w:rsid w:val="00EC4C6E"/>
    <w:rsid w:val="00ED187D"/>
    <w:rsid w:val="00EE28A7"/>
    <w:rsid w:val="00EF676D"/>
    <w:rsid w:val="00F077F0"/>
    <w:rsid w:val="00F135F6"/>
    <w:rsid w:val="00F21938"/>
    <w:rsid w:val="00F30691"/>
    <w:rsid w:val="00F31A87"/>
    <w:rsid w:val="00F35DFD"/>
    <w:rsid w:val="00F40340"/>
    <w:rsid w:val="00F868E4"/>
    <w:rsid w:val="00FB3DAA"/>
    <w:rsid w:val="00F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706445"/>
  <w15:docId w15:val="{03E13308-0DF2-4D7D-BB17-B10B470D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5295&amp;dst=100010" TargetMode="External"/><Relationship Id="rId13" Type="http://schemas.openxmlformats.org/officeDocument/2006/relationships/hyperlink" Target="https://login.consultant.ru/link/?req=doc&amp;base=RLAW154&amp;n=115295&amp;dst=10001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login.consultant.ru/link/?req=doc&amp;base=LAW&amp;n=492786&amp;dst=100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RLAW154&amp;n=115295&amp;dst=1000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115295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54&amp;n=115295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1FD14-8C70-4366-A911-129457A1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Бухгалтер</cp:lastModifiedBy>
  <cp:revision>30</cp:revision>
  <cp:lastPrinted>2025-02-07T05:37:00Z</cp:lastPrinted>
  <dcterms:created xsi:type="dcterms:W3CDTF">2023-12-27T11:26:00Z</dcterms:created>
  <dcterms:modified xsi:type="dcterms:W3CDTF">2025-07-01T06:06:00Z</dcterms:modified>
</cp:coreProperties>
</file>