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71.2pt" o:ole="" filled="t">
            <v:fill color2="black"/>
            <v:imagedata r:id="rId6" o:title=""/>
          </v:shape>
          <o:OLEObject Type="Embed" ProgID="Word.Document.8" ShapeID="_x0000_i1025" DrawAspect="Content" ObjectID="_1800104912" r:id="rId7"/>
        </w:objec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1A4C78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03</w:t>
            </w:r>
            <w:r w:rsidR="0026279D">
              <w:rPr>
                <w:b/>
                <w:sz w:val="28"/>
                <w:szCs w:val="28"/>
                <w:u w:val="single"/>
              </w:rPr>
              <w:t>.</w:t>
            </w:r>
            <w:r w:rsidR="00847624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847624">
              <w:rPr>
                <w:b/>
                <w:sz w:val="28"/>
                <w:szCs w:val="28"/>
                <w:u w:val="single"/>
              </w:rPr>
              <w:t>.2025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6B397A">
              <w:rPr>
                <w:b/>
                <w:sz w:val="28"/>
                <w:szCs w:val="28"/>
              </w:rPr>
              <w:t xml:space="preserve"> </w:t>
            </w:r>
            <w:r w:rsidR="001A4C78">
              <w:rPr>
                <w:b/>
                <w:sz w:val="28"/>
                <w:szCs w:val="28"/>
                <w:u w:val="single"/>
              </w:rPr>
              <w:t>26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>д. Железково</w:t>
      </w:r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 xml:space="preserve">«Дорожная деятельность  в </w:t>
      </w:r>
      <w:proofErr w:type="spellStart"/>
      <w:r w:rsidRPr="006B397A">
        <w:rPr>
          <w:b/>
          <w:sz w:val="24"/>
          <w:szCs w:val="24"/>
        </w:rPr>
        <w:t>Железковском</w:t>
      </w:r>
      <w:proofErr w:type="spellEnd"/>
      <w:r w:rsidRPr="006B397A">
        <w:rPr>
          <w:b/>
          <w:sz w:val="24"/>
          <w:szCs w:val="24"/>
        </w:rPr>
        <w:t xml:space="preserve"> сельском поселении  на 202</w:t>
      </w:r>
      <w:r w:rsidR="00847624">
        <w:rPr>
          <w:b/>
          <w:sz w:val="24"/>
          <w:szCs w:val="24"/>
        </w:rPr>
        <w:t>5</w:t>
      </w:r>
      <w:r w:rsidRPr="006B397A">
        <w:rPr>
          <w:b/>
          <w:sz w:val="24"/>
          <w:szCs w:val="24"/>
        </w:rPr>
        <w:t>-202</w:t>
      </w:r>
      <w:r w:rsidR="00847624">
        <w:rPr>
          <w:b/>
          <w:sz w:val="24"/>
          <w:szCs w:val="24"/>
        </w:rPr>
        <w:t xml:space="preserve">7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>Администрация Железковского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F447C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</w:t>
      </w:r>
      <w:r w:rsidRPr="006F447C">
        <w:rPr>
          <w:sz w:val="24"/>
          <w:szCs w:val="24"/>
        </w:rPr>
        <w:t>1. Внести изменения в муниципальную целевую Программу</w:t>
      </w:r>
      <w:r w:rsidRPr="006F447C">
        <w:rPr>
          <w:bCs/>
          <w:sz w:val="24"/>
          <w:szCs w:val="24"/>
        </w:rPr>
        <w:t xml:space="preserve">  </w:t>
      </w:r>
      <w:r w:rsidRPr="006F447C">
        <w:rPr>
          <w:sz w:val="24"/>
          <w:szCs w:val="24"/>
        </w:rPr>
        <w:t xml:space="preserve">«Дорожная деятельность в </w:t>
      </w:r>
      <w:proofErr w:type="spellStart"/>
      <w:r w:rsidRPr="006F447C">
        <w:rPr>
          <w:sz w:val="24"/>
          <w:szCs w:val="24"/>
        </w:rPr>
        <w:t>Железковском</w:t>
      </w:r>
      <w:proofErr w:type="spellEnd"/>
      <w:r w:rsidRPr="006F447C">
        <w:rPr>
          <w:sz w:val="24"/>
          <w:szCs w:val="24"/>
        </w:rPr>
        <w:t xml:space="preserve"> сельском поселении  на 202</w:t>
      </w:r>
      <w:r w:rsidR="00847624" w:rsidRPr="006F447C">
        <w:rPr>
          <w:sz w:val="24"/>
          <w:szCs w:val="24"/>
        </w:rPr>
        <w:t>5</w:t>
      </w:r>
      <w:r w:rsidRPr="006F447C">
        <w:rPr>
          <w:sz w:val="24"/>
          <w:szCs w:val="24"/>
        </w:rPr>
        <w:t>-202</w:t>
      </w:r>
      <w:r w:rsidR="00847624" w:rsidRPr="006F447C">
        <w:rPr>
          <w:sz w:val="24"/>
          <w:szCs w:val="24"/>
        </w:rPr>
        <w:t>7</w:t>
      </w:r>
      <w:r w:rsidRPr="006F447C">
        <w:rPr>
          <w:sz w:val="24"/>
          <w:szCs w:val="24"/>
        </w:rPr>
        <w:t xml:space="preserve"> </w:t>
      </w:r>
      <w:r w:rsidR="00F21938" w:rsidRPr="006F447C">
        <w:rPr>
          <w:sz w:val="24"/>
          <w:szCs w:val="24"/>
        </w:rPr>
        <w:t>годы», утвержденную постановлением Администрации Железковского сельского поселения от 1</w:t>
      </w:r>
      <w:r w:rsidR="00847624" w:rsidRPr="006F447C">
        <w:rPr>
          <w:sz w:val="24"/>
          <w:szCs w:val="24"/>
        </w:rPr>
        <w:t>7</w:t>
      </w:r>
      <w:r w:rsidR="00F21938" w:rsidRPr="006F447C">
        <w:rPr>
          <w:sz w:val="24"/>
          <w:szCs w:val="24"/>
        </w:rPr>
        <w:t>.</w:t>
      </w:r>
      <w:r w:rsidR="00847624" w:rsidRPr="006F447C">
        <w:rPr>
          <w:sz w:val="24"/>
          <w:szCs w:val="24"/>
        </w:rPr>
        <w:t>10</w:t>
      </w:r>
      <w:r w:rsidR="00F21938" w:rsidRPr="006F447C">
        <w:rPr>
          <w:sz w:val="24"/>
          <w:szCs w:val="24"/>
        </w:rPr>
        <w:t>.20</w:t>
      </w:r>
      <w:r w:rsidR="00847624" w:rsidRPr="006F447C">
        <w:rPr>
          <w:sz w:val="24"/>
          <w:szCs w:val="24"/>
        </w:rPr>
        <w:t>24 № 134</w:t>
      </w:r>
      <w:r w:rsidR="000649D1">
        <w:rPr>
          <w:sz w:val="24"/>
          <w:szCs w:val="24"/>
        </w:rPr>
        <w:t xml:space="preserve"> (</w:t>
      </w:r>
      <w:r w:rsidR="001A4C78">
        <w:rPr>
          <w:sz w:val="24"/>
          <w:szCs w:val="24"/>
        </w:rPr>
        <w:t xml:space="preserve">в редакции </w:t>
      </w:r>
      <w:r w:rsidR="004E30F1">
        <w:rPr>
          <w:sz w:val="24"/>
          <w:szCs w:val="24"/>
        </w:rPr>
        <w:t xml:space="preserve"> </w:t>
      </w:r>
      <w:r w:rsidR="000649D1">
        <w:rPr>
          <w:sz w:val="24"/>
          <w:szCs w:val="24"/>
        </w:rPr>
        <w:t xml:space="preserve"> от 15.01.2025 г №4):</w:t>
      </w:r>
    </w:p>
    <w:p w:rsidR="00D43003" w:rsidRPr="006F447C" w:rsidRDefault="006B397A" w:rsidP="00170DC9">
      <w:pPr>
        <w:jc w:val="both"/>
        <w:rPr>
          <w:color w:val="000000"/>
          <w:sz w:val="24"/>
          <w:szCs w:val="24"/>
        </w:rPr>
      </w:pPr>
      <w:r w:rsidRPr="006F447C">
        <w:rPr>
          <w:color w:val="000000"/>
          <w:sz w:val="24"/>
          <w:szCs w:val="24"/>
        </w:rPr>
        <w:t xml:space="preserve">     </w:t>
      </w:r>
      <w:r w:rsidR="00AD4A19" w:rsidRPr="006F447C">
        <w:rPr>
          <w:color w:val="000000"/>
          <w:sz w:val="24"/>
          <w:szCs w:val="24"/>
        </w:rPr>
        <w:t xml:space="preserve">  1.1</w:t>
      </w:r>
      <w:r w:rsidR="00810543" w:rsidRPr="006F447C">
        <w:rPr>
          <w:color w:val="000000"/>
          <w:sz w:val="24"/>
          <w:szCs w:val="24"/>
        </w:rPr>
        <w:t xml:space="preserve">. </w:t>
      </w:r>
      <w:r w:rsidR="00D43003" w:rsidRPr="006F447C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0649D1">
        <w:rPr>
          <w:color w:val="000000"/>
          <w:sz w:val="24"/>
          <w:szCs w:val="24"/>
        </w:rPr>
        <w:t>:</w:t>
      </w:r>
    </w:p>
    <w:p w:rsidR="00847624" w:rsidRPr="006F447C" w:rsidRDefault="00CB7CD1" w:rsidP="006F447C">
      <w:pPr>
        <w:jc w:val="both"/>
        <w:rPr>
          <w:b/>
          <w:sz w:val="24"/>
          <w:szCs w:val="24"/>
        </w:rPr>
      </w:pPr>
      <w:r w:rsidRPr="006F447C">
        <w:rPr>
          <w:bCs/>
          <w:sz w:val="24"/>
          <w:szCs w:val="24"/>
        </w:rPr>
        <w:t xml:space="preserve">       </w:t>
      </w:r>
    </w:p>
    <w:p w:rsidR="006F447C" w:rsidRPr="006F447C" w:rsidRDefault="006F447C" w:rsidP="006F447C">
      <w:pPr>
        <w:jc w:val="both"/>
        <w:rPr>
          <w:sz w:val="24"/>
          <w:szCs w:val="24"/>
        </w:rPr>
      </w:pPr>
      <w:r w:rsidRPr="006F447C">
        <w:rPr>
          <w:b/>
          <w:sz w:val="24"/>
          <w:szCs w:val="24"/>
        </w:rPr>
        <w:t>6. Объемы и источники финансирования программы в целом и по годам реализации (тыс</w:t>
      </w:r>
      <w:proofErr w:type="gramStart"/>
      <w:r w:rsidRPr="006F447C">
        <w:rPr>
          <w:b/>
          <w:sz w:val="24"/>
          <w:szCs w:val="24"/>
        </w:rPr>
        <w:t>.р</w:t>
      </w:r>
      <w:proofErr w:type="gramEnd"/>
      <w:r w:rsidRPr="006F447C">
        <w:rPr>
          <w:b/>
          <w:sz w:val="24"/>
          <w:szCs w:val="24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6F447C" w:rsidRPr="006F447C" w:rsidTr="006F447C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6F447C" w:rsidRPr="006F447C" w:rsidTr="006F447C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P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Всего</w:t>
            </w:r>
          </w:p>
        </w:tc>
      </w:tr>
      <w:tr w:rsidR="006F447C" w:rsidRPr="006F447C" w:rsidTr="006F447C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7</w:t>
            </w:r>
          </w:p>
        </w:tc>
      </w:tr>
      <w:tr w:rsidR="006F447C" w:rsidRPr="006F447C" w:rsidTr="006F447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4 586,0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3</w:t>
            </w:r>
            <w:r w:rsidR="000649D1">
              <w:rPr>
                <w:sz w:val="24"/>
                <w:szCs w:val="24"/>
              </w:rPr>
              <w:t xml:space="preserve"> </w:t>
            </w:r>
            <w:r w:rsidRPr="006F447C">
              <w:rPr>
                <w:sz w:val="24"/>
                <w:szCs w:val="24"/>
              </w:rPr>
              <w:t>473,0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8</w:t>
            </w:r>
            <w:r w:rsidR="000649D1">
              <w:rPr>
                <w:sz w:val="24"/>
                <w:szCs w:val="24"/>
              </w:rPr>
              <w:t xml:space="preserve"> </w:t>
            </w:r>
            <w:r w:rsidRPr="006F447C">
              <w:rPr>
                <w:sz w:val="24"/>
                <w:szCs w:val="24"/>
              </w:rPr>
              <w:t>059,0</w:t>
            </w:r>
          </w:p>
        </w:tc>
      </w:tr>
      <w:tr w:rsidR="006F447C" w:rsidRPr="006F447C" w:rsidTr="006F447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3 057,0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2 756,9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5 813,9</w:t>
            </w:r>
          </w:p>
        </w:tc>
      </w:tr>
      <w:tr w:rsidR="006F447C" w:rsidRPr="006F447C" w:rsidTr="006F447C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3 057,0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3 656,1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6 713,1</w:t>
            </w:r>
          </w:p>
        </w:tc>
      </w:tr>
      <w:tr w:rsidR="006F447C" w:rsidRPr="006F447C" w:rsidTr="006F447C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jc w:val="center"/>
              <w:rPr>
                <w:sz w:val="24"/>
                <w:szCs w:val="24"/>
              </w:rPr>
            </w:pPr>
            <w:r w:rsidRPr="006F447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10 700,0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9</w:t>
            </w:r>
            <w:r w:rsidR="000649D1">
              <w:rPr>
                <w:sz w:val="24"/>
                <w:szCs w:val="24"/>
              </w:rPr>
              <w:t xml:space="preserve"> </w:t>
            </w:r>
            <w:r w:rsidRPr="006F447C">
              <w:rPr>
                <w:sz w:val="24"/>
                <w:szCs w:val="24"/>
              </w:rPr>
              <w:t>886,0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47C" w:rsidRP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 w:rsidRPr="006F447C">
              <w:rPr>
                <w:sz w:val="24"/>
                <w:szCs w:val="24"/>
              </w:rPr>
              <w:t>20</w:t>
            </w:r>
            <w:r w:rsidR="000649D1">
              <w:rPr>
                <w:sz w:val="24"/>
                <w:szCs w:val="24"/>
              </w:rPr>
              <w:t xml:space="preserve"> </w:t>
            </w:r>
            <w:r w:rsidRPr="006F447C">
              <w:rPr>
                <w:sz w:val="24"/>
                <w:szCs w:val="24"/>
              </w:rPr>
              <w:t>586,0</w:t>
            </w:r>
          </w:p>
        </w:tc>
      </w:tr>
    </w:tbl>
    <w:p w:rsidR="006F447C" w:rsidRDefault="001A4C78" w:rsidP="006F44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A4C78" w:rsidRDefault="001A4C78" w:rsidP="006F447C">
      <w:pPr>
        <w:jc w:val="both"/>
        <w:rPr>
          <w:bCs/>
          <w:sz w:val="24"/>
          <w:szCs w:val="24"/>
        </w:rPr>
      </w:pPr>
      <w:r w:rsidRPr="001A4C78">
        <w:rPr>
          <w:bCs/>
          <w:sz w:val="24"/>
          <w:szCs w:val="24"/>
        </w:rPr>
        <w:t xml:space="preserve">    2. </w:t>
      </w:r>
      <w:r>
        <w:rPr>
          <w:bCs/>
          <w:sz w:val="24"/>
          <w:szCs w:val="24"/>
        </w:rPr>
        <w:t>Опубликов</w:t>
      </w:r>
      <w:r w:rsidR="000649D1">
        <w:rPr>
          <w:bCs/>
          <w:sz w:val="24"/>
          <w:szCs w:val="24"/>
        </w:rPr>
        <w:t>ать постановление в бюллетене «</w:t>
      </w:r>
      <w:r>
        <w:rPr>
          <w:bCs/>
          <w:sz w:val="24"/>
          <w:szCs w:val="24"/>
        </w:rPr>
        <w:t>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C4771D" w:rsidRDefault="00C4771D" w:rsidP="006F447C">
      <w:pPr>
        <w:jc w:val="both"/>
        <w:rPr>
          <w:bCs/>
          <w:sz w:val="24"/>
          <w:szCs w:val="24"/>
        </w:rPr>
      </w:pPr>
    </w:p>
    <w:p w:rsidR="00C4771D" w:rsidRDefault="00C4771D" w:rsidP="006F447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C4771D" w:rsidRPr="00C4771D" w:rsidRDefault="00C4771D" w:rsidP="006F447C">
      <w:pPr>
        <w:jc w:val="both"/>
        <w:rPr>
          <w:b/>
          <w:sz w:val="28"/>
          <w:szCs w:val="28"/>
        </w:rPr>
      </w:pPr>
      <w:r w:rsidRPr="00C4771D">
        <w:rPr>
          <w:b/>
          <w:sz w:val="28"/>
          <w:szCs w:val="28"/>
        </w:rPr>
        <w:t xml:space="preserve">Глава администрации:                                          Т.А. </w:t>
      </w:r>
      <w:proofErr w:type="spellStart"/>
      <w:r w:rsidRPr="00C4771D">
        <w:rPr>
          <w:b/>
          <w:sz w:val="28"/>
          <w:szCs w:val="28"/>
        </w:rPr>
        <w:t>Долотова</w:t>
      </w:r>
      <w:proofErr w:type="spellEnd"/>
    </w:p>
    <w:p w:rsidR="00C4771D" w:rsidRPr="00C4771D" w:rsidRDefault="00C4771D" w:rsidP="006F447C">
      <w:pPr>
        <w:jc w:val="both"/>
        <w:rPr>
          <w:b/>
          <w:sz w:val="28"/>
          <w:szCs w:val="28"/>
        </w:rPr>
      </w:pPr>
      <w:r w:rsidRPr="00C4771D">
        <w:rPr>
          <w:b/>
          <w:sz w:val="28"/>
          <w:szCs w:val="28"/>
        </w:rPr>
        <w:t xml:space="preserve">      </w:t>
      </w:r>
    </w:p>
    <w:p w:rsidR="00C4771D" w:rsidRDefault="001A4C78" w:rsidP="006F447C">
      <w:pPr>
        <w:suppressAutoHyphens w:val="0"/>
      </w:pPr>
      <w:r>
        <w:t xml:space="preserve">      </w:t>
      </w:r>
    </w:p>
    <w:p w:rsidR="006F447C" w:rsidRDefault="00C4771D" w:rsidP="006F447C">
      <w:pPr>
        <w:suppressAutoHyphens w:val="0"/>
        <w:sectPr w:rsidR="006F447C">
          <w:pgSz w:w="11906" w:h="16838"/>
          <w:pgMar w:top="1134" w:right="851" w:bottom="567" w:left="1701" w:header="720" w:footer="720" w:gutter="0"/>
          <w:cols w:space="720"/>
        </w:sectPr>
      </w:pPr>
      <w:r>
        <w:t xml:space="preserve">                        </w:t>
      </w:r>
    </w:p>
    <w:p w:rsidR="006F447C" w:rsidRDefault="006F447C" w:rsidP="006F44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6F447C" w:rsidRDefault="006F447C" w:rsidP="006F447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«Дорожная деятельность в </w:t>
      </w:r>
      <w:proofErr w:type="spellStart"/>
      <w:r>
        <w:rPr>
          <w:b/>
          <w:sz w:val="24"/>
          <w:szCs w:val="24"/>
        </w:rPr>
        <w:t>Железковском</w:t>
      </w:r>
      <w:proofErr w:type="spellEnd"/>
      <w:r>
        <w:rPr>
          <w:b/>
          <w:sz w:val="24"/>
          <w:szCs w:val="24"/>
        </w:rPr>
        <w:t xml:space="preserve"> сельском поселении  на 2025-2027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6F447C" w:rsidTr="004E30F1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 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 </w:t>
            </w:r>
            <w:r>
              <w:rPr>
                <w:sz w:val="24"/>
                <w:szCs w:val="24"/>
              </w:rPr>
              <w:br/>
              <w:t>показатель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 </w:t>
            </w:r>
            <w:r>
              <w:rPr>
                <w:sz w:val="24"/>
                <w:szCs w:val="24"/>
              </w:rPr>
              <w:br/>
              <w:t xml:space="preserve">целевого 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       </w:t>
            </w:r>
            <w:proofErr w:type="spellStart"/>
            <w:r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*</w:t>
            </w:r>
          </w:p>
          <w:p w:rsidR="006F447C" w:rsidRDefault="006F447C">
            <w:pPr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6F447C" w:rsidTr="004E30F1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447C" w:rsidRDefault="006F447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447C" w:rsidRDefault="006F447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447C" w:rsidRDefault="006F447C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447C" w:rsidRDefault="006F447C">
            <w:r>
              <w:rPr>
                <w:sz w:val="24"/>
                <w:szCs w:val="24"/>
              </w:rPr>
              <w:t xml:space="preserve">   Итого</w:t>
            </w:r>
          </w:p>
        </w:tc>
      </w:tr>
      <w:tr w:rsidR="006F447C" w:rsidTr="004E30F1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F447C" w:rsidRDefault="006F447C">
            <w:pPr>
              <w:snapToGrid w:val="0"/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F447C" w:rsidRDefault="006F447C">
            <w:pPr>
              <w:snapToGrid w:val="0"/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447C" w:rsidRDefault="006F447C">
            <w:pPr>
              <w:suppressAutoHyphens w:val="0"/>
            </w:pPr>
          </w:p>
        </w:tc>
      </w:tr>
      <w:tr w:rsidR="006F447C" w:rsidTr="004E30F1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447C" w:rsidRDefault="006F4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F447C" w:rsidTr="004E30F1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47C" w:rsidRDefault="006F447C">
            <w:pPr>
              <w:jc w:val="both"/>
            </w:pPr>
            <w:r>
              <w:rPr>
                <w:sz w:val="24"/>
                <w:szCs w:val="24"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6F447C" w:rsidTr="004E30F1">
        <w:trPr>
          <w:trHeight w:val="78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r>
              <w:rPr>
                <w:sz w:val="24"/>
                <w:szCs w:val="24"/>
              </w:rPr>
              <w:t>финан-сирования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47C" w:rsidRDefault="006F447C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6F447C" w:rsidTr="004E30F1">
        <w:trPr>
          <w:trHeight w:val="60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поселковых дорог (подсыпка, </w:t>
            </w:r>
            <w:proofErr w:type="spellStart"/>
            <w:r>
              <w:rPr>
                <w:sz w:val="24"/>
                <w:szCs w:val="24"/>
              </w:rPr>
              <w:t>грейдирование</w:t>
            </w:r>
            <w:proofErr w:type="spellEnd"/>
            <w:r>
              <w:rPr>
                <w:sz w:val="24"/>
                <w:szCs w:val="24"/>
              </w:rPr>
              <w:t xml:space="preserve">, расчистка снега, </w:t>
            </w:r>
            <w:proofErr w:type="spellStart"/>
            <w:r>
              <w:rPr>
                <w:sz w:val="24"/>
                <w:szCs w:val="24"/>
              </w:rPr>
              <w:t>оканавливание</w:t>
            </w:r>
            <w:proofErr w:type="spellEnd"/>
            <w:r>
              <w:rPr>
                <w:sz w:val="24"/>
                <w:szCs w:val="24"/>
              </w:rPr>
              <w:t>, выпиловка кустарника и деревьев)</w:t>
            </w:r>
          </w:p>
          <w:p w:rsidR="006F447C" w:rsidRDefault="006F447C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2 665,1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4561,0</w:t>
            </w:r>
          </w:p>
        </w:tc>
      </w:tr>
      <w:tr w:rsidR="006F447C" w:rsidTr="004E30F1">
        <w:trPr>
          <w:trHeight w:val="60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5351,00</w:t>
            </w:r>
          </w:p>
        </w:tc>
      </w:tr>
      <w:tr w:rsidR="006F447C" w:rsidTr="004E30F1">
        <w:trPr>
          <w:trHeight w:val="589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47C" w:rsidRDefault="006F4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дорог общего пользования  сельского поселения</w:t>
            </w:r>
          </w:p>
          <w:p w:rsidR="006F447C" w:rsidRDefault="006F4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447C" w:rsidRDefault="006F447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2402,0</w:t>
            </w:r>
          </w:p>
          <w:p w:rsidR="006F447C" w:rsidRDefault="006F44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161,0</w:t>
            </w:r>
          </w:p>
          <w:p w:rsidR="006F447C" w:rsidRDefault="006F447C">
            <w:pPr>
              <w:rPr>
                <w:sz w:val="24"/>
                <w:szCs w:val="24"/>
              </w:rPr>
            </w:pPr>
          </w:p>
          <w:p w:rsidR="006F447C" w:rsidRDefault="006F447C"/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447C" w:rsidRDefault="006F447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161,0</w:t>
            </w:r>
          </w:p>
          <w:p w:rsidR="006F447C" w:rsidRDefault="006F447C">
            <w:pPr>
              <w:snapToGrid w:val="0"/>
              <w:rPr>
                <w:sz w:val="24"/>
                <w:szCs w:val="24"/>
              </w:rPr>
            </w:pPr>
          </w:p>
          <w:p w:rsidR="006F447C" w:rsidRDefault="006F44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1917,7</w:t>
            </w:r>
          </w:p>
          <w:p w:rsidR="006F447C" w:rsidRDefault="006F447C"/>
        </w:tc>
      </w:tr>
      <w:tr w:rsidR="006F447C" w:rsidTr="000649D1">
        <w:trPr>
          <w:trHeight w:val="47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5349,00</w:t>
            </w:r>
          </w:p>
        </w:tc>
      </w:tr>
      <w:tr w:rsidR="004E30F1" w:rsidTr="000649D1">
        <w:trPr>
          <w:trHeight w:val="633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30F1" w:rsidRPr="004E30F1" w:rsidRDefault="004E30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0F1" w:rsidRPr="004E30F1" w:rsidRDefault="004E30F1" w:rsidP="004E30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0F1" w:rsidRPr="004E30F1" w:rsidRDefault="004E30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0F1" w:rsidRPr="004E30F1" w:rsidRDefault="004E30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0F1" w:rsidRPr="004E30F1" w:rsidRDefault="004E30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0F1" w:rsidRPr="004E30F1" w:rsidRDefault="004E30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0F1" w:rsidRPr="004E30F1" w:rsidRDefault="004E30F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0F1" w:rsidRPr="004E30F1" w:rsidRDefault="004E30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0F1" w:rsidRPr="004E30F1" w:rsidRDefault="004E30F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0F1" w:rsidRPr="004E30F1" w:rsidRDefault="004E30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447C" w:rsidTr="004E30F1">
        <w:trPr>
          <w:trHeight w:val="633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автомобильной дороги общего пользования в населенном пункте д. </w:t>
            </w:r>
            <w:proofErr w:type="spellStart"/>
            <w:r>
              <w:rPr>
                <w:sz w:val="24"/>
                <w:szCs w:val="24"/>
              </w:rPr>
              <w:t>Сидорково</w:t>
            </w:r>
            <w:proofErr w:type="spellEnd"/>
            <w:r>
              <w:rPr>
                <w:sz w:val="24"/>
                <w:szCs w:val="24"/>
              </w:rPr>
              <w:t xml:space="preserve"> от дома №1 до дома № 22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6F447C" w:rsidTr="004E30F1">
        <w:trPr>
          <w:trHeight w:val="570"/>
        </w:trPr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447C" w:rsidTr="004E30F1">
        <w:trPr>
          <w:trHeight w:val="7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sz w:val="24"/>
                <w:szCs w:val="24"/>
              </w:rPr>
              <w:t>Скреплева</w:t>
            </w:r>
            <w:proofErr w:type="spellEnd"/>
            <w:r>
              <w:rPr>
                <w:sz w:val="24"/>
                <w:szCs w:val="24"/>
              </w:rPr>
              <w:t xml:space="preserve"> Горушка  ул. Береговая от дома № 15 до дома № 13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6F447C" w:rsidRDefault="006F44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447C" w:rsidRDefault="006F447C">
            <w:pPr>
              <w:rPr>
                <w:sz w:val="24"/>
                <w:szCs w:val="24"/>
              </w:rPr>
            </w:pP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47C" w:rsidRDefault="006F447C">
            <w:pPr>
              <w:rPr>
                <w:sz w:val="24"/>
                <w:szCs w:val="24"/>
              </w:rPr>
            </w:pP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  <w:p w:rsidR="006F447C" w:rsidRDefault="006F447C">
            <w:pPr>
              <w:jc w:val="center"/>
            </w:pPr>
          </w:p>
        </w:tc>
      </w:tr>
      <w:tr w:rsidR="006F447C" w:rsidTr="004E30F1">
        <w:trPr>
          <w:trHeight w:val="73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</w:t>
            </w:r>
          </w:p>
        </w:tc>
      </w:tr>
      <w:tr w:rsidR="006F447C" w:rsidTr="004E30F1">
        <w:trPr>
          <w:trHeight w:val="7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 общего пользования местного значения в населенных пунктах </w:t>
            </w:r>
            <w:proofErr w:type="spellStart"/>
            <w:r>
              <w:rPr>
                <w:sz w:val="24"/>
                <w:szCs w:val="24"/>
              </w:rPr>
              <w:t>Шипино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6F447C" w:rsidRDefault="006F44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47C" w:rsidRDefault="006F447C">
            <w:pPr>
              <w:jc w:val="center"/>
            </w:pPr>
            <w:r>
              <w:t>1756,6</w:t>
            </w:r>
          </w:p>
        </w:tc>
      </w:tr>
      <w:tr w:rsidR="006F447C" w:rsidTr="004E30F1">
        <w:trPr>
          <w:trHeight w:val="75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447C" w:rsidRDefault="006F44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1374,8</w:t>
            </w:r>
          </w:p>
        </w:tc>
      </w:tr>
      <w:tr w:rsidR="006F447C" w:rsidTr="004E30F1">
        <w:trPr>
          <w:trHeight w:val="10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F447C" w:rsidTr="004E30F1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C" w:rsidRDefault="006F447C">
            <w:pPr>
              <w:rPr>
                <w:b/>
                <w:sz w:val="24"/>
                <w:szCs w:val="24"/>
              </w:rPr>
            </w:pPr>
          </w:p>
          <w:p w:rsidR="006F447C" w:rsidRDefault="006F44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Повышение безопасности дорожного движения</w:t>
            </w:r>
          </w:p>
        </w:tc>
      </w:tr>
      <w:tr w:rsidR="006F447C" w:rsidTr="004E30F1">
        <w:trPr>
          <w:trHeight w:val="99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447C" w:rsidRDefault="006F447C">
            <w:pPr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:rsidR="006F447C" w:rsidRDefault="006F447C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both"/>
              <w:rPr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6F447C" w:rsidRDefault="006F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447C" w:rsidTr="004E30F1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47C" w:rsidRDefault="006F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47C" w:rsidRDefault="006F447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2 360,0</w:t>
            </w:r>
          </w:p>
        </w:tc>
      </w:tr>
    </w:tbl>
    <w:p w:rsidR="006F447C" w:rsidRDefault="006F447C" w:rsidP="006F447C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D43003" w:rsidRDefault="00D43003" w:rsidP="00BE0089">
      <w:pPr>
        <w:jc w:val="center"/>
      </w:pPr>
    </w:p>
    <w:sectPr w:rsidR="00D43003" w:rsidSect="006F447C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/>
        <w:color w:val="000000"/>
        <w:sz w:val="28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174A0"/>
    <w:rsid w:val="00025C77"/>
    <w:rsid w:val="00034C70"/>
    <w:rsid w:val="000465AC"/>
    <w:rsid w:val="000649D1"/>
    <w:rsid w:val="00092E26"/>
    <w:rsid w:val="0009486C"/>
    <w:rsid w:val="000B126F"/>
    <w:rsid w:val="00120C9A"/>
    <w:rsid w:val="00170DC9"/>
    <w:rsid w:val="0017547B"/>
    <w:rsid w:val="00180092"/>
    <w:rsid w:val="00194090"/>
    <w:rsid w:val="001A4C78"/>
    <w:rsid w:val="001B56C1"/>
    <w:rsid w:val="001F5115"/>
    <w:rsid w:val="00205A9F"/>
    <w:rsid w:val="0021276F"/>
    <w:rsid w:val="0023241F"/>
    <w:rsid w:val="0026279D"/>
    <w:rsid w:val="00282D73"/>
    <w:rsid w:val="002930E6"/>
    <w:rsid w:val="00297FDE"/>
    <w:rsid w:val="002F48C7"/>
    <w:rsid w:val="002F71DB"/>
    <w:rsid w:val="002F7AE6"/>
    <w:rsid w:val="00302E67"/>
    <w:rsid w:val="003050B3"/>
    <w:rsid w:val="00316040"/>
    <w:rsid w:val="00346B2F"/>
    <w:rsid w:val="003755E2"/>
    <w:rsid w:val="003D15CA"/>
    <w:rsid w:val="003D312E"/>
    <w:rsid w:val="003E1579"/>
    <w:rsid w:val="00485889"/>
    <w:rsid w:val="004A2312"/>
    <w:rsid w:val="004B5442"/>
    <w:rsid w:val="004E30F1"/>
    <w:rsid w:val="00521E58"/>
    <w:rsid w:val="00521FA4"/>
    <w:rsid w:val="005770D4"/>
    <w:rsid w:val="00577E9A"/>
    <w:rsid w:val="00583940"/>
    <w:rsid w:val="005D0DE8"/>
    <w:rsid w:val="00656942"/>
    <w:rsid w:val="006667E8"/>
    <w:rsid w:val="006B397A"/>
    <w:rsid w:val="006C6AF2"/>
    <w:rsid w:val="006F447C"/>
    <w:rsid w:val="00742B9D"/>
    <w:rsid w:val="007440E0"/>
    <w:rsid w:val="0075122D"/>
    <w:rsid w:val="0079428B"/>
    <w:rsid w:val="007A75DD"/>
    <w:rsid w:val="007F36F1"/>
    <w:rsid w:val="00810543"/>
    <w:rsid w:val="00847624"/>
    <w:rsid w:val="00891712"/>
    <w:rsid w:val="00976E80"/>
    <w:rsid w:val="009812D8"/>
    <w:rsid w:val="0099497B"/>
    <w:rsid w:val="00997F11"/>
    <w:rsid w:val="009B6487"/>
    <w:rsid w:val="009D2991"/>
    <w:rsid w:val="009D5518"/>
    <w:rsid w:val="009F6C7E"/>
    <w:rsid w:val="00A829B2"/>
    <w:rsid w:val="00A97625"/>
    <w:rsid w:val="00AB4BE4"/>
    <w:rsid w:val="00AD2F18"/>
    <w:rsid w:val="00AD30F7"/>
    <w:rsid w:val="00AD4A19"/>
    <w:rsid w:val="00B036AA"/>
    <w:rsid w:val="00B0528F"/>
    <w:rsid w:val="00B80F93"/>
    <w:rsid w:val="00B97C7E"/>
    <w:rsid w:val="00BE0089"/>
    <w:rsid w:val="00C11819"/>
    <w:rsid w:val="00C4771D"/>
    <w:rsid w:val="00C768F7"/>
    <w:rsid w:val="00C93DA1"/>
    <w:rsid w:val="00CB7CD1"/>
    <w:rsid w:val="00CD7190"/>
    <w:rsid w:val="00CE48BF"/>
    <w:rsid w:val="00D2063F"/>
    <w:rsid w:val="00D43003"/>
    <w:rsid w:val="00DA4A78"/>
    <w:rsid w:val="00E6327A"/>
    <w:rsid w:val="00EC1EA9"/>
    <w:rsid w:val="00EF676D"/>
    <w:rsid w:val="00F077F0"/>
    <w:rsid w:val="00F21938"/>
    <w:rsid w:val="00F30691"/>
    <w:rsid w:val="00F31A87"/>
    <w:rsid w:val="00F35DFD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0371B-238C-4146-ACB3-47044904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26</cp:revision>
  <cp:lastPrinted>2025-02-03T13:22:00Z</cp:lastPrinted>
  <dcterms:created xsi:type="dcterms:W3CDTF">2023-12-27T11:26:00Z</dcterms:created>
  <dcterms:modified xsi:type="dcterms:W3CDTF">2025-02-03T13:22:00Z</dcterms:modified>
</cp:coreProperties>
</file>