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6" o:title=""/>
          </v:shape>
          <o:OLEObject Type="Embed" ProgID="Word.Document.8" ShapeID="_x0000_i1025" DrawAspect="Content" ObjectID="_1798613152" r:id="rId7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847624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01.2025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847624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 xml:space="preserve">д. </w:t>
      </w:r>
      <w:proofErr w:type="spellStart"/>
      <w:r w:rsidR="00D43003" w:rsidRPr="006B397A"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847624">
        <w:rPr>
          <w:b/>
          <w:sz w:val="24"/>
          <w:szCs w:val="24"/>
        </w:rPr>
        <w:t>5</w:t>
      </w:r>
      <w:r w:rsidRPr="006B397A">
        <w:rPr>
          <w:b/>
          <w:sz w:val="24"/>
          <w:szCs w:val="24"/>
        </w:rPr>
        <w:t>-202</w:t>
      </w:r>
      <w:r w:rsidR="00847624">
        <w:rPr>
          <w:b/>
          <w:sz w:val="24"/>
          <w:szCs w:val="24"/>
        </w:rPr>
        <w:t xml:space="preserve">7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 xml:space="preserve">Администрация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847624">
        <w:rPr>
          <w:sz w:val="24"/>
          <w:szCs w:val="24"/>
        </w:rPr>
        <w:t>5</w:t>
      </w:r>
      <w:r w:rsidRPr="006B397A">
        <w:rPr>
          <w:sz w:val="24"/>
          <w:szCs w:val="24"/>
        </w:rPr>
        <w:t>-202</w:t>
      </w:r>
      <w:r w:rsidR="00847624">
        <w:rPr>
          <w:sz w:val="24"/>
          <w:szCs w:val="24"/>
        </w:rPr>
        <w:t>7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 xml:space="preserve">годы», утвержденную постановлением Администрации </w:t>
      </w:r>
      <w:proofErr w:type="spellStart"/>
      <w:r w:rsidR="00F21938" w:rsidRPr="006B397A">
        <w:rPr>
          <w:sz w:val="24"/>
          <w:szCs w:val="24"/>
        </w:rPr>
        <w:t>Железковского</w:t>
      </w:r>
      <w:proofErr w:type="spellEnd"/>
      <w:r w:rsidR="00F21938" w:rsidRPr="006B397A">
        <w:rPr>
          <w:sz w:val="24"/>
          <w:szCs w:val="24"/>
        </w:rPr>
        <w:t xml:space="preserve"> сельского поселения от 1</w:t>
      </w:r>
      <w:r w:rsidR="00847624">
        <w:rPr>
          <w:sz w:val="24"/>
          <w:szCs w:val="24"/>
        </w:rPr>
        <w:t>7</w:t>
      </w:r>
      <w:r w:rsidR="00F21938" w:rsidRPr="006B397A">
        <w:rPr>
          <w:sz w:val="24"/>
          <w:szCs w:val="24"/>
        </w:rPr>
        <w:t>.</w:t>
      </w:r>
      <w:r w:rsidR="00847624">
        <w:rPr>
          <w:sz w:val="24"/>
          <w:szCs w:val="24"/>
        </w:rPr>
        <w:t>10</w:t>
      </w:r>
      <w:r w:rsidR="00F21938" w:rsidRPr="006B397A">
        <w:rPr>
          <w:sz w:val="24"/>
          <w:szCs w:val="24"/>
        </w:rPr>
        <w:t>.20</w:t>
      </w:r>
      <w:r w:rsidR="00847624">
        <w:rPr>
          <w:sz w:val="24"/>
          <w:szCs w:val="24"/>
        </w:rPr>
        <w:t>24 № 134</w:t>
      </w:r>
      <w:r w:rsidR="00C11819" w:rsidRPr="006B397A">
        <w:rPr>
          <w:sz w:val="24"/>
          <w:szCs w:val="24"/>
        </w:rPr>
        <w:t xml:space="preserve"> </w:t>
      </w:r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 w:rsidRPr="006B397A">
        <w:rPr>
          <w:bCs/>
          <w:sz w:val="24"/>
          <w:szCs w:val="24"/>
        </w:rPr>
        <w:t>.р</w:t>
      </w:r>
      <w:proofErr w:type="gramEnd"/>
      <w:r w:rsidRPr="006B397A"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8476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</w:t>
            </w:r>
            <w:r w:rsidR="00CB7CD1" w:rsidRPr="006B397A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2 675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7 261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8476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</w:t>
            </w:r>
            <w:r w:rsidR="00CE48BF">
              <w:rPr>
                <w:sz w:val="24"/>
                <w:szCs w:val="24"/>
              </w:rPr>
              <w:t xml:space="preserve">  </w:t>
            </w:r>
            <w:r w:rsidR="00847624">
              <w:rPr>
                <w:sz w:val="24"/>
                <w:szCs w:val="24"/>
              </w:rPr>
              <w:t xml:space="preserve">   3 057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2 756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5 813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5D0D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3 057</w:t>
            </w:r>
            <w:r w:rsidR="002F48C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3 656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6 713,1</w:t>
            </w:r>
            <w:r w:rsidR="002F48C7">
              <w:rPr>
                <w:sz w:val="24"/>
                <w:szCs w:val="24"/>
              </w:rPr>
              <w:t>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10 700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9 088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19 788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</w:tbl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 xml:space="preserve">2. Опубликовать постановление в бюллетене «Официальный вестник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847624" w:rsidRDefault="00847624" w:rsidP="008476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847624" w:rsidRDefault="00847624" w:rsidP="0084762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2025-2027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847624" w:rsidTr="00847624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847624" w:rsidRDefault="00847624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847624" w:rsidTr="000B126F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r>
              <w:rPr>
                <w:sz w:val="24"/>
                <w:szCs w:val="24"/>
              </w:rPr>
              <w:t xml:space="preserve">   Итого</w:t>
            </w:r>
          </w:p>
        </w:tc>
      </w:tr>
      <w:tr w:rsidR="00847624" w:rsidTr="000B126F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uppressAutoHyphens w:val="0"/>
            </w:pPr>
          </w:p>
        </w:tc>
      </w:tr>
      <w:tr w:rsidR="00847624" w:rsidTr="00847624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47624" w:rsidTr="00847624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847624" w:rsidTr="00847624">
        <w:trPr>
          <w:trHeight w:val="7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847624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0B126F" w:rsidTr="00390323">
        <w:trPr>
          <w:trHeight w:val="67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 xml:space="preserve">, расчистка снега, </w:t>
            </w:r>
            <w:proofErr w:type="spellStart"/>
            <w:r>
              <w:rPr>
                <w:sz w:val="24"/>
                <w:szCs w:val="24"/>
              </w:rPr>
              <w:t>оканавливание</w:t>
            </w:r>
            <w:proofErr w:type="spellEnd"/>
            <w:r>
              <w:rPr>
                <w:sz w:val="24"/>
                <w:szCs w:val="24"/>
              </w:rPr>
              <w:t>, выпиловка кустарника и деревьев)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4 561,0</w:t>
            </w:r>
          </w:p>
        </w:tc>
      </w:tr>
      <w:tr w:rsidR="000B126F" w:rsidTr="00390323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1 528,5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1 528,8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5 350,0</w:t>
            </w:r>
          </w:p>
        </w:tc>
      </w:tr>
      <w:tr w:rsidR="00847624" w:rsidTr="00847624">
        <w:trPr>
          <w:trHeight w:val="58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ремонт дорог общего пользования </w:t>
            </w:r>
            <w:r w:rsidR="004B5442">
              <w:rPr>
                <w:sz w:val="24"/>
                <w:szCs w:val="24"/>
              </w:rPr>
              <w:t xml:space="preserve">местного значения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847624" w:rsidRDefault="00847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1 595,7</w:t>
            </w: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161,0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847624"/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161,0</w:t>
            </w: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1 917,7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847624"/>
        </w:tc>
      </w:tr>
      <w:tr w:rsidR="00847624" w:rsidTr="000B126F">
        <w:trPr>
          <w:trHeight w:val="47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2 293</w:t>
            </w:r>
            <w:r w:rsidR="00847624">
              <w:rPr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5 350</w:t>
            </w:r>
            <w:r w:rsidR="00847624">
              <w:rPr>
                <w:sz w:val="24"/>
                <w:szCs w:val="24"/>
              </w:rPr>
              <w:t>,0</w:t>
            </w:r>
          </w:p>
        </w:tc>
      </w:tr>
      <w:tr w:rsidR="00847624" w:rsidTr="00847624">
        <w:trPr>
          <w:trHeight w:val="69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автомобильной дороги общего пользования </w:t>
            </w:r>
            <w:r w:rsidR="004B5442">
              <w:rPr>
                <w:sz w:val="24"/>
                <w:szCs w:val="24"/>
              </w:rPr>
              <w:lastRenderedPageBreak/>
              <w:t xml:space="preserve">местного значения </w:t>
            </w:r>
            <w:r>
              <w:rPr>
                <w:sz w:val="24"/>
                <w:szCs w:val="24"/>
              </w:rPr>
              <w:t xml:space="preserve">в населенном пункте дер. </w:t>
            </w:r>
            <w:proofErr w:type="spellStart"/>
            <w:r>
              <w:rPr>
                <w:sz w:val="24"/>
                <w:szCs w:val="24"/>
              </w:rPr>
              <w:t>Сидорково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 дома № 1 до дома № 22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847624">
              <w:rPr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847624">
              <w:rPr>
                <w:sz w:val="24"/>
                <w:szCs w:val="24"/>
              </w:rPr>
              <w:t>,0</w:t>
            </w:r>
          </w:p>
        </w:tc>
      </w:tr>
      <w:tr w:rsidR="00847624" w:rsidTr="000B126F">
        <w:trPr>
          <w:trHeight w:val="78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847624" w:rsidP="004B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7624" w:rsidTr="00847624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общего пользования</w:t>
            </w:r>
            <w:r w:rsidR="004B5442">
              <w:rPr>
                <w:sz w:val="24"/>
                <w:szCs w:val="24"/>
              </w:rPr>
              <w:t xml:space="preserve"> местного значения</w:t>
            </w:r>
            <w:r>
              <w:rPr>
                <w:sz w:val="24"/>
                <w:szCs w:val="24"/>
              </w:rPr>
              <w:t xml:space="preserve">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Скреплева</w:t>
            </w:r>
            <w:proofErr w:type="spellEnd"/>
            <w:r>
              <w:rPr>
                <w:sz w:val="24"/>
                <w:szCs w:val="24"/>
              </w:rPr>
              <w:t xml:space="preserve"> Горушка  ул. Береговая от дома № 15 до дома № 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4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7624">
              <w:rPr>
                <w:sz w:val="24"/>
                <w:szCs w:val="24"/>
              </w:rPr>
              <w:t>оселения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  <w:p w:rsidR="00847624" w:rsidRDefault="00847624">
            <w:pPr>
              <w:jc w:val="center"/>
            </w:pPr>
          </w:p>
        </w:tc>
      </w:tr>
      <w:tr w:rsidR="00847624" w:rsidTr="000B126F">
        <w:trPr>
          <w:trHeight w:val="73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847624" w:rsidTr="00847624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4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автомобильной дороги общего пользования местного значения в населенном пункте </w:t>
            </w:r>
            <w:proofErr w:type="spellStart"/>
            <w:r>
              <w:rPr>
                <w:sz w:val="24"/>
                <w:szCs w:val="24"/>
              </w:rPr>
              <w:t>Шипино</w:t>
            </w:r>
            <w:proofErr w:type="spellEnd"/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4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7624">
              <w:rPr>
                <w:sz w:val="24"/>
                <w:szCs w:val="24"/>
              </w:rPr>
              <w:t>оселения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948,3</w:t>
            </w:r>
          </w:p>
          <w:p w:rsidR="00847624" w:rsidRDefault="00847624">
            <w:pPr>
              <w:jc w:val="center"/>
            </w:pPr>
          </w:p>
        </w:tc>
      </w:tr>
      <w:tr w:rsidR="00847624" w:rsidTr="000B126F">
        <w:trPr>
          <w:trHeight w:val="75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847624" w:rsidTr="00847624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47624" w:rsidTr="00847624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24" w:rsidRDefault="00847624">
            <w:pPr>
              <w:rPr>
                <w:b/>
                <w:sz w:val="24"/>
                <w:szCs w:val="24"/>
              </w:rPr>
            </w:pPr>
          </w:p>
          <w:p w:rsidR="00847624" w:rsidRDefault="00847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847624" w:rsidTr="00847624">
        <w:trPr>
          <w:trHeight w:val="99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847624" w:rsidRDefault="00847624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47624" w:rsidTr="00847624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2 360,0</w:t>
            </w:r>
          </w:p>
        </w:tc>
      </w:tr>
    </w:tbl>
    <w:p w:rsidR="00847624" w:rsidRDefault="00847624" w:rsidP="00847624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847624" w:rsidRDefault="00847624" w:rsidP="00847624">
      <w:pPr>
        <w:jc w:val="center"/>
        <w:rPr>
          <w:b/>
          <w:sz w:val="24"/>
          <w:szCs w:val="24"/>
        </w:rPr>
      </w:pPr>
    </w:p>
    <w:p w:rsidR="00D43003" w:rsidRDefault="00D43003" w:rsidP="00BE0089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174A0"/>
    <w:rsid w:val="00025C77"/>
    <w:rsid w:val="00034C70"/>
    <w:rsid w:val="000465AC"/>
    <w:rsid w:val="00092E26"/>
    <w:rsid w:val="0009486C"/>
    <w:rsid w:val="000B126F"/>
    <w:rsid w:val="00120C9A"/>
    <w:rsid w:val="00170DC9"/>
    <w:rsid w:val="0017547B"/>
    <w:rsid w:val="00180092"/>
    <w:rsid w:val="00194090"/>
    <w:rsid w:val="001B56C1"/>
    <w:rsid w:val="001F5115"/>
    <w:rsid w:val="00205A9F"/>
    <w:rsid w:val="0021276F"/>
    <w:rsid w:val="0023241F"/>
    <w:rsid w:val="0026279D"/>
    <w:rsid w:val="00282D73"/>
    <w:rsid w:val="002930E6"/>
    <w:rsid w:val="00297FDE"/>
    <w:rsid w:val="002F48C7"/>
    <w:rsid w:val="002F71DB"/>
    <w:rsid w:val="002F7AE6"/>
    <w:rsid w:val="00302E67"/>
    <w:rsid w:val="003050B3"/>
    <w:rsid w:val="00316040"/>
    <w:rsid w:val="00346B2F"/>
    <w:rsid w:val="003755E2"/>
    <w:rsid w:val="003D15CA"/>
    <w:rsid w:val="003D312E"/>
    <w:rsid w:val="003E1579"/>
    <w:rsid w:val="00485889"/>
    <w:rsid w:val="004A2312"/>
    <w:rsid w:val="004B5442"/>
    <w:rsid w:val="00521E58"/>
    <w:rsid w:val="00521FA4"/>
    <w:rsid w:val="005770D4"/>
    <w:rsid w:val="00577E9A"/>
    <w:rsid w:val="00583940"/>
    <w:rsid w:val="005D0DE8"/>
    <w:rsid w:val="00656942"/>
    <w:rsid w:val="006667E8"/>
    <w:rsid w:val="006B397A"/>
    <w:rsid w:val="006C6AF2"/>
    <w:rsid w:val="00742B9D"/>
    <w:rsid w:val="007440E0"/>
    <w:rsid w:val="0075122D"/>
    <w:rsid w:val="0079428B"/>
    <w:rsid w:val="007A75DD"/>
    <w:rsid w:val="007F36F1"/>
    <w:rsid w:val="00810543"/>
    <w:rsid w:val="00847624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2F18"/>
    <w:rsid w:val="00AD30F7"/>
    <w:rsid w:val="00AD4A19"/>
    <w:rsid w:val="00B036AA"/>
    <w:rsid w:val="00B0528F"/>
    <w:rsid w:val="00B80F93"/>
    <w:rsid w:val="00B97C7E"/>
    <w:rsid w:val="00BE0089"/>
    <w:rsid w:val="00C11819"/>
    <w:rsid w:val="00C768F7"/>
    <w:rsid w:val="00C93DA1"/>
    <w:rsid w:val="00CB7CD1"/>
    <w:rsid w:val="00CD7190"/>
    <w:rsid w:val="00CE48BF"/>
    <w:rsid w:val="00D2063F"/>
    <w:rsid w:val="00D43003"/>
    <w:rsid w:val="00DA4A78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FD14-8C70-4366-A911-129457A1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20</cp:revision>
  <cp:lastPrinted>2025-01-17T06:58:00Z</cp:lastPrinted>
  <dcterms:created xsi:type="dcterms:W3CDTF">2023-12-27T11:26:00Z</dcterms:created>
  <dcterms:modified xsi:type="dcterms:W3CDTF">2025-01-17T06:59:00Z</dcterms:modified>
</cp:coreProperties>
</file>