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DD6" w:rsidRPr="003A0DD6" w:rsidRDefault="003A0DD6" w:rsidP="00C004C6">
      <w:pPr>
        <w:spacing w:after="100" w:afterAutospacing="1" w:line="670" w:lineRule="atLeast"/>
        <w:jc w:val="center"/>
        <w:outlineLvl w:val="0"/>
        <w:rPr>
          <w:rFonts w:ascii="Montserrat" w:eastAsia="Times New Roman" w:hAnsi="Montserrat" w:cs="Times New Roman"/>
          <w:b/>
          <w:bCs/>
          <w:kern w:val="36"/>
          <w:sz w:val="54"/>
          <w:szCs w:val="54"/>
          <w:lang w:eastAsia="ru-RU"/>
        </w:rPr>
      </w:pPr>
      <w:r w:rsidRPr="003A0DD6">
        <w:rPr>
          <w:rFonts w:ascii="Montserrat" w:eastAsia="Times New Roman" w:hAnsi="Montserrat" w:cs="Times New Roman"/>
          <w:b/>
          <w:bCs/>
          <w:kern w:val="36"/>
          <w:sz w:val="54"/>
          <w:szCs w:val="54"/>
          <w:lang w:eastAsia="ru-RU"/>
        </w:rPr>
        <w:t>КАК СНИЗИТЬ ВРЕД ПРИРОДЕ</w:t>
      </w:r>
    </w:p>
    <w:p w:rsidR="003A0DD6" w:rsidRPr="003A0DD6" w:rsidRDefault="00C004C6" w:rsidP="00C004C6">
      <w:pPr>
        <w:spacing w:after="2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</w:t>
      </w:r>
      <w:r w:rsidR="003A0DD6" w:rsidRPr="003A0D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Подчас наши привычные действия могут иметь немалое влияние на окружающую среду. В мире остро стоят проблемы мусора, загрязнения воздуха, водоемов, вырубки лесов и глобального изменения климата. Эти проблемы касаются каждого из нас, влияют на наше здоровье и благополучие. И все мы можем внести свой вклад в улучшение ситуации.</w:t>
      </w:r>
    </w:p>
    <w:p w:rsidR="003A0DD6" w:rsidRPr="003A0DD6" w:rsidRDefault="00C004C6" w:rsidP="00C004C6">
      <w:pPr>
        <w:spacing w:after="2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A0DD6" w:rsidRPr="003A0DD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привычки несложно заменить на эко-привычки. Возможно, часть из них вы уже применяете или помните из своей молодости, например, авоськи и сбор макулатуры и металлолома. Что-то, что раньше считалось смешным, сейчас вновь актуально и уже стало частью жизни многих людей.</w:t>
      </w:r>
    </w:p>
    <w:p w:rsidR="003A0DD6" w:rsidRPr="003A0DD6" w:rsidRDefault="00C004C6" w:rsidP="00C004C6">
      <w:pPr>
        <w:spacing w:after="2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A0DD6" w:rsidRPr="003A0DD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Экологичный образ жизни может показаться чем-то сложным, затратным, далёким, более подходящим для нового поколения, но это не так. Все перечисленные здесь советы вы сможете внедрить в быт и сделать своей привычкой.</w:t>
      </w:r>
    </w:p>
    <w:p w:rsidR="00C004C6" w:rsidRPr="00C004C6" w:rsidRDefault="00C004C6" w:rsidP="00C004C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04C6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3A0DD6" w:rsidRPr="00C004C6">
        <w:rPr>
          <w:rFonts w:ascii="Times New Roman" w:hAnsi="Times New Roman" w:cs="Times New Roman"/>
          <w:sz w:val="24"/>
          <w:szCs w:val="24"/>
          <w:lang w:eastAsia="ru-RU"/>
        </w:rPr>
        <w:t>1. Используйте многоразовые сумки, авоськи.</w:t>
      </w:r>
      <w:r w:rsidRPr="00C004C6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3A0DD6" w:rsidRPr="00C004C6">
        <w:rPr>
          <w:rFonts w:ascii="Times New Roman" w:hAnsi="Times New Roman" w:cs="Times New Roman"/>
          <w:sz w:val="24"/>
          <w:szCs w:val="24"/>
          <w:lang w:eastAsia="ru-RU"/>
        </w:rPr>
        <w:t>Пакет используется в среднем всего 20 минут, а на свалке он будет разлагаться сотни лет.</w:t>
      </w:r>
      <w:r w:rsidR="003A0DD6" w:rsidRPr="003A0DD6">
        <w:rPr>
          <w:lang w:eastAsia="ru-RU"/>
        </w:rPr>
        <w:br/>
      </w:r>
      <w:r w:rsidRPr="00C004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0DD6" w:rsidRPr="00C004C6">
        <w:rPr>
          <w:rFonts w:ascii="Times New Roman" w:hAnsi="Times New Roman" w:cs="Times New Roman"/>
          <w:sz w:val="24"/>
          <w:szCs w:val="24"/>
          <w:lang w:eastAsia="ru-RU"/>
        </w:rPr>
        <w:t> 2. Используйте многоразовые бутылки, термосы.</w:t>
      </w:r>
      <w:r w:rsidRPr="00C004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0DD6" w:rsidRPr="00C004C6">
        <w:rPr>
          <w:rFonts w:ascii="Times New Roman" w:hAnsi="Times New Roman" w:cs="Times New Roman"/>
          <w:sz w:val="24"/>
          <w:szCs w:val="24"/>
          <w:lang w:eastAsia="ru-RU"/>
        </w:rPr>
        <w:t>Одноразовая пластиковая тара образуется в огромном количестве, становится мусором, который не разлагается и будет гореть на свалке, отравляя всё вокруг. Многоразовая тара=сбережение природных ресурсов и денег!  </w:t>
      </w:r>
    </w:p>
    <w:p w:rsidR="003A0DD6" w:rsidRPr="00C004C6" w:rsidRDefault="00C004C6" w:rsidP="00C004C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04C6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3A0DD6" w:rsidRPr="00C004C6">
        <w:rPr>
          <w:rFonts w:ascii="Times New Roman" w:hAnsi="Times New Roman" w:cs="Times New Roman"/>
          <w:sz w:val="24"/>
          <w:szCs w:val="24"/>
          <w:lang w:eastAsia="ru-RU"/>
        </w:rPr>
        <w:t>3. Давайте вещам (книгам, технике) вторую жизнь.</w:t>
      </w:r>
      <w:r w:rsidRPr="00C004C6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3A0DD6" w:rsidRPr="00C004C6">
        <w:rPr>
          <w:rFonts w:ascii="Times New Roman" w:hAnsi="Times New Roman" w:cs="Times New Roman"/>
          <w:sz w:val="24"/>
          <w:szCs w:val="24"/>
          <w:lang w:eastAsia="ru-RU"/>
        </w:rPr>
        <w:t>Дайте ненужным, но рабочим вещам вторую жизнь – их можно продавать или отдать даром через сайты объявлений, а также передать нуждающимся в рамках благотворительных акций.     </w:t>
      </w:r>
    </w:p>
    <w:p w:rsidR="003A0DD6" w:rsidRPr="003A0DD6" w:rsidRDefault="00C004C6" w:rsidP="00C004C6">
      <w:pPr>
        <w:pStyle w:val="a6"/>
        <w:jc w:val="both"/>
        <w:rPr>
          <w:lang w:eastAsia="ru-RU"/>
        </w:rPr>
      </w:pPr>
      <w:r w:rsidRPr="00C004C6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3A0DD6" w:rsidRPr="00C004C6">
        <w:rPr>
          <w:rFonts w:ascii="Times New Roman" w:hAnsi="Times New Roman" w:cs="Times New Roman"/>
          <w:sz w:val="24"/>
          <w:szCs w:val="24"/>
          <w:lang w:eastAsia="ru-RU"/>
        </w:rPr>
        <w:t>4. Приобретайте бытовую химию, в составе которой нет хлора, фосфатов, искусственных ароматизаторов, анионных ПАВ, бензола, фенола, формальдегида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   </w:t>
      </w:r>
      <w:r w:rsidR="003A0DD6" w:rsidRPr="00C004C6">
        <w:rPr>
          <w:rFonts w:ascii="Times New Roman" w:hAnsi="Times New Roman" w:cs="Times New Roman"/>
          <w:sz w:val="24"/>
          <w:szCs w:val="24"/>
          <w:lang w:eastAsia="ru-RU"/>
        </w:rPr>
        <w:t>Применяйте горчичный порошок, соду, уксус и другие народные чистящие средства</w:t>
      </w:r>
      <w:r w:rsidR="003A0DD6" w:rsidRPr="003A0DD6">
        <w:rPr>
          <w:lang w:eastAsia="ru-RU"/>
        </w:rPr>
        <w:t>.</w:t>
      </w:r>
      <w:r w:rsidR="00F2704D" w:rsidRPr="00F2704D"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3A0DD6" w:rsidRPr="003A0DD6" w:rsidRDefault="00C004C6" w:rsidP="003A0DD6">
      <w:pPr>
        <w:spacing w:after="2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A0DD6" w:rsidRPr="003A0DD6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Сдавайте макулатуру, стеклотару и другое вторсырьё в переработку.</w:t>
      </w:r>
    </w:p>
    <w:p w:rsidR="003A0DD6" w:rsidRPr="00C004C6" w:rsidRDefault="00C004C6" w:rsidP="00C004C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04C6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3A0DD6" w:rsidRPr="00C004C6">
        <w:rPr>
          <w:rFonts w:ascii="Times New Roman" w:hAnsi="Times New Roman" w:cs="Times New Roman"/>
          <w:sz w:val="24"/>
          <w:szCs w:val="24"/>
          <w:lang w:eastAsia="ru-RU"/>
        </w:rPr>
        <w:t xml:space="preserve">Так вы не только снизите количество новых свалок, но и вернёте большое количество ресурсов в оборот. Сейчас во многих пунктах принимается макулатура, стеклотара, металл (черный и </w:t>
      </w:r>
      <w:r w:rsidRPr="00C004C6">
        <w:rPr>
          <w:rFonts w:ascii="Times New Roman" w:hAnsi="Times New Roman" w:cs="Times New Roman"/>
          <w:sz w:val="24"/>
          <w:szCs w:val="24"/>
          <w:lang w:eastAsia="ru-RU"/>
        </w:rPr>
        <w:t>ц</w:t>
      </w:r>
      <w:r w:rsidR="003A0DD6" w:rsidRPr="00C004C6">
        <w:rPr>
          <w:rFonts w:ascii="Times New Roman" w:hAnsi="Times New Roman" w:cs="Times New Roman"/>
          <w:sz w:val="24"/>
          <w:szCs w:val="24"/>
          <w:lang w:eastAsia="ru-RU"/>
        </w:rPr>
        <w:t>ветной) и пластик.</w:t>
      </w:r>
      <w:r w:rsidRPr="00C004C6">
        <w:rPr>
          <w:rFonts w:ascii="Times New Roman" w:hAnsi="Times New Roman" w:cs="Times New Roman"/>
          <w:sz w:val="24"/>
          <w:szCs w:val="24"/>
          <w:lang w:eastAsia="ru-RU"/>
        </w:rPr>
        <w:pict>
          <v:shape id="_x0000_i1026" type="#_x0000_t75" alt="" style="width:24.3pt;height:3.35pt;flip:y"/>
        </w:pict>
      </w:r>
    </w:p>
    <w:p w:rsidR="003A0DD6" w:rsidRPr="003A0DD6" w:rsidRDefault="00C004C6" w:rsidP="00C004C6">
      <w:pPr>
        <w:spacing w:after="2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A0DD6" w:rsidRPr="003A0DD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Превращайте пищевые отходы в удобрения для дачи или рассады в квартире.</w:t>
      </w:r>
      <w:r w:rsidR="00F2704D" w:rsidRPr="00F2704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" style="width:24.3pt;height:24.3pt"/>
        </w:pict>
      </w:r>
    </w:p>
    <w:p w:rsidR="003A0DD6" w:rsidRPr="003A0DD6" w:rsidRDefault="00C004C6" w:rsidP="00C004C6">
      <w:pPr>
        <w:spacing w:after="2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A0DD6" w:rsidRPr="003A0DD6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выбрасывайте энергосберегающие лампы и батарейки с общим мусором – их нужно сдавать на утилизацию.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DD6" w:rsidRPr="003A0D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 содержатся опасные вещества – ртуть, щелочи, кислоты, тяжёлые металлы.</w:t>
      </w:r>
    </w:p>
    <w:p w:rsidR="003A0DD6" w:rsidRPr="00C004C6" w:rsidRDefault="00C004C6" w:rsidP="00C004C6">
      <w:pPr>
        <w:spacing w:after="234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A0DD6" w:rsidRPr="003A0DD6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Следите за порядком в своём дворе, улице, населённом пункте.</w:t>
      </w:r>
      <w:r w:rsidRPr="00C004C6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3A0DD6" w:rsidRPr="00C004C6">
        <w:rPr>
          <w:rFonts w:ascii="Times New Roman" w:hAnsi="Times New Roman" w:cs="Times New Roman"/>
          <w:sz w:val="24"/>
          <w:szCs w:val="24"/>
          <w:lang w:eastAsia="ru-RU"/>
        </w:rPr>
        <w:t>Знайте законы и будьте внимательны к происходящему вокруг, выявляйте нарушения экологического законодательства: чрезмерное использование реагентов, незаконные свалки, повреждения зелёных насаждений и многое другое. Сообщайте о нарушениях в ответственные государственные органы.</w:t>
      </w:r>
    </w:p>
    <w:p w:rsidR="003A0DD6" w:rsidRPr="003A0DD6" w:rsidRDefault="00C004C6" w:rsidP="00C004C6">
      <w:pPr>
        <w:spacing w:after="2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A0DD6" w:rsidRPr="003A0DD6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Проводите экопросветительскую работу с молодым поколением.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DD6" w:rsidRPr="003A0D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Участвуйте в эко-акциях в своём населённом пункте, например, в субботниках по благоустройству, уборке мусора, посадке деревьев или акциях раздельного сбора вторсырья.</w:t>
      </w:r>
    </w:p>
    <w:p w:rsidR="00E42CD2" w:rsidRDefault="00E42CD2"/>
    <w:sectPr w:rsidR="00E42CD2" w:rsidSect="00E4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A6E07"/>
    <w:multiLevelType w:val="multilevel"/>
    <w:tmpl w:val="5A60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B561A"/>
    <w:multiLevelType w:val="multilevel"/>
    <w:tmpl w:val="C6C8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CC5E9C"/>
    <w:multiLevelType w:val="multilevel"/>
    <w:tmpl w:val="BB8E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A0DD6"/>
    <w:rsid w:val="003A0DD6"/>
    <w:rsid w:val="00C004C6"/>
    <w:rsid w:val="00E42CD2"/>
    <w:rsid w:val="00F2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D2"/>
  </w:style>
  <w:style w:type="paragraph" w:styleId="1">
    <w:name w:val="heading 1"/>
    <w:basedOn w:val="a"/>
    <w:link w:val="10"/>
    <w:uiPriority w:val="9"/>
    <w:qFormat/>
    <w:rsid w:val="003A0D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D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A0DD6"/>
    <w:rPr>
      <w:color w:val="0000FF"/>
      <w:u w:val="single"/>
    </w:rPr>
  </w:style>
  <w:style w:type="character" w:customStyle="1" w:styleId="gw-current-newsdate">
    <w:name w:val="gw-current-news__date"/>
    <w:basedOn w:val="a0"/>
    <w:rsid w:val="003A0DD6"/>
  </w:style>
  <w:style w:type="paragraph" w:styleId="a4">
    <w:name w:val="Normal (Web)"/>
    <w:basedOn w:val="a"/>
    <w:uiPriority w:val="99"/>
    <w:semiHidden/>
    <w:unhideWhenUsed/>
    <w:rsid w:val="003A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0DD6"/>
    <w:rPr>
      <w:b/>
      <w:bCs/>
    </w:rPr>
  </w:style>
  <w:style w:type="paragraph" w:styleId="a6">
    <w:name w:val="No Spacing"/>
    <w:uiPriority w:val="1"/>
    <w:qFormat/>
    <w:rsid w:val="00C004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230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8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32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48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35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072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50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006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1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7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2024-07-15T13:14:00Z</dcterms:created>
  <dcterms:modified xsi:type="dcterms:W3CDTF">2024-07-16T07:48:00Z</dcterms:modified>
</cp:coreProperties>
</file>