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CE" w:rsidRPr="008605CF" w:rsidRDefault="00BE23CE" w:rsidP="008858B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Протокол проведения публичных слушаний по преобразованию </w:t>
      </w:r>
      <w:r w:rsidR="008858B2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858B2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Железков</w:t>
      </w: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ское</w:t>
      </w:r>
      <w:proofErr w:type="spellEnd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сельское поселение </w:t>
      </w:r>
      <w:proofErr w:type="spellStart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Боровичского</w:t>
      </w:r>
      <w:proofErr w:type="spellEnd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Боровичского</w:t>
      </w:r>
      <w:proofErr w:type="spellEnd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gramStart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г</w:t>
      </w:r>
      <w:proofErr w:type="gramEnd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.</w:t>
      </w:r>
      <w:r w:rsidR="00BC6B72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</w:t>
      </w: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Боровичи</w:t>
      </w:r>
    </w:p>
    <w:p w:rsidR="008858B2" w:rsidRPr="008605CF" w:rsidRDefault="008858B2" w:rsidP="008858B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8858B2" w:rsidRPr="008605CF" w:rsidRDefault="008858B2" w:rsidP="008858B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4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Инициатор</w:t>
      </w:r>
      <w:r w:rsidR="004614C6" w:rsidRPr="004614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проведения публичных слушаний</w:t>
      </w:r>
      <w:r w:rsidRPr="004614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8605CF">
        <w:rPr>
          <w:rFonts w:ascii="Times New Roman" w:hAnsi="Times New Roman" w:cs="Times New Roman"/>
          <w:sz w:val="28"/>
          <w:szCs w:val="28"/>
          <w:lang w:eastAsia="ru-RU"/>
        </w:rPr>
        <w:t>Железков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5CF"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Новгородской области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E23CE" w:rsidRPr="008605CF" w:rsidRDefault="008858B2" w:rsidP="008858B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4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4614C6" w:rsidRPr="004614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Основание для </w:t>
      </w:r>
      <w:r w:rsidR="00BE23CE" w:rsidRPr="004614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проведения </w:t>
      </w:r>
      <w:r w:rsidRPr="004614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публичных слушаний: </w:t>
      </w: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   Совета депутатов </w:t>
      </w:r>
      <w:proofErr w:type="spellStart"/>
      <w:r w:rsidRPr="008605CF">
        <w:rPr>
          <w:rFonts w:ascii="Times New Roman" w:hAnsi="Times New Roman" w:cs="Times New Roman"/>
          <w:sz w:val="28"/>
          <w:szCs w:val="28"/>
          <w:lang w:eastAsia="ru-RU"/>
        </w:rPr>
        <w:t>Железковского</w:t>
      </w:r>
      <w:proofErr w:type="spellEnd"/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 поселения от 15.11.2024 № 185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публич</w:t>
      </w: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ных слушаний на территории </w:t>
      </w:r>
      <w:proofErr w:type="spellStart"/>
      <w:r w:rsidRPr="008605CF">
        <w:rPr>
          <w:rFonts w:ascii="Times New Roman" w:hAnsi="Times New Roman" w:cs="Times New Roman"/>
          <w:sz w:val="28"/>
          <w:szCs w:val="28"/>
          <w:lang w:eastAsia="ru-RU"/>
        </w:rPr>
        <w:t>Железков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BE23CE" w:rsidRPr="008605CF" w:rsidRDefault="008858B2" w:rsidP="004614C6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 xml:space="preserve">    </w:t>
      </w:r>
      <w:proofErr w:type="gramStart"/>
      <w:r w:rsidR="00BE23CE"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>Дата и источник опубликования информации о проведении публичных слушаний</w:t>
      </w:r>
      <w:r w:rsidR="007A49CB"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>:</w:t>
      </w:r>
      <w:r w:rsidR="007A49CB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15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.11.2024 года оповещение о предстоящем проведении публичных слушаний</w:t>
      </w:r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размещено на официальном </w:t>
      </w:r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сайте </w:t>
      </w:r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Админис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трации</w:t>
      </w:r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</w:t>
      </w:r>
      <w:proofErr w:type="spellStart"/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Железковского</w:t>
      </w:r>
      <w:proofErr w:type="spellEnd"/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сельского</w:t>
      </w:r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поселения</w:t>
      </w:r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</w:t>
      </w:r>
      <w:hyperlink r:id="rId4" w:history="1">
        <w:r w:rsidR="00E85560" w:rsidRPr="008605CF">
          <w:rPr>
            <w:rStyle w:val="a4"/>
            <w:rFonts w:ascii="Montserrat" w:eastAsia="Times New Roman" w:hAnsi="Montserrat" w:cs="Times New Roman"/>
            <w:sz w:val="28"/>
            <w:szCs w:val="28"/>
            <w:lang w:eastAsia="ru-RU"/>
          </w:rPr>
          <w:t>https://zhelezkovskoe-r53.gosuslugi.ru/dlya-zhiteley/novosti-i-reportazhi/novosti_551.html</w:t>
        </w:r>
      </w:hyperlink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решение Со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вета депутатов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Железковского</w:t>
      </w:r>
      <w:proofErr w:type="spell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 от 15.11.2024 № 185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«О назначении публич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ных слушаний на территории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поселения» опубликовано в периодич</w:t>
      </w:r>
      <w:r w:rsidR="00905C5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еском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печатном издании информационный бюлл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етень «Официальный</w:t>
      </w:r>
      <w:proofErr w:type="gram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вестник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</w:t>
      </w:r>
      <w:r w:rsidR="007A49CB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поселения» от 15.11.2024 № 22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, размещено на офици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альном сайте Администрации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поселения.</w:t>
      </w:r>
    </w:p>
    <w:p w:rsidR="00BE23CE" w:rsidRPr="008605CF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 xml:space="preserve">      </w:t>
      </w:r>
      <w:r w:rsidR="00BE23CE"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>Место проведения: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proofErr w:type="spellStart"/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Боровичский</w:t>
      </w:r>
      <w:proofErr w:type="spellEnd"/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р-н, д. </w:t>
      </w:r>
      <w:proofErr w:type="spellStart"/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Железково</w:t>
      </w:r>
      <w:proofErr w:type="spellEnd"/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,  д.16 (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</w:t>
      </w:r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ом  культуры </w:t>
      </w:r>
      <w:proofErr w:type="spellStart"/>
      <w:r w:rsidR="00E85560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)</w:t>
      </w:r>
    </w:p>
    <w:p w:rsidR="00BE23CE" w:rsidRPr="008605CF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</w:t>
      </w:r>
      <w:r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>Время и дата начала слушаний</w:t>
      </w:r>
      <w:r w:rsidR="00905C5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: 03.12.2024   17 часов 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05 мин</w:t>
      </w:r>
      <w:r w:rsidR="00905C5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ут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</w:t>
      </w:r>
    </w:p>
    <w:p w:rsidR="00BE23CE" w:rsidRPr="004614C6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</w:pPr>
      <w:r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 xml:space="preserve">    </w:t>
      </w:r>
      <w:r w:rsidR="00BE23CE" w:rsidRPr="004614C6">
        <w:rPr>
          <w:rFonts w:ascii="Montserrat" w:eastAsia="Times New Roman" w:hAnsi="Montserrat" w:cs="Times New Roman"/>
          <w:b/>
          <w:i/>
          <w:color w:val="273350"/>
          <w:sz w:val="28"/>
          <w:szCs w:val="28"/>
          <w:lang w:eastAsia="ru-RU"/>
        </w:rPr>
        <w:t>Присутствовали:</w:t>
      </w:r>
    </w:p>
    <w:p w:rsidR="00BE23CE" w:rsidRPr="008605CF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Заместитель Главы Администрации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С.Ю.Гетманова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</w:t>
      </w:r>
    </w:p>
    <w:p w:rsidR="00BE23CE" w:rsidRPr="008605CF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Председатель Думы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 – Н.В.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Герасимова</w:t>
      </w:r>
    </w:p>
    <w:p w:rsidR="00BE23CE" w:rsidRPr="008605CF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Населен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ие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льского поселения в количестве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6 (тридцать шесть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) человек.</w:t>
      </w:r>
    </w:p>
    <w:p w:rsidR="00BE23CE" w:rsidRPr="008605CF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Зарегистрировано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6 участников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публичных слушаний.  </w:t>
      </w:r>
    </w:p>
    <w:p w:rsidR="00BE23CE" w:rsidRPr="008605CF" w:rsidRDefault="00354CF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 соответствии с Порядком проведения публичных слушаний, утвержденным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решением Совета депутатов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поселения председательствующим на публичных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слушаниях назначена заместитель председателя Совета депутатов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Железковского</w:t>
      </w:r>
      <w:proofErr w:type="spell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 Ефимова Н.В., секретарем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Заложкина</w:t>
      </w:r>
      <w:proofErr w:type="spell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Г.Б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</w:t>
      </w:r>
    </w:p>
    <w:p w:rsidR="00BE23CE" w:rsidRPr="008605CF" w:rsidRDefault="00045ED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                                             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Повестка дня:</w:t>
      </w:r>
    </w:p>
    <w:p w:rsidR="00BE23CE" w:rsidRPr="008605CF" w:rsidRDefault="00045ED5" w:rsidP="00045ED5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1. Разъяснение порядка проведения публичных слушаний.</w:t>
      </w:r>
    </w:p>
    <w:p w:rsidR="00BE23CE" w:rsidRPr="008605CF" w:rsidRDefault="00045ED5" w:rsidP="00045ED5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</w:t>
      </w:r>
      <w:r w:rsidR="00905C5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2.  Преобразование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ское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сельское поселение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gram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г</w:t>
      </w:r>
      <w:proofErr w:type="gram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</w:t>
      </w:r>
      <w:r w:rsidR="00BC6B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Боровичи</w:t>
      </w:r>
    </w:p>
    <w:p w:rsidR="00BE23CE" w:rsidRPr="008605CF" w:rsidRDefault="00045ED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.  Слушали: Разъяснение порядка проведения публичных слушаний.</w:t>
      </w:r>
    </w:p>
    <w:p w:rsidR="00BE23CE" w:rsidRPr="008605CF" w:rsidRDefault="00045ED5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     Докладчик: Н.В. Ефимова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- председатель публичных слушаний.</w:t>
      </w:r>
    </w:p>
    <w:p w:rsidR="00BE23CE" w:rsidRPr="00905C59" w:rsidRDefault="00045ED5" w:rsidP="00905C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C59">
        <w:rPr>
          <w:rFonts w:ascii="Times New Roman" w:hAnsi="Times New Roman" w:cs="Times New Roman"/>
          <w:sz w:val="28"/>
          <w:szCs w:val="28"/>
          <w:lang w:eastAsia="ru-RU"/>
        </w:rPr>
        <w:t>  Н.В. Ефимова</w:t>
      </w:r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  огласила, что на публичные слушания выносится вопрос по преобразованию муниципального образова</w:t>
      </w:r>
      <w:r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Pr="00905C59">
        <w:rPr>
          <w:rFonts w:ascii="Times New Roman" w:hAnsi="Times New Roman" w:cs="Times New Roman"/>
          <w:sz w:val="28"/>
          <w:szCs w:val="28"/>
          <w:lang w:eastAsia="ru-RU"/>
        </w:rPr>
        <w:t>Железков</w:t>
      </w:r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gram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6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Боровичи.</w:t>
      </w:r>
    </w:p>
    <w:p w:rsidR="00BE23CE" w:rsidRPr="00905C59" w:rsidRDefault="00045ED5" w:rsidP="00905C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    В адрес Совета депутатов </w:t>
      </w:r>
      <w:proofErr w:type="spellStart"/>
      <w:r w:rsidRPr="00905C59">
        <w:rPr>
          <w:rFonts w:ascii="Times New Roman" w:hAnsi="Times New Roman" w:cs="Times New Roman"/>
          <w:sz w:val="28"/>
          <w:szCs w:val="28"/>
          <w:lang w:eastAsia="ru-RU"/>
        </w:rPr>
        <w:t>Железков</w:t>
      </w:r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поступило решение Думы </w:t>
      </w:r>
      <w:proofErr w:type="spell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14.11.2024 года №  322 «Об инициативе преобразования муниципальных образований, входящих в состав территории </w:t>
      </w:r>
      <w:proofErr w:type="spell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05C59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и назначении публичных слушаний</w:t>
      </w:r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E23CE" w:rsidRPr="00905C59" w:rsidRDefault="00045ED5" w:rsidP="00905C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Данным решением предлагается Советам депутатов поселений муниципального района, в том числе и нашему поселению, рассмотреть инициативу Думы </w:t>
      </w:r>
      <w:proofErr w:type="spell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путем объединения всех поселений, с последующим наделением вновь образованного муниципального образования статусом муниципального округа с административным центром в городе Боровичи назначить и провести публичные слушания по данному вопросу.</w:t>
      </w:r>
      <w:proofErr w:type="gramEnd"/>
    </w:p>
    <w:p w:rsidR="00BE23CE" w:rsidRPr="00905C59" w:rsidRDefault="00045ED5" w:rsidP="00905C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Замечания, предложения по проекту решения не поступали.</w:t>
      </w:r>
    </w:p>
    <w:p w:rsidR="00BE23CE" w:rsidRPr="00905C59" w:rsidRDefault="00045ED5" w:rsidP="00905C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C5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E23CE" w:rsidRPr="00905C59">
        <w:rPr>
          <w:rFonts w:ascii="Times New Roman" w:hAnsi="Times New Roman" w:cs="Times New Roman"/>
          <w:sz w:val="28"/>
          <w:szCs w:val="28"/>
          <w:lang w:eastAsia="ru-RU"/>
        </w:rPr>
        <w:t>Регламент для выступления участников публичных слушаний до 2 минут, в прениях не более 1 минуты.</w:t>
      </w:r>
    </w:p>
    <w:p w:rsidR="00BE23CE" w:rsidRDefault="00045ED5" w:rsidP="00905C59">
      <w:pPr>
        <w:pStyle w:val="a6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</w:t>
      </w:r>
      <w:r w:rsidR="00BE23CE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Все замечания и предложения, которые поступят в ходе публичных слушаний, будут зафиксированы в протоколе.</w:t>
      </w:r>
    </w:p>
    <w:p w:rsidR="00905C59" w:rsidRPr="00905C59" w:rsidRDefault="00905C59" w:rsidP="00905C59">
      <w:pPr>
        <w:pStyle w:val="a6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BE23CE" w:rsidRPr="00905C59" w:rsidRDefault="00045ED5" w:rsidP="00905C59">
      <w:pPr>
        <w:pStyle w:val="a6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 xml:space="preserve">     </w:t>
      </w:r>
      <w:r w:rsidR="00BE23CE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</w:t>
      </w:r>
      <w:r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лово предоставляется Главе </w:t>
      </w:r>
      <w:proofErr w:type="spellStart"/>
      <w:r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Железков</w:t>
      </w:r>
      <w:r w:rsidR="008D1C8F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8D1C8F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сельского поселения Т.А</w:t>
      </w:r>
      <w:r w:rsidR="00BE23CE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8D1C8F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spellStart"/>
      <w:r w:rsidR="008D1C8F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Долот</w:t>
      </w:r>
      <w:r w:rsidR="00BE23CE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овой</w:t>
      </w:r>
      <w:proofErr w:type="spellEnd"/>
      <w:r w:rsidR="00BE23CE" w:rsidRPr="00905C5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BE23CE" w:rsidRPr="008605CF" w:rsidRDefault="008D1C8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  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2. Слушали: О преобразовании </w:t>
      </w: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ское</w:t>
      </w:r>
      <w:proofErr w:type="spellEnd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сельское поселение </w:t>
      </w:r>
      <w:proofErr w:type="spellStart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.Б</w:t>
      </w:r>
      <w:proofErr w:type="gramEnd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оровичи.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Докладчик: Т.А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.</w:t>
      </w:r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</w:t>
      </w:r>
      <w:proofErr w:type="spellStart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Долотова</w:t>
      </w:r>
      <w:proofErr w:type="spellEnd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- Глава </w:t>
      </w:r>
      <w:proofErr w:type="spellStart"/>
      <w:r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сельского поселения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Т.А.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Долот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ова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разъяснила участникам публичных слушаний принципы преобразования муниципальных образований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  района путем их объединения без изменения границ иных муниципальных образований с созданием вновь образованного муниципального образования </w:t>
      </w:r>
      <w:proofErr w:type="gram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</w:t>
      </w:r>
      <w:proofErr w:type="gram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оровичский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муниципальный округ Новгородской области.</w:t>
      </w:r>
    </w:p>
    <w:p w:rsidR="00BE23CE" w:rsidRPr="008605CF" w:rsidRDefault="00BE23CE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         В состав 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 входит 10 сельских поселений. При преобразовании в муниципальный округ все поселения, входившие в состав района, </w:t>
      </w:r>
      <w:r w:rsidR="008605CF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утрачивают статус м</w:t>
      </w:r>
      <w:r w:rsid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униципального образования.  </w:t>
      </w:r>
      <w:r w:rsidR="008605CF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При переходе в округ вместо администрации муниципального района будет администрация муниципального округа, которую будет возглавлять глава муниципального округа, а вместо администраций поселений – территориальные отделы администрации </w:t>
      </w:r>
      <w:proofErr w:type="spellStart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округа, возглавляемые Главами</w:t>
      </w:r>
      <w:r w:rsidR="00BC6B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,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назначенными Главой округа, для решения вопросов местного значения муниципального округа на подведомственной сельской территории и исполнения полномочий по осуществлению отдельных государственных полномочий, переданных органу местного самоуправления муниципального округа.</w:t>
      </w:r>
      <w:proofErr w:type="gram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Депутатов сельских, городских поселений не будет.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Преимущества новой модели управления:</w:t>
      </w:r>
    </w:p>
    <w:p w:rsidR="00BE23CE" w:rsidRPr="008605CF" w:rsidRDefault="008605CF" w:rsidP="008605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1) упрощенная схема управления территорией и передача ответственности за</w:t>
      </w: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осуществление местного самоуправления на более высокий уровень, что повлечет за собой повышение административной управляемости;</w:t>
      </w:r>
    </w:p>
    <w:p w:rsidR="00BE23CE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605CF">
        <w:rPr>
          <w:sz w:val="28"/>
          <w:szCs w:val="28"/>
          <w:lang w:eastAsia="ru-RU"/>
        </w:rPr>
        <w:t xml:space="preserve">      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2)  решение вопросов местного значения одним исполнительно </w:t>
      </w:r>
      <w:proofErr w:type="gramStart"/>
      <w:r w:rsidR="00BC6B7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аспорядительным органом;</w:t>
      </w:r>
    </w:p>
    <w:p w:rsidR="00BE23CE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3) сокращение расходов на проведение местных выборов;</w:t>
      </w:r>
    </w:p>
    <w:p w:rsidR="00BE23CE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4) создание единой нормативной базы;</w:t>
      </w:r>
    </w:p>
    <w:p w:rsidR="00BE23CE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5) утверждение единого территориального планирования;</w:t>
      </w:r>
    </w:p>
    <w:p w:rsidR="00BE23CE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6) принятие единого бюджета муниципального округа;</w:t>
      </w:r>
    </w:p>
    <w:p w:rsidR="00BE23CE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605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7) укрепление кадрового потенциала органов местного самоуправления.</w:t>
      </w:r>
    </w:p>
    <w:p w:rsidR="008605CF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3CE" w:rsidRPr="008605CF" w:rsidRDefault="008605CF" w:rsidP="008605C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Председательствующий Н.В. Ефимова</w:t>
      </w:r>
      <w:r w:rsidR="00BE23CE" w:rsidRPr="008605CF">
        <w:rPr>
          <w:rFonts w:ascii="Times New Roman" w:hAnsi="Times New Roman" w:cs="Times New Roman"/>
          <w:sz w:val="28"/>
          <w:szCs w:val="28"/>
          <w:lang w:eastAsia="ru-RU"/>
        </w:rPr>
        <w:t>:  Какие будут вопросы к докладчику?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Выступила Н.В. Ефимова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заместитель председателя Совета депутатов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поселения: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Н.В. Ефимова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предложила поддержать инициативу объединения муниципальных образований в муниципальный округ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,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 так как это позволит: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консолидировать финансовые ресурсы, что увеличивает возможности по оперативному решению конкретных задач и вопросов, включая возможности участия в реализации мероприятий государственных и региональных программ и оперативно и более эффективно решать вопросы местного значения.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</w:t>
      </w:r>
      <w:proofErr w:type="gram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одобрения инициативы преобразования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ское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сельское поселение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г.</w:t>
      </w:r>
      <w:r w:rsidR="00BC6B7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Боровичи.</w:t>
      </w:r>
      <w:proofErr w:type="gramEnd"/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Голосовало 36 человек из 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3</w:t>
      </w:r>
      <w:r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6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:</w:t>
      </w:r>
    </w:p>
    <w:p w:rsidR="008605CF" w:rsidRDefault="009F4118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</w:t>
      </w:r>
      <w:r w:rsid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 «ЗА» - 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3</w:t>
      </w:r>
      <w:r w:rsid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6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;    </w:t>
      </w:r>
    </w:p>
    <w:p w:rsidR="008605CF" w:rsidRDefault="009F4118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«Против» - 0;   </w:t>
      </w:r>
    </w:p>
    <w:p w:rsidR="00BE23CE" w:rsidRPr="008605CF" w:rsidRDefault="009F4118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«Воздержался» - 0.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       </w:t>
      </w:r>
      <w:r w:rsidR="00BE23CE" w:rsidRPr="008605C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Заключительное слово: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Единогласно принято решение за преобразование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поселения, путем объединения всех поселений, входящих в состав </w:t>
      </w:r>
      <w:proofErr w:type="spell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Боровичского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.Б</w:t>
      </w:r>
      <w:proofErr w:type="gram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оровичи.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Таким образом, приняты решения:</w:t>
      </w:r>
    </w:p>
    <w:p w:rsidR="00BE23CE" w:rsidRPr="008605CF" w:rsidRDefault="008605CF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1.      Признать публичные слушания состоявшимися.</w:t>
      </w:r>
    </w:p>
    <w:p w:rsidR="00BE23CE" w:rsidRPr="008605CF" w:rsidRDefault="009F4118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2.      Одобрить представленный проек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т решения Совета депутатов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 «О выражении согласия н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аселения на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 xml:space="preserve">преобразование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поселения» в целом, без внесения изменений и дополнений.</w:t>
      </w:r>
    </w:p>
    <w:p w:rsidR="00BE23CE" w:rsidRPr="008605CF" w:rsidRDefault="009F4118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3.      Реко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мендовать Совету депутатов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 рассмотреть и принять проект решения на очередном заседании.</w:t>
      </w:r>
    </w:p>
    <w:p w:rsidR="00BE23CE" w:rsidRPr="008605CF" w:rsidRDefault="009F4118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4.      Направить протокол публичных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слушаний Совету депутатов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поселения.</w:t>
      </w:r>
    </w:p>
    <w:p w:rsidR="00BE23CE" w:rsidRPr="008605CF" w:rsidRDefault="009F4118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5.      Опубликовать результаты публичных слушаний в информационном бюлл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етене «Официальный вестник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поселения»  и разместить на офици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альном сайте Администрации </w:t>
      </w:r>
      <w:proofErr w:type="spellStart"/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Железков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ского</w:t>
      </w:r>
      <w:proofErr w:type="spell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сельского поселения информационн</w:t>
      </w:r>
      <w:proofErr w:type="gramStart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о-</w:t>
      </w:r>
      <w:proofErr w:type="gramEnd"/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телекоммуникационной сети «Интернет».</w:t>
      </w:r>
    </w:p>
    <w:p w:rsidR="00BE23CE" w:rsidRPr="008605CF" w:rsidRDefault="004614C6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Публичные слушания закрыты в 17 часов 3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0 минут.</w:t>
      </w:r>
    </w:p>
    <w:p w:rsidR="00BE23CE" w:rsidRDefault="004614C6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</w:t>
      </w:r>
      <w:r w:rsidR="00BE23CE"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Листы регистрации участников прилагаются на 2 л. в 1 экз.</w:t>
      </w:r>
    </w:p>
    <w:p w:rsidR="004614C6" w:rsidRPr="008605CF" w:rsidRDefault="004614C6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BE23CE" w:rsidRPr="008605CF" w:rsidRDefault="00BE23CE" w:rsidP="00BE23CE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Председатель публичных слушаний </w:t>
      </w:r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         </w:t>
      </w:r>
      <w:r w:rsidR="0062334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                            Н.</w:t>
      </w:r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В. Ефимова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   </w:t>
      </w:r>
    </w:p>
    <w:p w:rsidR="00BE23CE" w:rsidRPr="008605CF" w:rsidRDefault="00BE23CE" w:rsidP="00BE23CE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Секретарь публичных слушаний                                 </w:t>
      </w:r>
      <w:r w:rsidR="0062334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            Г.</w:t>
      </w:r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Б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</w:t>
      </w:r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proofErr w:type="spellStart"/>
      <w:r w:rsidR="004614C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Заложкин</w:t>
      </w:r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а</w:t>
      </w:r>
      <w:proofErr w:type="spellEnd"/>
      <w:r w:rsidRPr="008605C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 </w:t>
      </w:r>
    </w:p>
    <w:p w:rsidR="008844D3" w:rsidRPr="008605CF" w:rsidRDefault="008844D3">
      <w:pPr>
        <w:rPr>
          <w:sz w:val="28"/>
          <w:szCs w:val="28"/>
        </w:rPr>
      </w:pPr>
    </w:p>
    <w:sectPr w:rsidR="008844D3" w:rsidRPr="008605CF" w:rsidSect="0088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23CE"/>
    <w:rsid w:val="00045ED5"/>
    <w:rsid w:val="001B57AE"/>
    <w:rsid w:val="00354CF5"/>
    <w:rsid w:val="004614C6"/>
    <w:rsid w:val="00500045"/>
    <w:rsid w:val="00623341"/>
    <w:rsid w:val="006454EA"/>
    <w:rsid w:val="007A49CB"/>
    <w:rsid w:val="008605CF"/>
    <w:rsid w:val="008844D3"/>
    <w:rsid w:val="008858B2"/>
    <w:rsid w:val="008D1C8F"/>
    <w:rsid w:val="00905C59"/>
    <w:rsid w:val="009F4118"/>
    <w:rsid w:val="00BC6B72"/>
    <w:rsid w:val="00BE23CE"/>
    <w:rsid w:val="00CD46F6"/>
    <w:rsid w:val="00D551E3"/>
    <w:rsid w:val="00E8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23CE"/>
    <w:rPr>
      <w:color w:val="0000FF"/>
      <w:u w:val="single"/>
    </w:rPr>
  </w:style>
  <w:style w:type="character" w:styleId="a5">
    <w:name w:val="Strong"/>
    <w:basedOn w:val="a0"/>
    <w:uiPriority w:val="22"/>
    <w:qFormat/>
    <w:rsid w:val="00BE23CE"/>
    <w:rPr>
      <w:b/>
      <w:bCs/>
    </w:rPr>
  </w:style>
  <w:style w:type="paragraph" w:styleId="a6">
    <w:name w:val="No Spacing"/>
    <w:uiPriority w:val="1"/>
    <w:qFormat/>
    <w:rsid w:val="00885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elezkovskoe-r53.gosuslugi.ru/dlya-zhiteley/novosti-i-reportazhi/novosti_5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2024-12-04T10:53:00Z</cp:lastPrinted>
  <dcterms:created xsi:type="dcterms:W3CDTF">2024-12-04T06:42:00Z</dcterms:created>
  <dcterms:modified xsi:type="dcterms:W3CDTF">2024-12-05T07:55:00Z</dcterms:modified>
</cp:coreProperties>
</file>