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48" w:rsidRPr="004B5448" w:rsidRDefault="00B97F41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 w:rsidR="008A4F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4B5448" w:rsidRPr="004B5448" w:rsidRDefault="005C1ECA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Главы</w:t>
      </w:r>
      <w:r w:rsidR="006E251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="006E2518"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 w:rsidR="006E251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="004B5448"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="004B5448"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7D4930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82555D" w:rsidRDefault="0082555D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8"/>
        <w:gridCol w:w="2268"/>
        <w:gridCol w:w="993"/>
        <w:gridCol w:w="1134"/>
        <w:gridCol w:w="1559"/>
        <w:gridCol w:w="1559"/>
        <w:gridCol w:w="992"/>
        <w:gridCol w:w="1134"/>
        <w:gridCol w:w="1701"/>
      </w:tblGrid>
      <w:tr w:rsidR="00ED6736" w:rsidRPr="006148D1" w:rsidTr="007D4930">
        <w:tc>
          <w:tcPr>
            <w:tcW w:w="2660" w:type="dxa"/>
            <w:vMerge w:val="restart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418" w:type="dxa"/>
            <w:vMerge w:val="restart"/>
          </w:tcPr>
          <w:p w:rsidR="00ED6736" w:rsidRPr="006148D1" w:rsidRDefault="00ED6736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7D4930">
              <w:rPr>
                <w:rFonts w:ascii="Times New Roman" w:hAnsi="Times New Roman"/>
                <w:sz w:val="22"/>
                <w:szCs w:val="22"/>
              </w:rPr>
              <w:t>5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ED6736" w:rsidRPr="006148D1" w:rsidRDefault="00ED6736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4" w:type="dxa"/>
            <w:gridSpan w:val="4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ED6736" w:rsidRPr="006148D1" w:rsidRDefault="00ED6736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ED6736" w:rsidRPr="006148D1" w:rsidRDefault="00ED6736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1397" w:rsidRPr="006148D1" w:rsidTr="007D4930">
        <w:tc>
          <w:tcPr>
            <w:tcW w:w="2660" w:type="dxa"/>
            <w:vMerge/>
          </w:tcPr>
          <w:p w:rsidR="009E1397" w:rsidRPr="006148D1" w:rsidRDefault="009E1397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1397" w:rsidRPr="006148D1" w:rsidRDefault="009E1397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E1397" w:rsidRPr="006148D1" w:rsidRDefault="00CE74FD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="009E1397"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 w:rsidR="00077AFC">
              <w:rPr>
                <w:rFonts w:ascii="Times New Roman" w:hAnsi="Times New Roman"/>
                <w:sz w:val="22"/>
                <w:szCs w:val="22"/>
              </w:rPr>
              <w:t xml:space="preserve"> вид собствен</w:t>
            </w:r>
            <w:r w:rsidR="00ED6736">
              <w:rPr>
                <w:rFonts w:ascii="Times New Roman" w:hAnsi="Times New Roman"/>
                <w:sz w:val="22"/>
                <w:szCs w:val="22"/>
              </w:rPr>
              <w:t>ности</w:t>
            </w:r>
          </w:p>
        </w:tc>
        <w:tc>
          <w:tcPr>
            <w:tcW w:w="993" w:type="dxa"/>
          </w:tcPr>
          <w:p w:rsidR="009E1397" w:rsidRPr="006148D1" w:rsidRDefault="009E1397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9E1397" w:rsidRPr="006148D1" w:rsidRDefault="009E1397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9E1397" w:rsidRPr="006148D1" w:rsidRDefault="009E1397" w:rsidP="00150273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9E1397" w:rsidRPr="006148D1" w:rsidRDefault="00ED6736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9E1397" w:rsidRPr="006148D1" w:rsidRDefault="009E1397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9E1397" w:rsidRPr="006148D1" w:rsidRDefault="009E1397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9E1397" w:rsidRPr="006148D1" w:rsidRDefault="009E1397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9E1397" w:rsidRPr="006148D1" w:rsidRDefault="009E1397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9E1397" w:rsidRPr="006148D1" w:rsidRDefault="009E1397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F7B" w:rsidRPr="00051EA4" w:rsidTr="007D4930">
        <w:tc>
          <w:tcPr>
            <w:tcW w:w="2660" w:type="dxa"/>
          </w:tcPr>
          <w:p w:rsidR="008A4F7B" w:rsidRPr="00051EA4" w:rsidRDefault="008A4F7B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A4F7B" w:rsidRPr="00051EA4" w:rsidRDefault="008A4F7B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A4F7B" w:rsidRPr="00051EA4" w:rsidRDefault="008A4F7B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4F7B" w:rsidRPr="00051EA4" w:rsidRDefault="008A4F7B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4F7B" w:rsidRPr="00051EA4" w:rsidRDefault="008A4F7B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4F7B" w:rsidRPr="00051EA4" w:rsidRDefault="008A4F7B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A4F7B" w:rsidRPr="00051EA4" w:rsidRDefault="008A4F7B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A4F7B" w:rsidRPr="00051EA4" w:rsidRDefault="008A4F7B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4F7B" w:rsidRPr="00051EA4" w:rsidRDefault="008A4F7B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A4F7B" w:rsidRPr="00051EA4" w:rsidRDefault="0086150C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C1ECA" w:rsidRPr="00051EA4" w:rsidTr="007D4930">
        <w:tc>
          <w:tcPr>
            <w:tcW w:w="2660" w:type="dxa"/>
          </w:tcPr>
          <w:p w:rsidR="005C1ECA" w:rsidRDefault="005C1ECA">
            <w:pPr>
              <w:pStyle w:val="a3"/>
              <w:jc w:val="center"/>
            </w:pPr>
            <w:r>
              <w:rPr>
                <w:b/>
                <w:bCs/>
              </w:rPr>
              <w:t>ДОЛОТОВА ТАТЬЯНА АЛЕКСАНДРОВНА</w:t>
            </w:r>
          </w:p>
        </w:tc>
        <w:tc>
          <w:tcPr>
            <w:tcW w:w="1418" w:type="dxa"/>
          </w:tcPr>
          <w:p w:rsidR="005C1ECA" w:rsidRDefault="005C1ECA">
            <w:pPr>
              <w:pStyle w:val="a3"/>
              <w:jc w:val="center"/>
            </w:pPr>
            <w:r>
              <w:t>665 422-57</w:t>
            </w:r>
          </w:p>
        </w:tc>
        <w:tc>
          <w:tcPr>
            <w:tcW w:w="2268" w:type="dxa"/>
          </w:tcPr>
          <w:p w:rsidR="005C1ECA" w:rsidRDefault="005C1ECA" w:rsidP="00FB11C8">
            <w:pPr>
              <w:pStyle w:val="a3"/>
              <w:spacing w:before="0" w:beforeAutospacing="0" w:after="0"/>
              <w:jc w:val="center"/>
            </w:pPr>
            <w:r>
              <w:t>земельный участок</w:t>
            </w:r>
            <w:r w:rsidR="00FB11C8">
              <w:t>,</w:t>
            </w:r>
          </w:p>
          <w:p w:rsidR="00FB11C8" w:rsidRDefault="00FB11C8" w:rsidP="00FB11C8">
            <w:pPr>
              <w:pStyle w:val="a3"/>
              <w:spacing w:before="0" w:beforeAutospacing="0" w:after="0"/>
              <w:jc w:val="center"/>
            </w:pPr>
            <w:r>
              <w:t>индивидуальная</w:t>
            </w:r>
          </w:p>
          <w:p w:rsidR="00FB11C8" w:rsidRDefault="00FB11C8" w:rsidP="00FB11C8">
            <w:pPr>
              <w:pStyle w:val="a3"/>
              <w:spacing w:before="0" w:beforeAutospacing="0" w:after="0"/>
              <w:jc w:val="center"/>
            </w:pPr>
          </w:p>
          <w:p w:rsidR="005C1ECA" w:rsidRDefault="005C1ECA" w:rsidP="00FB11C8">
            <w:pPr>
              <w:pStyle w:val="a3"/>
              <w:spacing w:before="0" w:beforeAutospacing="0" w:after="0"/>
              <w:jc w:val="center"/>
            </w:pPr>
            <w:r>
              <w:t>земельный участок</w:t>
            </w:r>
            <w:r w:rsidR="00FB11C8">
              <w:t>,</w:t>
            </w:r>
          </w:p>
          <w:p w:rsidR="00FB11C8" w:rsidRDefault="00FB11C8" w:rsidP="00FB11C8">
            <w:pPr>
              <w:pStyle w:val="a3"/>
              <w:spacing w:before="0" w:beforeAutospacing="0" w:after="0"/>
              <w:jc w:val="center"/>
            </w:pPr>
            <w:r>
              <w:t>индивидуальная</w:t>
            </w:r>
          </w:p>
          <w:p w:rsidR="00FB11C8" w:rsidRDefault="00FB11C8" w:rsidP="00FB11C8">
            <w:pPr>
              <w:pStyle w:val="a3"/>
              <w:spacing w:before="0" w:beforeAutospacing="0" w:after="0"/>
              <w:jc w:val="center"/>
            </w:pPr>
          </w:p>
          <w:p w:rsidR="00FB11C8" w:rsidRDefault="005C1ECA" w:rsidP="00FB11C8">
            <w:pPr>
              <w:pStyle w:val="a3"/>
              <w:spacing w:before="0" w:beforeAutospacing="0" w:after="0"/>
              <w:jc w:val="center"/>
            </w:pPr>
            <w:r>
              <w:t>квартира</w:t>
            </w:r>
            <w:r w:rsidR="00FB11C8">
              <w:t>, индивидуальная</w:t>
            </w:r>
          </w:p>
          <w:p w:rsidR="005C1ECA" w:rsidRDefault="005C1ECA" w:rsidP="00FB11C8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993" w:type="dxa"/>
          </w:tcPr>
          <w:p w:rsidR="005C1ECA" w:rsidRDefault="005C1ECA">
            <w:pPr>
              <w:pStyle w:val="a3"/>
              <w:spacing w:after="0"/>
              <w:jc w:val="center"/>
            </w:pPr>
            <w:r>
              <w:t>800</w:t>
            </w:r>
          </w:p>
          <w:p w:rsidR="00FB11C8" w:rsidRDefault="00FB11C8">
            <w:pPr>
              <w:pStyle w:val="a3"/>
              <w:jc w:val="center"/>
            </w:pPr>
          </w:p>
          <w:p w:rsidR="005C1ECA" w:rsidRDefault="005C1ECA">
            <w:pPr>
              <w:pStyle w:val="a3"/>
              <w:jc w:val="center"/>
            </w:pPr>
            <w:r>
              <w:t>2700</w:t>
            </w:r>
          </w:p>
          <w:p w:rsidR="005C1ECA" w:rsidRDefault="005C1ECA">
            <w:pPr>
              <w:pStyle w:val="a3"/>
              <w:jc w:val="center"/>
            </w:pPr>
            <w:r>
              <w:t>43,6</w:t>
            </w:r>
          </w:p>
        </w:tc>
        <w:tc>
          <w:tcPr>
            <w:tcW w:w="1134" w:type="dxa"/>
          </w:tcPr>
          <w:p w:rsidR="005C1ECA" w:rsidRDefault="005C1ECA">
            <w:pPr>
              <w:pStyle w:val="a3"/>
              <w:spacing w:after="0"/>
              <w:jc w:val="center"/>
            </w:pPr>
            <w:r>
              <w:t>Россия</w:t>
            </w:r>
          </w:p>
          <w:p w:rsidR="00FB11C8" w:rsidRDefault="00FB11C8">
            <w:pPr>
              <w:pStyle w:val="a3"/>
              <w:jc w:val="center"/>
            </w:pPr>
          </w:p>
          <w:p w:rsidR="005C1ECA" w:rsidRDefault="005C1ECA">
            <w:pPr>
              <w:pStyle w:val="a3"/>
              <w:jc w:val="center"/>
            </w:pPr>
            <w:r>
              <w:t>Россия</w:t>
            </w:r>
          </w:p>
          <w:p w:rsidR="00FB11C8" w:rsidRDefault="00FB11C8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5C1ECA" w:rsidRDefault="005C1ECA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5C1ECA" w:rsidRDefault="005C1ECA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5C1ECA" w:rsidRDefault="005C1ECA">
            <w:pPr>
              <w:pStyle w:val="a3"/>
              <w:jc w:val="center"/>
            </w:pPr>
            <w:r>
              <w:t>48,8</w:t>
            </w:r>
          </w:p>
        </w:tc>
        <w:tc>
          <w:tcPr>
            <w:tcW w:w="1134" w:type="dxa"/>
          </w:tcPr>
          <w:p w:rsidR="005C1ECA" w:rsidRDefault="005C1EC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5C1ECA" w:rsidRDefault="005C1ECA">
            <w:pPr>
              <w:pStyle w:val="a3"/>
              <w:jc w:val="center"/>
            </w:pPr>
            <w:r>
              <w:t>-</w:t>
            </w:r>
          </w:p>
        </w:tc>
      </w:tr>
      <w:tr w:rsidR="005C1ECA" w:rsidRPr="00051EA4" w:rsidTr="005C1ECA">
        <w:trPr>
          <w:trHeight w:val="645"/>
        </w:trPr>
        <w:tc>
          <w:tcPr>
            <w:tcW w:w="2660" w:type="dxa"/>
            <w:tcBorders>
              <w:bottom w:val="single" w:sz="4" w:space="0" w:color="000000"/>
            </w:tcBorders>
          </w:tcPr>
          <w:p w:rsidR="005C1ECA" w:rsidRDefault="005C1ECA">
            <w:pPr>
              <w:pStyle w:val="a3"/>
              <w:jc w:val="center"/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C1ECA" w:rsidRDefault="005C1ECA">
            <w:pPr>
              <w:pStyle w:val="a3"/>
              <w:jc w:val="center"/>
            </w:pPr>
            <w:r>
              <w:t>302 786-04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C1ECA" w:rsidRDefault="005C1ECA" w:rsidP="00FB11C8">
            <w:pPr>
              <w:pStyle w:val="a3"/>
              <w:spacing w:before="0" w:beforeAutospacing="0" w:after="0"/>
              <w:jc w:val="center"/>
            </w:pPr>
            <w:r>
              <w:t>квартира</w:t>
            </w:r>
            <w:r w:rsidR="00FB11C8">
              <w:t xml:space="preserve"> индивидуальная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5C1ECA" w:rsidRDefault="005C1ECA">
            <w:pPr>
              <w:pStyle w:val="a3"/>
              <w:jc w:val="center"/>
            </w:pPr>
            <w:r>
              <w:t>48,8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C1ECA" w:rsidRDefault="005C1EC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C1ECA" w:rsidRDefault="005C1ECA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C1ECA" w:rsidRDefault="005C1ECA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C1ECA" w:rsidRDefault="005C1ECA">
            <w:pPr>
              <w:pStyle w:val="a3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C1ECA" w:rsidRDefault="005C1EC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C1ECA" w:rsidRDefault="005C1ECA">
            <w:pPr>
              <w:pStyle w:val="a3"/>
              <w:jc w:val="center"/>
            </w:pPr>
            <w:r>
              <w:t>-</w:t>
            </w:r>
          </w:p>
        </w:tc>
      </w:tr>
    </w:tbl>
    <w:p w:rsidR="009129A3" w:rsidRDefault="009129A3"/>
    <w:p w:rsidR="005C1ECA" w:rsidRDefault="005C1ECA">
      <w:pPr>
        <w:rPr>
          <w:sz w:val="28"/>
          <w:szCs w:val="28"/>
        </w:rPr>
      </w:pPr>
    </w:p>
    <w:p w:rsidR="005C1ECA" w:rsidRDefault="005C1ECA">
      <w:pPr>
        <w:rPr>
          <w:sz w:val="28"/>
          <w:szCs w:val="28"/>
        </w:rPr>
      </w:pPr>
    </w:p>
    <w:p w:rsidR="005C1ECA" w:rsidRDefault="005C1ECA">
      <w:pPr>
        <w:rPr>
          <w:sz w:val="28"/>
          <w:szCs w:val="28"/>
        </w:rPr>
      </w:pPr>
    </w:p>
    <w:p w:rsidR="005C1ECA" w:rsidRDefault="005C1ECA">
      <w:pPr>
        <w:rPr>
          <w:sz w:val="28"/>
          <w:szCs w:val="28"/>
        </w:rPr>
      </w:pPr>
    </w:p>
    <w:sectPr w:rsidR="005C1ECA" w:rsidSect="00077AF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555D"/>
    <w:rsid w:val="00077AFC"/>
    <w:rsid w:val="0008529C"/>
    <w:rsid w:val="00123706"/>
    <w:rsid w:val="0013799B"/>
    <w:rsid w:val="00150273"/>
    <w:rsid w:val="001D7CB4"/>
    <w:rsid w:val="001E0DCF"/>
    <w:rsid w:val="0035288C"/>
    <w:rsid w:val="004B5448"/>
    <w:rsid w:val="00584CDF"/>
    <w:rsid w:val="005C1ECA"/>
    <w:rsid w:val="006E2518"/>
    <w:rsid w:val="007D4930"/>
    <w:rsid w:val="0082555D"/>
    <w:rsid w:val="0086150C"/>
    <w:rsid w:val="008A4F7B"/>
    <w:rsid w:val="009129A3"/>
    <w:rsid w:val="00944DD5"/>
    <w:rsid w:val="009E1397"/>
    <w:rsid w:val="00B21934"/>
    <w:rsid w:val="00B24C03"/>
    <w:rsid w:val="00B97F41"/>
    <w:rsid w:val="00CE74FD"/>
    <w:rsid w:val="00D015A1"/>
    <w:rsid w:val="00D13751"/>
    <w:rsid w:val="00D67CF7"/>
    <w:rsid w:val="00D721C1"/>
    <w:rsid w:val="00E403A5"/>
    <w:rsid w:val="00E42675"/>
    <w:rsid w:val="00EA12A2"/>
    <w:rsid w:val="00ED6736"/>
    <w:rsid w:val="00FB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518"/>
    <w:pPr>
      <w:spacing w:before="100" w:beforeAutospacing="1" w:after="119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Ходовцева Наталья Николаевна</dc:creator>
  <cp:lastModifiedBy>Железково</cp:lastModifiedBy>
  <cp:revision>11</cp:revision>
  <cp:lastPrinted>2016-05-05T12:00:00Z</cp:lastPrinted>
  <dcterms:created xsi:type="dcterms:W3CDTF">2016-05-04T08:34:00Z</dcterms:created>
  <dcterms:modified xsi:type="dcterms:W3CDTF">2016-05-11T10:36:00Z</dcterms:modified>
</cp:coreProperties>
</file>