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5D554C" w:rsidRPr="00B33DC8">
        <w:rPr>
          <w:b/>
        </w:rPr>
        <w:t>работников</w:t>
      </w:r>
      <w:r w:rsidRPr="00B33DC8">
        <w:rPr>
          <w:b/>
        </w:rPr>
        <w:t xml:space="preserve"> </w:t>
      </w:r>
      <w:r w:rsidR="00B33DC8" w:rsidRPr="00B33DC8">
        <w:rPr>
          <w:b/>
        </w:rPr>
        <w:t xml:space="preserve">Администрации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Новгородской области и членов их семей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B33DC8" w:rsidRPr="00B33DC8">
        <w:rPr>
          <w:b/>
        </w:rPr>
        <w:t>2019</w:t>
      </w:r>
      <w:r w:rsidRPr="00B33DC8">
        <w:rPr>
          <w:b/>
        </w:rPr>
        <w:t xml:space="preserve"> по 31 декабря </w:t>
      </w:r>
      <w:r w:rsidR="00B33DC8">
        <w:rPr>
          <w:b/>
        </w:rPr>
        <w:t>2019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2D5C1F" w:rsidRPr="004A5E61" w:rsidTr="00B33DC8">
        <w:trPr>
          <w:trHeight w:val="93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Захарова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B33DC8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454 722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D5C1F" w:rsidRPr="004A5E61" w:rsidTr="00B33DC8">
        <w:trPr>
          <w:trHeight w:val="8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0,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C5202B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P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ВАЗ-211440</w:t>
            </w:r>
          </w:p>
          <w:p w:rsidR="002D5C1F" w:rsidRPr="004A5E61" w:rsidRDefault="002D5C1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567 119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D5C1F" w:rsidRPr="004A5E61" w:rsidTr="00F222A0">
        <w:trPr>
          <w:trHeight w:val="4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0,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853437">
        <w:trPr>
          <w:trHeight w:val="5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49,5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193DCD">
        <w:trPr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Нежилое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помещение (хозяйственная постройка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5425C2">
        <w:trPr>
          <w:trHeight w:val="12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ШЕВРОЛЕ НИВА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42F31" w:rsidRPr="004A5E61" w:rsidTr="002604C7">
        <w:trPr>
          <w:trHeight w:val="773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Белова </w:t>
            </w:r>
          </w:p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42F31" w:rsidRPr="004A5E61" w:rsidRDefault="00042F31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 RENAULT SR</w:t>
            </w:r>
          </w:p>
          <w:p w:rsidR="00042F31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042F31" w:rsidRPr="00176A76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380 125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42F31" w:rsidRPr="004A5E61" w:rsidTr="00176A76">
        <w:trPr>
          <w:trHeight w:val="8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RENAULT LOGAN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649C1" w:rsidRPr="004A5E61" w:rsidTr="00176A76">
        <w:trPr>
          <w:trHeight w:val="6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</w:t>
            </w:r>
            <w:r w:rsidR="00042F31"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</w:t>
            </w:r>
            <w:r w:rsidR="00B649C1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649C1" w:rsidRPr="004A5E61" w:rsidRDefault="00B649C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042F3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 w:rsidRPr="00042F31">
              <w:rPr>
                <w:rFonts w:ascii="Verdana" w:hAnsi="Verdana"/>
                <w:sz w:val="14"/>
                <w:szCs w:val="14"/>
                <w:lang w:eastAsia="en-US"/>
              </w:rPr>
              <w:t>158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 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146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,</w:t>
            </w:r>
            <w:r w:rsidRPr="00042F31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42F31" w:rsidRPr="004A5E61" w:rsidTr="00042F31">
        <w:trPr>
          <w:trHeight w:val="5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042F31" w:rsidRPr="004A5E61" w:rsidRDefault="00042F31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A4C73" w:rsidRPr="004A5E61" w:rsidTr="00DA4C73">
        <w:trPr>
          <w:trHeight w:val="4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Смирнова Надежда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2587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505 034,90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A4C73" w:rsidRPr="004A5E61" w:rsidTr="00F152EE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C5202B">
        <w:trPr>
          <w:trHeight w:val="2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DA4C73">
        <w:trPr>
          <w:trHeight w:val="2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2587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DA4C73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067EDF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867DC"/>
    <w:rsid w:val="002D5C1F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5030F0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F44FB"/>
    <w:rsid w:val="009102C7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33DC8"/>
    <w:rsid w:val="00B362B0"/>
    <w:rsid w:val="00B43918"/>
    <w:rsid w:val="00B649C1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194E-5FDF-4233-ABEB-942B1268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38</cp:revision>
  <dcterms:created xsi:type="dcterms:W3CDTF">2018-04-12T06:46:00Z</dcterms:created>
  <dcterms:modified xsi:type="dcterms:W3CDTF">2020-08-04T06:44:00Z</dcterms:modified>
</cp:coreProperties>
</file>