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E69B" w14:textId="77777777"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14:paraId="7AB86A53" w14:textId="77777777"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D3DDD4" w14:textId="2E95D58B" w:rsidR="00450E78" w:rsidRDefault="00450E78" w:rsidP="00450E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для размещения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коррупционных и иных правонарушений за 202</w:t>
      </w:r>
      <w:r w:rsidR="00832DA2">
        <w:rPr>
          <w:sz w:val="28"/>
          <w:szCs w:val="28"/>
        </w:rPr>
        <w:t>4</w:t>
      </w:r>
      <w:r w:rsidR="007C499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4DF1C23D" w14:textId="77777777" w:rsidR="00CE072F" w:rsidRDefault="00450E78" w:rsidP="00CE07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0E78" w14:paraId="3EE59517" w14:textId="77777777" w:rsidTr="00450E78">
        <w:tc>
          <w:tcPr>
            <w:tcW w:w="4927" w:type="dxa"/>
          </w:tcPr>
          <w:p w14:paraId="4EB58F27" w14:textId="77777777"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14:paraId="2641A1B6" w14:textId="77777777"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450E78" w14:paraId="65E73BB7" w14:textId="77777777" w:rsidTr="00450E78">
        <w:tc>
          <w:tcPr>
            <w:tcW w:w="9855" w:type="dxa"/>
            <w:gridSpan w:val="2"/>
          </w:tcPr>
          <w:p w14:paraId="08956242" w14:textId="5344D2DD"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r w:rsidR="007C4990">
              <w:t>Железков</w:t>
            </w:r>
            <w:r>
              <w:t xml:space="preserve">ского сельского поселения Боровичского муниципального района </w:t>
            </w:r>
          </w:p>
        </w:tc>
      </w:tr>
      <w:tr w:rsidR="00450E78" w14:paraId="68C6BECB" w14:textId="77777777" w:rsidTr="00450E78">
        <w:tc>
          <w:tcPr>
            <w:tcW w:w="4927" w:type="dxa"/>
          </w:tcPr>
          <w:p w14:paraId="72EACF18" w14:textId="77777777"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28" w:type="dxa"/>
          </w:tcPr>
          <w:p w14:paraId="3517AFF9" w14:textId="77777777"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2B925BB2" w14:textId="77777777"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D48F5C" w14:textId="77777777"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8C9223" w14:textId="77777777"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CF4121" w14:textId="77777777" w:rsidR="00CE072F" w:rsidRPr="004502BE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023E91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672727A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штамп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281524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0BFF51F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F2B877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13F7EA8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8ECBC7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1D0629DF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10811C4B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44271946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B017CD4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31EA828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A25E9E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1B8A7DE9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B0D226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31ED52DC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8909769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E0DA103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4BE6D25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11F72A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E7E227E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7FE3409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E1F0533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67175DC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67481FE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3EABAEB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B595F5E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EAC734A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8CFA51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0FC461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919635B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E0557BA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1E0340DB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DDBD391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55062D9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7ED24BB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4FA6E43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08CDF8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47671814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913844A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CC70098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96EAEC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6339675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041FC6A6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52146E0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74CCC978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6F59E7C4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671D4F0D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6A6E8182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C6B45A0" w14:textId="77777777"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14:paraId="2A5AC618" w14:textId="77777777" w:rsidR="00CE072F" w:rsidRPr="00EE2EFB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14:paraId="776E5EAE" w14:textId="77777777" w:rsidR="00CE072F" w:rsidRPr="00EE18B5" w:rsidRDefault="00CE072F" w:rsidP="00CE072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3342DA" w14:textId="77777777" w:rsidR="003A7559" w:rsidRDefault="00CE072F" w:rsidP="00CE072F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чп 19.05.2025</w:t>
      </w:r>
    </w:p>
    <w:sectPr w:rsidR="003A7559" w:rsidSect="00CE072F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3CE6" w14:textId="77777777" w:rsidR="00256CBA" w:rsidRDefault="00256CBA" w:rsidP="0000404A">
      <w:r>
        <w:separator/>
      </w:r>
    </w:p>
  </w:endnote>
  <w:endnote w:type="continuationSeparator" w:id="0">
    <w:p w14:paraId="0CF41ABE" w14:textId="77777777" w:rsidR="00256CBA" w:rsidRDefault="00256CBA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C01B" w14:textId="77777777" w:rsidR="00256CBA" w:rsidRDefault="00256CBA" w:rsidP="0000404A">
      <w:r>
        <w:separator/>
      </w:r>
    </w:p>
  </w:footnote>
  <w:footnote w:type="continuationSeparator" w:id="0">
    <w:p w14:paraId="5CAB69F5" w14:textId="77777777" w:rsidR="00256CBA" w:rsidRDefault="00256CBA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328995"/>
      <w:docPartObj>
        <w:docPartGallery w:val="Page Numbers (Top of Page)"/>
        <w:docPartUnique/>
      </w:docPartObj>
    </w:sdtPr>
    <w:sdtEndPr/>
    <w:sdtContent>
      <w:p w14:paraId="70D1D721" w14:textId="77777777"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A2">
          <w:rPr>
            <w:noProof/>
          </w:rPr>
          <w:t>2</w:t>
        </w:r>
        <w:r>
          <w:fldChar w:fldCharType="end"/>
        </w:r>
      </w:p>
    </w:sdtContent>
  </w:sdt>
  <w:p w14:paraId="3D371090" w14:textId="77777777"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06E6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6CBA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4550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78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1604A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990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DA2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2FA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72F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699E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47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AA64F"/>
  <w15:docId w15:val="{CB32D133-1A54-4664-BF4C-143F11FD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BDBA-020C-4C26-921F-D0D76680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Железково Зам</cp:lastModifiedBy>
  <cp:revision>6</cp:revision>
  <cp:lastPrinted>2020-10-07T11:45:00Z</cp:lastPrinted>
  <dcterms:created xsi:type="dcterms:W3CDTF">2025-05-15T11:52:00Z</dcterms:created>
  <dcterms:modified xsi:type="dcterms:W3CDTF">2025-05-20T06:02:00Z</dcterms:modified>
</cp:coreProperties>
</file>